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3B6" w:rsidRDefault="009A4FEC">
      <w:r>
        <w:t xml:space="preserve">Mars _Canyon – Sean Brady </w:t>
      </w:r>
    </w:p>
    <w:p w:rsidR="009A4FEC" w:rsidRDefault="009A4FEC">
      <w:hyperlink r:id="rId4" w:history="1">
        <w:r w:rsidRPr="00813CB9">
          <w:rPr>
            <w:rStyle w:val="Hyperlink"/>
          </w:rPr>
          <w:t>http://www.humanmars.net/2014/04/mars-exploration-picture-of-day-7414.html</w:t>
        </w:r>
      </w:hyperlink>
    </w:p>
    <w:p w:rsidR="009A4FEC" w:rsidRDefault="009A4FEC">
      <w:r>
        <w:t xml:space="preserve">Earth_and_Mars- </w:t>
      </w:r>
    </w:p>
    <w:p w:rsidR="009A4FEC" w:rsidRDefault="009A4FEC">
      <w:r>
        <w:t>Chem Cam Mars 101</w:t>
      </w:r>
    </w:p>
    <w:p w:rsidR="009A4FEC" w:rsidRDefault="009A4FEC">
      <w:r>
        <w:t xml:space="preserve"> </w:t>
      </w:r>
      <w:hyperlink r:id="rId5" w:history="1">
        <w:r w:rsidRPr="00813CB9">
          <w:rPr>
            <w:rStyle w:val="Hyperlink"/>
          </w:rPr>
          <w:t>http://www.msl-chemcam.com/index.php?menu=inc&amp;page_consult=textes&amp;rubrique=109&amp;sousrubrique=0&amp;soussousrubrique=0&amp;titre_url=Mars%20101#.WE3wwvkrK00</w:t>
        </w:r>
      </w:hyperlink>
    </w:p>
    <w:p w:rsidR="009A4FEC" w:rsidRDefault="009A4FEC"/>
    <w:p w:rsidR="009A4FEC" w:rsidRDefault="009A4FEC">
      <w:r>
        <w:t>Global_Storm- Hubble heritage team (Image is self sourced) also from chem cam page ^</w:t>
      </w:r>
      <w:bookmarkStart w:id="0" w:name="_GoBack"/>
      <w:bookmarkEnd w:id="0"/>
    </w:p>
    <w:sectPr w:rsidR="009A4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D1"/>
    <w:rsid w:val="004033B6"/>
    <w:rsid w:val="00793ED1"/>
    <w:rsid w:val="009A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15A89"/>
  <w15:chartTrackingRefBased/>
  <w15:docId w15:val="{4694A528-3E7C-4684-AAA4-78C76178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4F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sl-chemcam.com/index.php?menu=inc&amp;page_consult=textes&amp;rubrique=109&amp;sousrubrique=0&amp;soussousrubrique=0&amp;titre_url=Mars%20101#.WE3wwvkrK00" TargetMode="External"/><Relationship Id="rId4" Type="http://schemas.openxmlformats.org/officeDocument/2006/relationships/hyperlink" Target="http://www.humanmars.net/2014/04/mars-exploration-picture-of-day-741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Thomas</dc:creator>
  <cp:keywords/>
  <dc:description/>
  <cp:lastModifiedBy>Dean Thomas</cp:lastModifiedBy>
  <cp:revision>2</cp:revision>
  <dcterms:created xsi:type="dcterms:W3CDTF">2016-12-12T00:33:00Z</dcterms:created>
  <dcterms:modified xsi:type="dcterms:W3CDTF">2016-12-12T00:37:00Z</dcterms:modified>
</cp:coreProperties>
</file>