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A10C3" w14:textId="77777777" w:rsidR="00B5249A" w:rsidRDefault="00F01127">
      <w:r>
        <w:t>Joseph Bonin</w:t>
      </w:r>
    </w:p>
    <w:p w14:paraId="3F51EB5F" w14:textId="77777777" w:rsidR="00B5249A" w:rsidRDefault="00F01127">
      <w:pPr>
        <w:rPr>
          <w:color w:val="666666"/>
          <w:sz w:val="24"/>
          <w:szCs w:val="24"/>
        </w:rPr>
      </w:pPr>
      <w:r>
        <w:t>Lab 6</w:t>
      </w:r>
    </w:p>
    <w:p w14:paraId="44BF6FE2" w14:textId="77777777" w:rsidR="00B5249A" w:rsidRDefault="00F01127">
      <w:pPr>
        <w:spacing w:before="360" w:after="360" w:line="240" w:lineRule="auto"/>
        <w:ind w:right="440"/>
        <w:rPr>
          <w:b/>
          <w:color w:val="666666"/>
          <w:sz w:val="24"/>
          <w:szCs w:val="24"/>
        </w:rPr>
      </w:pPr>
      <w:r>
        <w:pict w14:anchorId="23524D31">
          <v:rect id="_x0000_i1025" style="width:0;height:1.5pt" o:hralign="center" o:hrstd="t" o:hr="t" fillcolor="#a0a0a0" stroked="f"/>
        </w:pict>
      </w:r>
    </w:p>
    <w:p w14:paraId="7F33F8CE" w14:textId="77777777" w:rsidR="00BF7827" w:rsidRDefault="00BF7827">
      <w:pPr>
        <w:rPr>
          <w:b/>
        </w:rPr>
      </w:pPr>
      <w:r>
        <w:rPr>
          <w:b/>
        </w:rPr>
        <w:t>Project 1 Target Audience:</w:t>
      </w:r>
    </w:p>
    <w:p w14:paraId="07DCF086" w14:textId="77777777" w:rsidR="00BF7827" w:rsidRDefault="00BF7827">
      <w:pPr>
        <w:rPr>
          <w:b/>
        </w:rPr>
      </w:pPr>
      <w:r>
        <w:rPr>
          <w:b/>
        </w:rPr>
        <w:t xml:space="preserve">Teens with beginner </w:t>
      </w:r>
      <w:r w:rsidR="00F01127">
        <w:rPr>
          <w:b/>
        </w:rPr>
        <w:t>multimedia knowledge</w:t>
      </w:r>
    </w:p>
    <w:p w14:paraId="4203F78E" w14:textId="77777777" w:rsidR="00F01127" w:rsidRDefault="00F01127">
      <w:pPr>
        <w:rPr>
          <w:b/>
        </w:rPr>
      </w:pPr>
    </w:p>
    <w:p w14:paraId="2D3CE93D" w14:textId="77777777" w:rsidR="00F01127" w:rsidRDefault="00F01127">
      <w:pPr>
        <w:rPr>
          <w:b/>
        </w:rPr>
      </w:pPr>
    </w:p>
    <w:p w14:paraId="14CC9D28" w14:textId="77777777" w:rsidR="00B5249A" w:rsidRDefault="00F01127">
      <w:pPr>
        <w:rPr>
          <w:b/>
        </w:rPr>
      </w:pPr>
      <w:r>
        <w:rPr>
          <w:b/>
        </w:rPr>
        <w:t>College Student</w:t>
      </w:r>
    </w:p>
    <w:p w14:paraId="08B5D2C3" w14:textId="77777777" w:rsidR="00B5249A" w:rsidRDefault="00F01127">
      <w:r>
        <w:t>This demographic…</w:t>
      </w:r>
    </w:p>
    <w:p w14:paraId="42634467" w14:textId="77777777" w:rsidR="00B5249A" w:rsidRDefault="00F01127">
      <w:pPr>
        <w:numPr>
          <w:ilvl w:val="0"/>
          <w:numId w:val="2"/>
        </w:numPr>
        <w:contextualSpacing/>
      </w:pPr>
      <w:r>
        <w:t>Would most likely be slightly advanced</w:t>
      </w:r>
    </w:p>
    <w:p w14:paraId="7543FAC8" w14:textId="77777777" w:rsidR="00B5249A" w:rsidRDefault="00F01127">
      <w:pPr>
        <w:numPr>
          <w:ilvl w:val="0"/>
          <w:numId w:val="2"/>
        </w:numPr>
        <w:contextualSpacing/>
      </w:pPr>
      <w:r>
        <w:t>Might think they know more than they do</w:t>
      </w:r>
    </w:p>
    <w:p w14:paraId="4BF8C2EA" w14:textId="77777777" w:rsidR="00B5249A" w:rsidRDefault="00F01127">
      <w:pPr>
        <w:numPr>
          <w:ilvl w:val="0"/>
          <w:numId w:val="2"/>
        </w:numPr>
        <w:contextualSpacing/>
      </w:pPr>
      <w:r>
        <w:t>Might be more adaptable</w:t>
      </w:r>
    </w:p>
    <w:p w14:paraId="215A7961" w14:textId="77777777" w:rsidR="00B5249A" w:rsidRDefault="00F01127">
      <w:pPr>
        <w:numPr>
          <w:ilvl w:val="1"/>
          <w:numId w:val="2"/>
        </w:numPr>
        <w:contextualSpacing/>
      </w:pPr>
      <w:r>
        <w:t>Present it in ways that are relevant in their everyday</w:t>
      </w:r>
    </w:p>
    <w:p w14:paraId="26EF4712" w14:textId="77777777" w:rsidR="00B5249A" w:rsidRDefault="00F01127">
      <w:pPr>
        <w:rPr>
          <w:b/>
        </w:rPr>
      </w:pPr>
      <w:r>
        <w:rPr>
          <w:b/>
        </w:rPr>
        <w:t>Baby Boom Generation</w:t>
      </w:r>
    </w:p>
    <w:p w14:paraId="4486464B" w14:textId="77777777" w:rsidR="00B5249A" w:rsidRDefault="00F01127">
      <w:r>
        <w:t>This demographic…</w:t>
      </w:r>
    </w:p>
    <w:p w14:paraId="6E439365" w14:textId="77777777" w:rsidR="00B5249A" w:rsidRDefault="00F01127">
      <w:pPr>
        <w:numPr>
          <w:ilvl w:val="0"/>
          <w:numId w:val="2"/>
        </w:numPr>
        <w:contextualSpacing/>
      </w:pPr>
      <w:r>
        <w:t>Would most likely be less engaged in the digital world</w:t>
      </w:r>
    </w:p>
    <w:p w14:paraId="317A75F7" w14:textId="77777777" w:rsidR="00B5249A" w:rsidRDefault="00F01127">
      <w:pPr>
        <w:numPr>
          <w:ilvl w:val="0"/>
          <w:numId w:val="2"/>
        </w:numPr>
        <w:contextualSpacing/>
      </w:pPr>
      <w:r>
        <w:t>Might not be like new media</w:t>
      </w:r>
    </w:p>
    <w:p w14:paraId="420C4A57" w14:textId="77777777" w:rsidR="00B5249A" w:rsidRDefault="00F01127">
      <w:pPr>
        <w:numPr>
          <w:ilvl w:val="0"/>
          <w:numId w:val="2"/>
        </w:numPr>
        <w:contextualSpacing/>
      </w:pPr>
      <w:r>
        <w:t>Might be more resistant to adapting</w:t>
      </w:r>
    </w:p>
    <w:p w14:paraId="6C8CBBA0" w14:textId="77777777" w:rsidR="00B5249A" w:rsidRDefault="00F01127">
      <w:pPr>
        <w:numPr>
          <w:ilvl w:val="1"/>
          <w:numId w:val="2"/>
        </w:numPr>
        <w:contextualSpacing/>
      </w:pPr>
      <w:r>
        <w:t xml:space="preserve">Present it in ways that are relevant or parallels their experiences. </w:t>
      </w:r>
    </w:p>
    <w:p w14:paraId="6E06E906" w14:textId="77777777" w:rsidR="00B5249A" w:rsidRDefault="00F01127">
      <w:pPr>
        <w:rPr>
          <w:b/>
        </w:rPr>
      </w:pPr>
      <w:r>
        <w:rPr>
          <w:b/>
        </w:rPr>
        <w:t>Kids (10-15)</w:t>
      </w:r>
    </w:p>
    <w:p w14:paraId="1A268DC8" w14:textId="77777777" w:rsidR="00B5249A" w:rsidRDefault="00F01127">
      <w:r>
        <w:t>This demographic…</w:t>
      </w:r>
    </w:p>
    <w:p w14:paraId="5419FC36" w14:textId="77777777" w:rsidR="00B5249A" w:rsidRDefault="00F01127">
      <w:pPr>
        <w:numPr>
          <w:ilvl w:val="0"/>
          <w:numId w:val="1"/>
        </w:numPr>
        <w:contextualSpacing/>
      </w:pPr>
      <w:r>
        <w:t>Would most likely be slightly advanc</w:t>
      </w:r>
      <w:r>
        <w:t>ed</w:t>
      </w:r>
    </w:p>
    <w:p w14:paraId="03ED7332" w14:textId="77777777" w:rsidR="00B5249A" w:rsidRDefault="00F01127">
      <w:pPr>
        <w:numPr>
          <w:ilvl w:val="0"/>
          <w:numId w:val="1"/>
        </w:numPr>
        <w:contextualSpacing/>
      </w:pPr>
      <w:r>
        <w:t>Might think they know more than they do</w:t>
      </w:r>
    </w:p>
    <w:p w14:paraId="4768F4E5" w14:textId="77777777" w:rsidR="00B5249A" w:rsidRDefault="00F01127">
      <w:pPr>
        <w:numPr>
          <w:ilvl w:val="0"/>
          <w:numId w:val="1"/>
        </w:numPr>
        <w:contextualSpacing/>
      </w:pPr>
      <w:r>
        <w:t>Might be more adaptable</w:t>
      </w:r>
    </w:p>
    <w:p w14:paraId="2087C3B8" w14:textId="77777777" w:rsidR="00B5249A" w:rsidRDefault="00F01127">
      <w:r>
        <w:t>Present it in ways that are relevant in their everyday</w:t>
      </w:r>
    </w:p>
    <w:p w14:paraId="136C2B1C" w14:textId="77777777" w:rsidR="00BF7827" w:rsidRDefault="00BF7827"/>
    <w:p w14:paraId="37BE8CAA" w14:textId="77777777" w:rsidR="00F01127" w:rsidRDefault="00F01127"/>
    <w:p w14:paraId="24273824" w14:textId="77777777" w:rsidR="00BF7827" w:rsidRDefault="00F01127">
      <w:r>
        <w:t>-In Project 1, I chose to use the “</w:t>
      </w:r>
      <w:proofErr w:type="spellStart"/>
      <w:r>
        <w:t>Lato</w:t>
      </w:r>
      <w:proofErr w:type="spellEnd"/>
      <w:r>
        <w:t>” font. The script is a user friendly, clear, yet semi professional type.</w:t>
      </w:r>
    </w:p>
    <w:p w14:paraId="0FA18384" w14:textId="77777777" w:rsidR="00F01127" w:rsidRDefault="00F01127"/>
    <w:p w14:paraId="423F088A" w14:textId="77777777" w:rsidR="00F01127" w:rsidRDefault="00F01127">
      <w:r>
        <w:t xml:space="preserve">-I chose to put my animations on the mid screen to corner screen to give a sense of cleanliness and help they eye flow through the work. </w:t>
      </w:r>
      <w:bookmarkStart w:id="0" w:name="_GoBack"/>
      <w:bookmarkEnd w:id="0"/>
    </w:p>
    <w:p w14:paraId="073768B5" w14:textId="77777777" w:rsidR="00B5249A" w:rsidRDefault="00B5249A"/>
    <w:p w14:paraId="73B8A1AC" w14:textId="77777777" w:rsidR="00B5249A" w:rsidRDefault="00B5249A"/>
    <w:p w14:paraId="0D1F2CFD" w14:textId="77777777" w:rsidR="00B5249A" w:rsidRDefault="00B5249A"/>
    <w:p w14:paraId="000D8FCD" w14:textId="77777777" w:rsidR="00B5249A" w:rsidRDefault="00B5249A"/>
    <w:sectPr w:rsidR="00B5249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96FFE"/>
    <w:multiLevelType w:val="multilevel"/>
    <w:tmpl w:val="71D8E66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666666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cs="Arial"/>
        <w:color w:val="666666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5FA347CF"/>
    <w:multiLevelType w:val="multilevel"/>
    <w:tmpl w:val="1A2EAA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5249A"/>
    <w:rsid w:val="00B5249A"/>
    <w:rsid w:val="00BF7827"/>
    <w:rsid w:val="00F0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810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Gregory Bonin</cp:lastModifiedBy>
  <cp:revision>2</cp:revision>
  <dcterms:created xsi:type="dcterms:W3CDTF">2018-04-10T23:55:00Z</dcterms:created>
  <dcterms:modified xsi:type="dcterms:W3CDTF">2018-04-10T23:55:00Z</dcterms:modified>
</cp:coreProperties>
</file>