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EA689" w14:textId="77777777" w:rsidR="007628F8" w:rsidRDefault="00D82623" w:rsidP="004C598F">
      <w:pPr>
        <w:spacing w:line="360" w:lineRule="auto"/>
      </w:pPr>
      <w:r>
        <w:t>Devon Benz</w:t>
      </w:r>
    </w:p>
    <w:p w14:paraId="6C678546" w14:textId="77777777" w:rsidR="00D82623" w:rsidRDefault="00D82623" w:rsidP="004C598F">
      <w:pPr>
        <w:spacing w:line="360" w:lineRule="auto"/>
      </w:pPr>
    </w:p>
    <w:p w14:paraId="5A70AE69" w14:textId="77777777" w:rsidR="00D82623" w:rsidRDefault="00D82623" w:rsidP="004C598F">
      <w:pPr>
        <w:spacing w:line="360" w:lineRule="auto"/>
        <w:ind w:firstLine="720"/>
      </w:pPr>
      <w:r>
        <w:t>My audience is college age students</w:t>
      </w:r>
      <w:r w:rsidR="004C598F">
        <w:t>. This audience is more tech-savvy than an older generation and has more education and knowledge than a younger audience. The phrasing and language I use are how I would professionally communicate with people in my age and demographic group.</w:t>
      </w:r>
      <w:r w:rsidR="00D04D9F">
        <w:t xml:space="preserve"> I choose to keep my main navigation along the bottom with a home button always at the top left. The previous button always goes back to the page before and the next moves one pa</w:t>
      </w:r>
      <w:r w:rsidR="00734220">
        <w:t>ge forward. There are clickable hyperlinks on the building block page and images.</w:t>
      </w:r>
      <w:r w:rsidR="004C598F">
        <w:t xml:space="preserve"> I originally choose a template that preexisted called inkwell. The theme had preset sizes and fonts that I kept but changed the defau</w:t>
      </w:r>
      <w:r w:rsidR="00CC4DF7">
        <w:t xml:space="preserve">lt color scheme to more </w:t>
      </w:r>
      <w:r w:rsidR="004C598F">
        <w:t>greens</w:t>
      </w:r>
      <w:r w:rsidR="00CC4DF7">
        <w:t>, purple</w:t>
      </w:r>
      <w:r w:rsidR="004C598F">
        <w:t xml:space="preserve"> and neutrals. </w:t>
      </w:r>
      <w:r w:rsidR="00CC4DF7">
        <w:t xml:space="preserve">The font type is </w:t>
      </w:r>
      <w:r w:rsidR="00CC4DF7" w:rsidRPr="00CC4DF7">
        <w:rPr>
          <w:rFonts w:ascii="Goudy Old Style" w:hAnsi="Goudy Old Style"/>
        </w:rPr>
        <w:t>Goudy Old Style</w:t>
      </w:r>
      <w:r w:rsidR="00CC4DF7">
        <w:t xml:space="preserve">, body and title, there are serifs, the descenders stay close to the baseline, and the set width is close within the words. </w:t>
      </w:r>
    </w:p>
    <w:p w14:paraId="2FDFE636" w14:textId="77777777" w:rsidR="00CC4DF7" w:rsidRDefault="00593728" w:rsidP="004C598F">
      <w:pPr>
        <w:spacing w:line="360" w:lineRule="auto"/>
        <w:ind w:firstLine="720"/>
      </w:pPr>
      <w:r>
        <w:t>The hexadecimal</w:t>
      </w:r>
      <w:r w:rsidR="00CC4DF7">
        <w:t xml:space="preserve"> for the colors are:</w:t>
      </w:r>
    </w:p>
    <w:p w14:paraId="3B8F66F5" w14:textId="77777777" w:rsidR="00CC4DF7" w:rsidRDefault="00D04D9F" w:rsidP="00D30F24">
      <w:pPr>
        <w:spacing w:line="36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C55D86" wp14:editId="6EA1AAEE">
            <wp:simplePos x="0" y="0"/>
            <wp:positionH relativeFrom="column">
              <wp:posOffset>3300730</wp:posOffset>
            </wp:positionH>
            <wp:positionV relativeFrom="paragraph">
              <wp:posOffset>289560</wp:posOffset>
            </wp:positionV>
            <wp:extent cx="2565400" cy="1905000"/>
            <wp:effectExtent l="0" t="0" r="0" b="0"/>
            <wp:wrapTight wrapText="bothSides">
              <wp:wrapPolygon edited="0">
                <wp:start x="0" y="0"/>
                <wp:lineTo x="0" y="21312"/>
                <wp:lineTo x="21386" y="21312"/>
                <wp:lineTo x="21386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54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F24">
        <w:rPr>
          <w:noProof/>
        </w:rPr>
        <w:drawing>
          <wp:inline distT="0" distB="0" distL="0" distR="0" wp14:anchorId="4B2750B7" wp14:editId="3E5057D2">
            <wp:extent cx="564422" cy="2040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cheme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46" t="14938" r="68376" b="71795"/>
                    <a:stretch/>
                  </pic:blipFill>
                  <pic:spPr bwMode="auto">
                    <a:xfrm>
                      <a:off x="0" y="0"/>
                      <a:ext cx="566355" cy="204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30F24">
        <w:t xml:space="preserve"> Green: </w:t>
      </w:r>
      <w:r w:rsidR="00593728">
        <w:t>#738450</w:t>
      </w:r>
    </w:p>
    <w:p w14:paraId="076D8778" w14:textId="77777777" w:rsidR="00D30F24" w:rsidRDefault="00D30F24" w:rsidP="00D30F24">
      <w:pPr>
        <w:spacing w:line="360" w:lineRule="auto"/>
      </w:pPr>
      <w:r>
        <w:rPr>
          <w:noProof/>
        </w:rPr>
        <w:drawing>
          <wp:inline distT="0" distB="0" distL="0" distR="0" wp14:anchorId="2B45D6E0" wp14:editId="31512312">
            <wp:extent cx="578498" cy="199390"/>
            <wp:effectExtent l="0" t="0" r="571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cheme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78" t="14972" r="63458" b="72122"/>
                    <a:stretch/>
                  </pic:blipFill>
                  <pic:spPr bwMode="auto">
                    <a:xfrm>
                      <a:off x="0" y="0"/>
                      <a:ext cx="578498" cy="199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="00EC34DB">
        <w:t>Gray Yellow Green</w:t>
      </w:r>
      <w:bookmarkStart w:id="0" w:name="_GoBack"/>
      <w:bookmarkEnd w:id="0"/>
      <w:r>
        <w:t>:</w:t>
      </w:r>
      <w:r w:rsidR="00593728">
        <w:t xml:space="preserve"> #E8E9D1</w:t>
      </w:r>
    </w:p>
    <w:p w14:paraId="0FF2BE7E" w14:textId="77777777" w:rsidR="00D30F24" w:rsidRDefault="00D30F24" w:rsidP="00D30F24">
      <w:pPr>
        <w:spacing w:line="360" w:lineRule="auto"/>
      </w:pPr>
      <w:r>
        <w:rPr>
          <w:noProof/>
        </w:rPr>
        <w:drawing>
          <wp:inline distT="0" distB="0" distL="0" distR="0" wp14:anchorId="10BB3F43" wp14:editId="7A769905">
            <wp:extent cx="584200" cy="1866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cheme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131" t="15273" r="58621" b="72608"/>
                    <a:stretch/>
                  </pic:blipFill>
                  <pic:spPr bwMode="auto">
                    <a:xfrm>
                      <a:off x="0" y="0"/>
                      <a:ext cx="584200" cy="186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Medium-Green:</w:t>
      </w:r>
      <w:r w:rsidR="00593728">
        <w:t xml:space="preserve"> #9EB060</w:t>
      </w:r>
    </w:p>
    <w:p w14:paraId="6E82AE94" w14:textId="77777777" w:rsidR="00D30F24" w:rsidRDefault="00D30F24" w:rsidP="00D30F24">
      <w:pPr>
        <w:spacing w:line="360" w:lineRule="auto"/>
      </w:pPr>
      <w:r>
        <w:rPr>
          <w:noProof/>
        </w:rPr>
        <w:drawing>
          <wp:inline distT="0" distB="0" distL="0" distR="0" wp14:anchorId="32D9510C" wp14:editId="5607197E">
            <wp:extent cx="572278" cy="198755"/>
            <wp:effectExtent l="0" t="0" r="1206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cheme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891" t="15010" r="53680" b="72101"/>
                    <a:stretch/>
                  </pic:blipFill>
                  <pic:spPr bwMode="auto">
                    <a:xfrm>
                      <a:off x="0" y="0"/>
                      <a:ext cx="572278" cy="198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Orange:</w:t>
      </w:r>
      <w:r w:rsidR="00593728">
        <w:t xml:space="preserve"> #D09A08</w:t>
      </w:r>
    </w:p>
    <w:p w14:paraId="2670568F" w14:textId="77777777" w:rsidR="00D30F24" w:rsidRDefault="00D30F24" w:rsidP="00D30F24">
      <w:pPr>
        <w:spacing w:line="360" w:lineRule="auto"/>
      </w:pPr>
      <w:r>
        <w:rPr>
          <w:noProof/>
        </w:rPr>
        <w:drawing>
          <wp:inline distT="0" distB="0" distL="0" distR="0" wp14:anchorId="6969D255" wp14:editId="1BB705BC">
            <wp:extent cx="578498" cy="185974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cheme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46" t="15139" r="49020" b="72794"/>
                    <a:stretch/>
                  </pic:blipFill>
                  <pic:spPr bwMode="auto">
                    <a:xfrm>
                      <a:off x="0" y="0"/>
                      <a:ext cx="580724" cy="186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Yellow:</w:t>
      </w:r>
      <w:r w:rsidR="00593728">
        <w:t xml:space="preserve"> #F2EC86</w:t>
      </w:r>
    </w:p>
    <w:p w14:paraId="3EB569EA" w14:textId="77777777" w:rsidR="00D30F24" w:rsidRDefault="00D30F24" w:rsidP="00D30F24">
      <w:pPr>
        <w:spacing w:line="360" w:lineRule="auto"/>
      </w:pPr>
      <w:r>
        <w:rPr>
          <w:noProof/>
        </w:rPr>
        <w:drawing>
          <wp:inline distT="0" distB="0" distL="0" distR="0" wp14:anchorId="5763C4A1" wp14:editId="297B2B55">
            <wp:extent cx="572278" cy="186055"/>
            <wp:effectExtent l="0" t="0" r="1206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cheme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01" t="15485" r="44156" b="72466"/>
                    <a:stretch/>
                  </pic:blipFill>
                  <pic:spPr bwMode="auto">
                    <a:xfrm>
                      <a:off x="0" y="0"/>
                      <a:ext cx="572278" cy="186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Brown:</w:t>
      </w:r>
      <w:r w:rsidR="00593728">
        <w:t xml:space="preserve"> #824F1C</w:t>
      </w:r>
    </w:p>
    <w:p w14:paraId="50AD182A" w14:textId="77777777" w:rsidR="00D30F24" w:rsidRDefault="00D30F24" w:rsidP="00D30F24">
      <w:pPr>
        <w:spacing w:line="360" w:lineRule="auto"/>
      </w:pPr>
      <w:r>
        <w:rPr>
          <w:noProof/>
        </w:rPr>
        <w:drawing>
          <wp:inline distT="0" distB="0" distL="0" distR="0" wp14:anchorId="753A235C" wp14:editId="526B6533">
            <wp:extent cx="584718" cy="179697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cheme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29" t="15273" r="39603" b="73076"/>
                    <a:stretch/>
                  </pic:blipFill>
                  <pic:spPr bwMode="auto">
                    <a:xfrm>
                      <a:off x="0" y="0"/>
                      <a:ext cx="586812" cy="180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93728">
        <w:t xml:space="preserve"> Maroon: #511818</w:t>
      </w:r>
    </w:p>
    <w:p w14:paraId="1B84DB27" w14:textId="77777777" w:rsidR="00593728" w:rsidRDefault="00593728" w:rsidP="00D30F24">
      <w:pPr>
        <w:spacing w:line="360" w:lineRule="auto"/>
      </w:pPr>
      <w:r>
        <w:rPr>
          <w:noProof/>
        </w:rPr>
        <w:drawing>
          <wp:inline distT="0" distB="0" distL="0" distR="0" wp14:anchorId="7D163B34" wp14:editId="58EA2663">
            <wp:extent cx="572278" cy="180340"/>
            <wp:effectExtent l="0" t="0" r="1206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 scheme.jpe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196" t="15134" r="34731" b="73170"/>
                    <a:stretch/>
                  </pic:blipFill>
                  <pic:spPr bwMode="auto">
                    <a:xfrm>
                      <a:off x="0" y="0"/>
                      <a:ext cx="572278" cy="180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Purple: #553876</w:t>
      </w:r>
    </w:p>
    <w:p w14:paraId="52D81D1E" w14:textId="77777777" w:rsidR="00D30F24" w:rsidRDefault="00D04D9F" w:rsidP="00D30F24">
      <w:pPr>
        <w:spacing w:line="360" w:lineRule="auto"/>
      </w:pPr>
      <w:r>
        <w:tab/>
        <w:t>Type font:</w:t>
      </w:r>
    </w:p>
    <w:p w14:paraId="47E1D958" w14:textId="77777777" w:rsidR="00D04D9F" w:rsidRDefault="00D04D9F" w:rsidP="00D30F24">
      <w:pPr>
        <w:spacing w:line="360" w:lineRule="auto"/>
        <w:rPr>
          <w:rFonts w:ascii="Goudy Old Style" w:hAnsi="Goudy Old Style"/>
        </w:rPr>
      </w:pPr>
      <w:r>
        <w:rPr>
          <w:rFonts w:ascii="Goudy Old Style" w:hAnsi="Goudy Old Style"/>
        </w:rPr>
        <w:t>Goudy Old Style (normal)</w:t>
      </w:r>
    </w:p>
    <w:p w14:paraId="3E5BEFD1" w14:textId="77777777" w:rsidR="00D04D9F" w:rsidRPr="00D04D9F" w:rsidRDefault="00D04D9F" w:rsidP="00D04D9F">
      <w:pPr>
        <w:spacing w:line="360" w:lineRule="auto"/>
        <w:rPr>
          <w:rFonts w:ascii="Goudy Old Style" w:hAnsi="Goudy Old Style"/>
          <w:b/>
        </w:rPr>
      </w:pPr>
      <w:r w:rsidRPr="00D04D9F">
        <w:rPr>
          <w:rFonts w:ascii="Goudy Old Style" w:hAnsi="Goudy Old Style"/>
          <w:b/>
        </w:rPr>
        <w:t>Goudy Old Style</w:t>
      </w:r>
      <w:r>
        <w:rPr>
          <w:rFonts w:ascii="Goudy Old Style" w:hAnsi="Goudy Old Style"/>
          <w:b/>
        </w:rPr>
        <w:t xml:space="preserve"> (bold)</w:t>
      </w:r>
    </w:p>
    <w:p w14:paraId="680BFF83" w14:textId="77777777" w:rsidR="00D04D9F" w:rsidRPr="00D04D9F" w:rsidRDefault="00D04D9F" w:rsidP="00D04D9F">
      <w:pPr>
        <w:spacing w:line="360" w:lineRule="auto"/>
        <w:rPr>
          <w:rFonts w:ascii="Goudy Old Style" w:hAnsi="Goudy Old Style"/>
        </w:rPr>
      </w:pPr>
      <w:r w:rsidRPr="00D04D9F">
        <w:rPr>
          <w:rFonts w:ascii="Goudy Old Style" w:hAnsi="Goudy Old Style"/>
          <w:i/>
        </w:rPr>
        <w:t>Goudy Old Style</w:t>
      </w:r>
      <w:r>
        <w:rPr>
          <w:rFonts w:ascii="Goudy Old Style" w:hAnsi="Goudy Old Style"/>
          <w:i/>
        </w:rPr>
        <w:t xml:space="preserve"> (italic)</w:t>
      </w:r>
    </w:p>
    <w:p w14:paraId="2F563595" w14:textId="77777777" w:rsidR="00D04D9F" w:rsidRDefault="00D04D9F" w:rsidP="00D04D9F">
      <w:pPr>
        <w:spacing w:line="360" w:lineRule="auto"/>
        <w:rPr>
          <w:rFonts w:ascii="Goudy Old Style" w:hAnsi="Goudy Old Style"/>
          <w:sz w:val="36"/>
          <w:szCs w:val="36"/>
        </w:rPr>
      </w:pPr>
      <w:r w:rsidRPr="00D04D9F">
        <w:rPr>
          <w:rFonts w:ascii="Goudy Old Style" w:hAnsi="Goudy Old Style"/>
          <w:sz w:val="36"/>
          <w:szCs w:val="36"/>
        </w:rPr>
        <w:t>Goudy Old Style</w:t>
      </w:r>
    </w:p>
    <w:p w14:paraId="19526BAC" w14:textId="77777777" w:rsidR="00D04D9F" w:rsidRDefault="00D04D9F" w:rsidP="00D04D9F">
      <w:pPr>
        <w:spacing w:line="360" w:lineRule="auto"/>
        <w:rPr>
          <w:rFonts w:ascii="Goudy Old Style" w:hAnsi="Goudy Old Style"/>
        </w:rPr>
      </w:pPr>
      <w:r>
        <w:rPr>
          <w:rFonts w:ascii="Goudy Old Style" w:hAnsi="Goudy Old Style"/>
        </w:rPr>
        <w:t>ABCDEFGHIJKLMNOPQRSTUVWXYZ</w:t>
      </w:r>
    </w:p>
    <w:p w14:paraId="09F97776" w14:textId="77777777" w:rsidR="00D04D9F" w:rsidRDefault="00D04D9F" w:rsidP="00D04D9F">
      <w:pPr>
        <w:spacing w:line="360" w:lineRule="auto"/>
        <w:rPr>
          <w:rFonts w:ascii="Goudy Old Style" w:hAnsi="Goudy Old Style"/>
        </w:rPr>
      </w:pPr>
      <w:r>
        <w:rPr>
          <w:rFonts w:ascii="Goudy Old Style" w:hAnsi="Goudy Old Style"/>
        </w:rPr>
        <w:t>abcdefghijklmnopqrstuvwxyz</w:t>
      </w:r>
    </w:p>
    <w:p w14:paraId="42689267" w14:textId="77777777" w:rsidR="00D30F24" w:rsidRPr="00D04D9F" w:rsidRDefault="00D04D9F" w:rsidP="00D30F24">
      <w:pPr>
        <w:spacing w:line="360" w:lineRule="auto"/>
        <w:rPr>
          <w:rFonts w:ascii="Goudy Old Style" w:hAnsi="Goudy Old Style"/>
        </w:rPr>
      </w:pPr>
      <w:r>
        <w:rPr>
          <w:rFonts w:ascii="Goudy Old Style" w:hAnsi="Goudy Old Style"/>
        </w:rPr>
        <w:t xml:space="preserve">1234567890 </w:t>
      </w:r>
    </w:p>
    <w:sectPr w:rsidR="00D30F24" w:rsidRPr="00D04D9F" w:rsidSect="00E970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oudy Old Style">
    <w:panose1 w:val="020205020503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23"/>
    <w:rsid w:val="004C598F"/>
    <w:rsid w:val="00593728"/>
    <w:rsid w:val="00734220"/>
    <w:rsid w:val="007628F8"/>
    <w:rsid w:val="00CC4DF7"/>
    <w:rsid w:val="00D04D9F"/>
    <w:rsid w:val="00D30F24"/>
    <w:rsid w:val="00D82623"/>
    <w:rsid w:val="00E9707A"/>
    <w:rsid w:val="00EC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118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D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DF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4DF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DF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187</Words>
  <Characters>1067</Characters>
  <Application>Microsoft Macintosh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Devon</dc:creator>
  <cp:keywords/>
  <dc:description/>
  <cp:lastModifiedBy>Devon</cp:lastModifiedBy>
  <cp:revision>2</cp:revision>
  <dcterms:created xsi:type="dcterms:W3CDTF">2018-04-04T02:14:00Z</dcterms:created>
  <dcterms:modified xsi:type="dcterms:W3CDTF">2018-04-11T02:14:00Z</dcterms:modified>
</cp:coreProperties>
</file>