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DA6" w:rsidRPr="0010302F" w:rsidRDefault="00D95DA6" w:rsidP="00D95DA6">
      <w:pPr>
        <w:spacing w:line="480" w:lineRule="auto"/>
        <w:rPr>
          <w:rFonts w:cstheme="minorHAnsi"/>
          <w:b/>
        </w:rPr>
      </w:pPr>
      <w:r w:rsidRPr="0010302F">
        <w:rPr>
          <w:rFonts w:cstheme="minorHAnsi"/>
          <w:b/>
        </w:rPr>
        <w:t>Calligraphy pen</w:t>
      </w:r>
    </w:p>
    <w:p w:rsidR="00D95DA6" w:rsidRDefault="00177D93" w:rsidP="00177D93">
      <w:pPr>
        <w:rPr>
          <w:rFonts w:cstheme="minorHAnsi"/>
        </w:rPr>
      </w:pPr>
      <w:r>
        <w:rPr>
          <w:rFonts w:cstheme="minorHAnsi"/>
        </w:rPr>
        <w:t xml:space="preserve">Calligraphy pen is a script type font. It flows from letter to letter like calligraphy is known for. It has serifs and could be used for fun, an advertisement, or invitation to a themed party. The font reminds me of the renaissance fair in Pennsylvania, it has a dated feeling to it of when people used to use a quill and ink. </w:t>
      </w:r>
    </w:p>
    <w:p w:rsidR="00177D93" w:rsidRPr="00177D93" w:rsidRDefault="00177D93" w:rsidP="00177D93">
      <w:pPr>
        <w:rPr>
          <w:rFonts w:cstheme="minorHAnsi"/>
        </w:rPr>
      </w:pPr>
    </w:p>
    <w:p w:rsidR="00D95DA6" w:rsidRPr="0010302F" w:rsidRDefault="00D95DA6">
      <w:pPr>
        <w:rPr>
          <w:rFonts w:cstheme="minorHAnsi"/>
          <w:b/>
        </w:rPr>
      </w:pPr>
      <w:r w:rsidRPr="0010302F">
        <w:rPr>
          <w:rFonts w:cstheme="minorHAnsi"/>
          <w:b/>
        </w:rPr>
        <w:t>The Greatest Font</w:t>
      </w:r>
    </w:p>
    <w:p w:rsidR="00177D93" w:rsidRDefault="00177D93">
      <w:pPr>
        <w:rPr>
          <w:rFonts w:cstheme="minorHAnsi"/>
        </w:rPr>
      </w:pPr>
    </w:p>
    <w:p w:rsidR="00D95DA6" w:rsidRPr="00177D93" w:rsidRDefault="00177D93">
      <w:pPr>
        <w:rPr>
          <w:rFonts w:cstheme="minorHAnsi"/>
        </w:rPr>
      </w:pPr>
      <w:r>
        <w:rPr>
          <w:rFonts w:cstheme="minorHAnsi"/>
        </w:rPr>
        <w:t>The greatest font is a slab type font. It is bold and needs to be large in order to see the details clearly. It reminds me of the movie that came out called the greatest showman, which might have been the inspiration of the fonts creation.  I would use it in order to make a statement or announcement. It can be used in advertising, movie credits, or as the font of the cover of a book.</w:t>
      </w:r>
    </w:p>
    <w:p w:rsidR="00D95DA6" w:rsidRDefault="00D95DA6">
      <w:pPr>
        <w:rPr>
          <w:rFonts w:ascii="The Greatest Font" w:hAnsi="The Greatest Font"/>
        </w:rPr>
      </w:pPr>
    </w:p>
    <w:p w:rsidR="00D95DA6" w:rsidRPr="0010302F" w:rsidRDefault="00D95DA6">
      <w:pPr>
        <w:rPr>
          <w:rFonts w:cstheme="minorHAnsi"/>
          <w:b/>
        </w:rPr>
      </w:pPr>
      <w:r w:rsidRPr="0010302F">
        <w:rPr>
          <w:rFonts w:cstheme="minorHAnsi"/>
          <w:b/>
        </w:rPr>
        <w:t>Side effects</w:t>
      </w:r>
    </w:p>
    <w:p w:rsidR="00D95DA6" w:rsidRDefault="00D95DA6">
      <w:pPr>
        <w:rPr>
          <w:rFonts w:ascii="Side Effects" w:hAnsi="Side Effects"/>
        </w:rPr>
      </w:pPr>
    </w:p>
    <w:p w:rsidR="00D95DA6" w:rsidRPr="0010302F" w:rsidRDefault="00177D93">
      <w:pPr>
        <w:rPr>
          <w:rFonts w:cstheme="minorHAnsi"/>
        </w:rPr>
      </w:pPr>
      <w:r>
        <w:rPr>
          <w:rFonts w:cstheme="minorHAnsi"/>
        </w:rPr>
        <w:t>Side</w:t>
      </w:r>
      <w:r w:rsidR="0010302F">
        <w:rPr>
          <w:rFonts w:cstheme="minorHAnsi"/>
        </w:rPr>
        <w:t xml:space="preserve"> Effects is a decorative slab font type. As a decorative font it can be used in a type of advertisement to grab attention, it could be used in a logo, or an invitation and banners to a 1935 dance. It appealed to me because it was different and intricate while still being legible. </w:t>
      </w:r>
    </w:p>
    <w:p w:rsidR="00D95DA6" w:rsidRPr="00D95DA6" w:rsidRDefault="00D95DA6">
      <w:pPr>
        <w:rPr>
          <w:rFonts w:ascii="The Greatest Font" w:hAnsi="The Greatest Font"/>
        </w:rPr>
      </w:pPr>
      <w:bookmarkStart w:id="0" w:name="_GoBack"/>
      <w:bookmarkEnd w:id="0"/>
    </w:p>
    <w:sectPr w:rsidR="00D95DA6" w:rsidRPr="00D95DA6" w:rsidSect="00AF42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he Greatest Font">
    <w:panose1 w:val="02000500000000000000"/>
    <w:charset w:val="4D"/>
    <w:family w:val="auto"/>
    <w:pitch w:val="variable"/>
    <w:sig w:usb0="800000A7" w:usb1="5000004A" w:usb2="00000000" w:usb3="00000000" w:csb0="00000001" w:csb1="00000000"/>
  </w:font>
  <w:font w:name="Side Effects">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DA6"/>
    <w:rsid w:val="0010302F"/>
    <w:rsid w:val="00177D93"/>
    <w:rsid w:val="007177F1"/>
    <w:rsid w:val="00AF428E"/>
    <w:rsid w:val="00D9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562D5D"/>
  <w15:chartTrackingRefBased/>
  <w15:docId w15:val="{72D6ED71-287D-084B-B088-A1FF714D9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Benz, Devon</dc:creator>
  <cp:keywords/>
  <dc:description/>
  <cp:lastModifiedBy>Benz, Devon</cp:lastModifiedBy>
  <cp:revision>1</cp:revision>
  <dcterms:created xsi:type="dcterms:W3CDTF">2018-02-06T16:58:00Z</dcterms:created>
  <dcterms:modified xsi:type="dcterms:W3CDTF">2018-02-06T17:31:00Z</dcterms:modified>
</cp:coreProperties>
</file>