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F7B8B" w14:textId="77777777" w:rsidR="00E80AA4" w:rsidRDefault="00E80AA4" w:rsidP="00E80AA4">
      <w:r>
        <w:t>Mark McLaughlin</w:t>
      </w:r>
    </w:p>
    <w:p w14:paraId="4B235D2F" w14:textId="77777777" w:rsidR="00E80AA4" w:rsidRDefault="00E80AA4" w:rsidP="00E80AA4">
      <w:r>
        <w:t>5/6/18</w:t>
      </w:r>
    </w:p>
    <w:p w14:paraId="26BABE2D" w14:textId="77777777" w:rsidR="00E80AA4" w:rsidRDefault="00E80AA4" w:rsidP="00E80AA4">
      <w:r>
        <w:t>Multimedia I</w:t>
      </w:r>
    </w:p>
    <w:p w14:paraId="651E7F9D" w14:textId="77777777" w:rsidR="00E80AA4" w:rsidRDefault="00E80AA4" w:rsidP="00E80AA4">
      <w:r>
        <w:t>Caruso</w:t>
      </w:r>
    </w:p>
    <w:p w14:paraId="6FEDBA79" w14:textId="7B4841EC" w:rsidR="00A65689" w:rsidRDefault="00E80AA4" w:rsidP="00E80AA4">
      <w:pPr>
        <w:jc w:val="center"/>
      </w:pPr>
      <w:r>
        <w:t xml:space="preserve">Legend of </w:t>
      </w:r>
      <w:proofErr w:type="spellStart"/>
      <w:r>
        <w:t>Grimpledor</w:t>
      </w:r>
      <w:proofErr w:type="spellEnd"/>
      <w:r>
        <w:t>: The Crystal Shards - Final Project documentation</w:t>
      </w:r>
    </w:p>
    <w:p w14:paraId="35F7832C" w14:textId="5E3E082E" w:rsidR="00E80AA4" w:rsidRDefault="00E80AA4" w:rsidP="00E80AA4">
      <w:r>
        <w:t xml:space="preserve">Summary statement– </w:t>
      </w:r>
    </w:p>
    <w:p w14:paraId="0CCCBC22" w14:textId="55CBF377" w:rsidR="002121F6" w:rsidRDefault="002121F6" w:rsidP="00E80AA4">
      <w:r>
        <w:tab/>
        <w:t xml:space="preserve">The purpose of this project is to demonstrate </w:t>
      </w:r>
      <w:r w:rsidR="001A151C">
        <w:t xml:space="preserve">the potential that Adobe Flash/Animate has </w:t>
      </w:r>
      <w:proofErr w:type="gramStart"/>
      <w:r w:rsidR="001A151C">
        <w:t>in order to</w:t>
      </w:r>
      <w:proofErr w:type="gramEnd"/>
      <w:r w:rsidR="001A151C">
        <w:t xml:space="preserve"> deliver both interactive and compelling stories with multiple branching endings. Adobe Flash has practically </w:t>
      </w:r>
      <w:proofErr w:type="gramStart"/>
      <w:r w:rsidR="001A151C">
        <w:t>all of</w:t>
      </w:r>
      <w:proofErr w:type="gramEnd"/>
      <w:r w:rsidR="001A151C">
        <w:t xml:space="preserve"> the tools necessary in to build these experiences from the ground up. The ability to easily create </w:t>
      </w:r>
      <w:r w:rsidR="00562B14">
        <w:t>looping graphics and apply scripts that accept user input is something that cannot go amiss</w:t>
      </w:r>
      <w:r w:rsidR="001A151C">
        <w:t>. There are several intuitive ways to interact with these elements as well, from an easy-to-pickup interface and a customizable workstation as well as support for custom shortcuts.</w:t>
      </w:r>
      <w:r w:rsidR="00562B14">
        <w:t xml:space="preserve"> There are also several more interactive features within Adobe Flash/Animate that were not demonstrated in this project, such as adding the ability to control a symbol using keyboard inputs, allowing you to do much more than an interactive point-and-click adventure game.</w:t>
      </w:r>
    </w:p>
    <w:p w14:paraId="44E14A1F" w14:textId="11E561A1" w:rsidR="00E80AA4" w:rsidRDefault="00E80AA4" w:rsidP="00E80AA4">
      <w:r>
        <w:tab/>
      </w:r>
    </w:p>
    <w:p w14:paraId="331D306E" w14:textId="77777777" w:rsidR="00E80AA4" w:rsidRDefault="00E80AA4" w:rsidP="00E80AA4">
      <w:r>
        <w:t xml:space="preserve">User Personas– </w:t>
      </w:r>
    </w:p>
    <w:p w14:paraId="01D7CB20" w14:textId="6D55CC4C" w:rsidR="00E80AA4" w:rsidRDefault="00562B14" w:rsidP="00562B14">
      <w:r>
        <w:t xml:space="preserve">1. </w:t>
      </w:r>
      <w:r w:rsidR="00E80AA4">
        <w:t xml:space="preserve">Teenagers who play games- </w:t>
      </w:r>
    </w:p>
    <w:p w14:paraId="40251D4C" w14:textId="1F226209" w:rsidR="00562B14" w:rsidRDefault="00562B14" w:rsidP="00562B14">
      <w:pPr>
        <w:ind w:left="720"/>
      </w:pPr>
      <w:r>
        <w:t>-An interesting backstory to draw the viewer in</w:t>
      </w:r>
    </w:p>
    <w:p w14:paraId="2FE03C53" w14:textId="27F04FBF" w:rsidR="00562B14" w:rsidRDefault="00562B14" w:rsidP="00562B14">
      <w:pPr>
        <w:ind w:left="720"/>
      </w:pPr>
      <w:r>
        <w:t xml:space="preserve">-Multiple endings to promote </w:t>
      </w:r>
      <w:proofErr w:type="spellStart"/>
      <w:r>
        <w:t>replayability</w:t>
      </w:r>
      <w:proofErr w:type="spellEnd"/>
    </w:p>
    <w:p w14:paraId="4E9831F6" w14:textId="0F8B7FE4" w:rsidR="00E80AA4" w:rsidRDefault="00E80AA4" w:rsidP="00E80AA4">
      <w:r>
        <w:t xml:space="preserve">2. Kids who play games- </w:t>
      </w:r>
    </w:p>
    <w:p w14:paraId="75B6001A" w14:textId="672BB2FB" w:rsidR="00562B14" w:rsidRDefault="00562B14" w:rsidP="00E80AA4">
      <w:r>
        <w:tab/>
        <w:t>-Bright and colorful characters</w:t>
      </w:r>
    </w:p>
    <w:p w14:paraId="07B11F42" w14:textId="0AABFDFC" w:rsidR="00562B14" w:rsidRDefault="00562B14" w:rsidP="00E80AA4">
      <w:r>
        <w:tab/>
        <w:t>-Slapstick Humor</w:t>
      </w:r>
    </w:p>
    <w:p w14:paraId="3FC19212" w14:textId="311711D9" w:rsidR="00E80AA4" w:rsidRDefault="00E80AA4" w:rsidP="00E80AA4">
      <w:r>
        <w:t>3. People who have played Flash games</w:t>
      </w:r>
    </w:p>
    <w:p w14:paraId="5D148A05" w14:textId="4F142BFB" w:rsidR="00562B14" w:rsidRDefault="00562B14" w:rsidP="00E80AA4">
      <w:r>
        <w:tab/>
        <w:t xml:space="preserve">-Nostalgic factor from the art style resembling a </w:t>
      </w:r>
      <w:proofErr w:type="spellStart"/>
      <w:r>
        <w:t>mid 2000</w:t>
      </w:r>
      <w:proofErr w:type="spellEnd"/>
      <w:r>
        <w:t>’s Flash Game</w:t>
      </w:r>
    </w:p>
    <w:p w14:paraId="3BFCE7DF" w14:textId="2AEAEA05" w:rsidR="00562B14" w:rsidRDefault="00562B14" w:rsidP="00E80AA4">
      <w:r>
        <w:tab/>
        <w:t xml:space="preserve">-Callback to the </w:t>
      </w:r>
      <w:proofErr w:type="spellStart"/>
      <w:r>
        <w:t>Newgrounds</w:t>
      </w:r>
      <w:proofErr w:type="spellEnd"/>
      <w:r>
        <w:t xml:space="preserve"> era of Flash Content</w:t>
      </w:r>
    </w:p>
    <w:p w14:paraId="112097EA" w14:textId="77777777" w:rsidR="00562B14" w:rsidRDefault="00562B14" w:rsidP="00E80AA4"/>
    <w:p w14:paraId="000D9602" w14:textId="7B125E36" w:rsidR="00E80AA4" w:rsidRDefault="00E80AA4" w:rsidP="00E80AA4">
      <w:r>
        <w:t xml:space="preserve">UI/UX Specifications– </w:t>
      </w:r>
    </w:p>
    <w:p w14:paraId="0AB533EF" w14:textId="02DB1D76" w:rsidR="00FB7828" w:rsidRDefault="00FB7828" w:rsidP="00E80AA4">
      <w:r>
        <w:tab/>
        <w:t xml:space="preserve">The Bright and colorful characters grab the user’s </w:t>
      </w:r>
      <w:r w:rsidR="00860E4A">
        <w:t>attention, and the story and interactive factors help maintain that same level of attention and investment.</w:t>
      </w:r>
    </w:p>
    <w:p w14:paraId="6D1103F2" w14:textId="77777777" w:rsidR="00860E4A" w:rsidRDefault="00860E4A" w:rsidP="00E80AA4"/>
    <w:p w14:paraId="386B1933" w14:textId="77777777" w:rsidR="00860E4A" w:rsidRDefault="00860E4A" w:rsidP="00E80AA4"/>
    <w:p w14:paraId="72C8A5A5" w14:textId="40D14C5B" w:rsidR="00860E4A" w:rsidRDefault="00E80AA4" w:rsidP="00E80AA4">
      <w:r>
        <w:lastRenderedPageBreak/>
        <w:t xml:space="preserve">Typography– </w:t>
      </w:r>
    </w:p>
    <w:p w14:paraId="1E952FF6" w14:textId="0EA1DDDA" w:rsidR="00860E4A" w:rsidRDefault="00860E4A" w:rsidP="00E80AA4">
      <w:r>
        <w:tab/>
        <w:t>The Impact Font is used in most cases, mostly for its recognizability as well as being easily read among the busy scenery going on around it.</w:t>
      </w:r>
    </w:p>
    <w:p w14:paraId="75BEFCD6" w14:textId="7A8F265B" w:rsidR="00860E4A" w:rsidRDefault="00E80AA4" w:rsidP="00E80AA4">
      <w:r>
        <w:t xml:space="preserve">Color schemes– </w:t>
      </w:r>
    </w:p>
    <w:p w14:paraId="60A175AE" w14:textId="7617651E" w:rsidR="00860E4A" w:rsidRDefault="00860E4A" w:rsidP="00E80AA4">
      <w:r>
        <w:rPr>
          <w:noProof/>
        </w:rPr>
        <mc:AlternateContent>
          <mc:Choice Requires="wps">
            <w:drawing>
              <wp:anchor distT="0" distB="0" distL="114300" distR="114300" simplePos="0" relativeHeight="251659264" behindDoc="0" locked="0" layoutInCell="1" allowOverlap="1" wp14:anchorId="00B12ECF" wp14:editId="2DCA9D94">
                <wp:simplePos x="0" y="0"/>
                <wp:positionH relativeFrom="column">
                  <wp:posOffset>3200400</wp:posOffset>
                </wp:positionH>
                <wp:positionV relativeFrom="paragraph">
                  <wp:posOffset>92710</wp:posOffset>
                </wp:positionV>
                <wp:extent cx="1438275" cy="409575"/>
                <wp:effectExtent l="38100" t="0" r="28575" b="66675"/>
                <wp:wrapNone/>
                <wp:docPr id="2" name="Straight Arrow Connector 2"/>
                <wp:cNvGraphicFramePr/>
                <a:graphic xmlns:a="http://schemas.openxmlformats.org/drawingml/2006/main">
                  <a:graphicData uri="http://schemas.microsoft.com/office/word/2010/wordprocessingShape">
                    <wps:wsp>
                      <wps:cNvCnPr/>
                      <wps:spPr>
                        <a:xfrm flipH="1">
                          <a:off x="0" y="0"/>
                          <a:ext cx="1438275"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A2E98CA" id="_x0000_t32" coordsize="21600,21600" o:spt="32" o:oned="t" path="m,l21600,21600e" filled="f">
                <v:path arrowok="t" fillok="f" o:connecttype="none"/>
                <o:lock v:ext="edit" shapetype="t"/>
              </v:shapetype>
              <v:shape id="Straight Arrow Connector 2" o:spid="_x0000_s1026" type="#_x0000_t32" style="position:absolute;margin-left:252pt;margin-top:7.3pt;width:113.25pt;height:32.2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" strokecolor="#4472c4 [3204]" strokeweight=".5pt">
                <v:stroke endarrow="block" joinstyle="miter"/>
              </v:shape>
            </w:pict>
          </mc:Fallback>
        </mc:AlternateContent>
      </w:r>
      <w:r>
        <w:rPr>
          <w:noProof/>
        </w:rPr>
        <w:drawing>
          <wp:anchor distT="0" distB="0" distL="114300" distR="114300" simplePos="0" relativeHeight="251658240" behindDoc="0" locked="0" layoutInCell="1" allowOverlap="1" wp14:anchorId="7755AA2E" wp14:editId="5FBA660C">
            <wp:simplePos x="0" y="0"/>
            <wp:positionH relativeFrom="column">
              <wp:posOffset>0</wp:posOffset>
            </wp:positionH>
            <wp:positionV relativeFrom="paragraph">
              <wp:posOffset>-2540</wp:posOffset>
            </wp:positionV>
            <wp:extent cx="4532827" cy="2509520"/>
            <wp:effectExtent l="0" t="0" r="127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532827" cy="2509520"/>
                    </a:xfrm>
                    <a:prstGeom prst="rect">
                      <a:avLst/>
                    </a:prstGeom>
                  </pic:spPr>
                </pic:pic>
              </a:graphicData>
            </a:graphic>
            <wp14:sizeRelH relativeFrom="margin">
              <wp14:pctWidth>0</wp14:pctWidth>
            </wp14:sizeRelH>
          </wp:anchor>
        </w:drawing>
      </w:r>
      <w:r w:rsidRPr="00860E4A">
        <w:t>#CCCCCC</w:t>
      </w:r>
    </w:p>
    <w:p w14:paraId="7E008F05" w14:textId="2D323149" w:rsidR="00860E4A" w:rsidRDefault="00860E4A" w:rsidP="00E80AA4">
      <w:r>
        <w:rPr>
          <w:noProof/>
        </w:rPr>
        <mc:AlternateContent>
          <mc:Choice Requires="wps">
            <w:drawing>
              <wp:anchor distT="0" distB="0" distL="114300" distR="114300" simplePos="0" relativeHeight="251660288" behindDoc="0" locked="0" layoutInCell="1" allowOverlap="1" wp14:anchorId="7999854C" wp14:editId="1CFA8EC6">
                <wp:simplePos x="0" y="0"/>
                <wp:positionH relativeFrom="column">
                  <wp:posOffset>3238500</wp:posOffset>
                </wp:positionH>
                <wp:positionV relativeFrom="paragraph">
                  <wp:posOffset>92710</wp:posOffset>
                </wp:positionV>
                <wp:extent cx="1419225" cy="209550"/>
                <wp:effectExtent l="38100" t="0" r="28575" b="76200"/>
                <wp:wrapNone/>
                <wp:docPr id="3" name="Straight Arrow Connector 3"/>
                <wp:cNvGraphicFramePr/>
                <a:graphic xmlns:a="http://schemas.openxmlformats.org/drawingml/2006/main">
                  <a:graphicData uri="http://schemas.microsoft.com/office/word/2010/wordprocessingShape">
                    <wps:wsp>
                      <wps:cNvCnPr/>
                      <wps:spPr>
                        <a:xfrm flipH="1">
                          <a:off x="0" y="0"/>
                          <a:ext cx="1419225"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E73D3C" id="Straight Arrow Connector 3" o:spid="_x0000_s1026" type="#_x0000_t32" style="position:absolute;margin-left:255pt;margin-top:7.3pt;width:111.75pt;height:16.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" strokecolor="#4472c4 [3204]" strokeweight=".5pt">
                <v:stroke endarrow="block" joinstyle="miter"/>
              </v:shape>
            </w:pict>
          </mc:Fallback>
        </mc:AlternateContent>
      </w:r>
      <w:r w:rsidRPr="00860E4A">
        <w:t>#999EA4</w:t>
      </w:r>
    </w:p>
    <w:p w14:paraId="2BB3572F" w14:textId="7D38AE5F" w:rsidR="00860E4A" w:rsidRDefault="00860E4A" w:rsidP="00E80AA4">
      <w:r>
        <w:rPr>
          <w:noProof/>
        </w:rPr>
        <mc:AlternateContent>
          <mc:Choice Requires="wps">
            <w:drawing>
              <wp:anchor distT="0" distB="0" distL="114300" distR="114300" simplePos="0" relativeHeight="251667456" behindDoc="0" locked="0" layoutInCell="1" allowOverlap="1" wp14:anchorId="02867E42" wp14:editId="2622CE4C">
                <wp:simplePos x="0" y="0"/>
                <wp:positionH relativeFrom="column">
                  <wp:posOffset>3105150</wp:posOffset>
                </wp:positionH>
                <wp:positionV relativeFrom="paragraph">
                  <wp:posOffset>245110</wp:posOffset>
                </wp:positionV>
                <wp:extent cx="1543050" cy="123825"/>
                <wp:effectExtent l="0" t="57150" r="19050" b="28575"/>
                <wp:wrapNone/>
                <wp:docPr id="10" name="Straight Arrow Connector 10"/>
                <wp:cNvGraphicFramePr/>
                <a:graphic xmlns:a="http://schemas.openxmlformats.org/drawingml/2006/main">
                  <a:graphicData uri="http://schemas.microsoft.com/office/word/2010/wordprocessingShape">
                    <wps:wsp>
                      <wps:cNvCnPr/>
                      <wps:spPr>
                        <a:xfrm flipH="1" flipV="1">
                          <a:off x="0" y="0"/>
                          <a:ext cx="1543050"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049C4D" id="Straight Arrow Connector 10" o:spid="_x0000_s1026" type="#_x0000_t32" style="position:absolute;margin-left:244.5pt;margin-top:19.3pt;width:121.5pt;height:9.75pt;flip:x 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" strokecolor="#4472c4 [3204]" strokeweight=".5pt">
                <v:stroke endarrow="block" joinstyle="miter"/>
              </v:shape>
            </w:pict>
          </mc:Fallback>
        </mc:AlternateContent>
      </w:r>
      <w:r>
        <w:rPr>
          <w:noProof/>
        </w:rPr>
        <mc:AlternateContent>
          <mc:Choice Requires="wps">
            <w:drawing>
              <wp:anchor distT="0" distB="0" distL="114300" distR="114300" simplePos="0" relativeHeight="251661312" behindDoc="0" locked="0" layoutInCell="1" allowOverlap="1" wp14:anchorId="41E37464" wp14:editId="7CB1C6A8">
                <wp:simplePos x="0" y="0"/>
                <wp:positionH relativeFrom="column">
                  <wp:posOffset>3295650</wp:posOffset>
                </wp:positionH>
                <wp:positionV relativeFrom="paragraph">
                  <wp:posOffset>92710</wp:posOffset>
                </wp:positionV>
                <wp:extent cx="1352550" cy="76200"/>
                <wp:effectExtent l="38100" t="0" r="19050" b="95250"/>
                <wp:wrapNone/>
                <wp:docPr id="4" name="Straight Arrow Connector 4"/>
                <wp:cNvGraphicFramePr/>
                <a:graphic xmlns:a="http://schemas.openxmlformats.org/drawingml/2006/main">
                  <a:graphicData uri="http://schemas.microsoft.com/office/word/2010/wordprocessingShape">
                    <wps:wsp>
                      <wps:cNvCnPr/>
                      <wps:spPr>
                        <a:xfrm flipH="1">
                          <a:off x="0" y="0"/>
                          <a:ext cx="1352550" cy="76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DBD6B7" id="Straight Arrow Connector 4" o:spid="_x0000_s1026" type="#_x0000_t32" style="position:absolute;margin-left:259.5pt;margin-top:7.3pt;width:106.5pt;height:6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" strokecolor="#4472c4 [3204]" strokeweight=".5pt">
                <v:stroke endarrow="block" joinstyle="miter"/>
              </v:shape>
            </w:pict>
          </mc:Fallback>
        </mc:AlternateContent>
      </w:r>
      <w:r w:rsidRPr="00860E4A">
        <w:t>#666666</w:t>
      </w:r>
    </w:p>
    <w:p w14:paraId="02C9A7CD" w14:textId="445F9537" w:rsidR="00E80AA4" w:rsidRDefault="00860E4A" w:rsidP="00E80AA4">
      <w:r w:rsidRPr="00860E4A">
        <w:t>#FFB599</w:t>
      </w:r>
      <w:r>
        <w:rPr>
          <w:noProof/>
        </w:rPr>
        <mc:AlternateContent>
          <mc:Choice Requires="wps">
            <w:drawing>
              <wp:anchor distT="0" distB="0" distL="114300" distR="114300" simplePos="0" relativeHeight="251662336" behindDoc="0" locked="0" layoutInCell="1" allowOverlap="1" wp14:anchorId="370C85F9" wp14:editId="2FB515E4">
                <wp:simplePos x="0" y="0"/>
                <wp:positionH relativeFrom="column">
                  <wp:posOffset>3448050</wp:posOffset>
                </wp:positionH>
                <wp:positionV relativeFrom="paragraph">
                  <wp:posOffset>140335</wp:posOffset>
                </wp:positionV>
                <wp:extent cx="1200150" cy="228600"/>
                <wp:effectExtent l="19050" t="57150" r="19050" b="19050"/>
                <wp:wrapNone/>
                <wp:docPr id="5" name="Straight Arrow Connector 5"/>
                <wp:cNvGraphicFramePr/>
                <a:graphic xmlns:a="http://schemas.openxmlformats.org/drawingml/2006/main">
                  <a:graphicData uri="http://schemas.microsoft.com/office/word/2010/wordprocessingShape">
                    <wps:wsp>
                      <wps:cNvCnPr/>
                      <wps:spPr>
                        <a:xfrm flipH="1" flipV="1">
                          <a:off x="0" y="0"/>
                          <a:ext cx="120015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92384C" id="Straight Arrow Connector 5" o:spid="_x0000_s1026" type="#_x0000_t32" style="position:absolute;margin-left:271.5pt;margin-top:11.05pt;width:94.5pt;height:18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" strokecolor="#4472c4 [3204]" strokeweight=".5pt">
                <v:stroke endarrow="block" joinstyle="miter"/>
              </v:shape>
            </w:pict>
          </mc:Fallback>
        </mc:AlternateContent>
      </w:r>
    </w:p>
    <w:p w14:paraId="46D79EEA" w14:textId="3F73B6ED" w:rsidR="00860E4A" w:rsidRDefault="00860E4A" w:rsidP="00E80AA4">
      <w:r w:rsidRPr="00860E4A">
        <w:t>#665528</w:t>
      </w:r>
    </w:p>
    <w:p w14:paraId="47E97606" w14:textId="0A566A85" w:rsidR="00860E4A" w:rsidRDefault="00860E4A" w:rsidP="00E80AA4">
      <w:r>
        <w:rPr>
          <w:noProof/>
        </w:rPr>
        <mc:AlternateContent>
          <mc:Choice Requires="wps">
            <w:drawing>
              <wp:anchor distT="0" distB="0" distL="114300" distR="114300" simplePos="0" relativeHeight="251663360" behindDoc="0" locked="0" layoutInCell="1" allowOverlap="1" wp14:anchorId="3D5DCBD1" wp14:editId="4DA6D994">
                <wp:simplePos x="0" y="0"/>
                <wp:positionH relativeFrom="column">
                  <wp:posOffset>3809999</wp:posOffset>
                </wp:positionH>
                <wp:positionV relativeFrom="paragraph">
                  <wp:posOffset>83819</wp:posOffset>
                </wp:positionV>
                <wp:extent cx="857250" cy="45719"/>
                <wp:effectExtent l="38100" t="38100" r="19050" b="88265"/>
                <wp:wrapNone/>
                <wp:docPr id="6" name="Straight Arrow Connector 6"/>
                <wp:cNvGraphicFramePr/>
                <a:graphic xmlns:a="http://schemas.openxmlformats.org/drawingml/2006/main">
                  <a:graphicData uri="http://schemas.microsoft.com/office/word/2010/wordprocessingShape">
                    <wps:wsp>
                      <wps:cNvCnPr/>
                      <wps:spPr>
                        <a:xfrm flipH="1">
                          <a:off x="0" y="0"/>
                          <a:ext cx="85725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719D4A" id="Straight Arrow Connector 6" o:spid="_x0000_s1026" type="#_x0000_t32" style="position:absolute;margin-left:300pt;margin-top:6.6pt;width:67.5pt;height:3.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" strokecolor="#4472c4 [3204]" strokeweight=".5pt">
                <v:stroke endarrow="block" joinstyle="miter"/>
              </v:shape>
            </w:pict>
          </mc:Fallback>
        </mc:AlternateContent>
      </w:r>
      <w:r w:rsidRPr="00860E4A">
        <w:t>#1B4515</w:t>
      </w:r>
    </w:p>
    <w:p w14:paraId="58C62B0D" w14:textId="30412930" w:rsidR="00860E4A" w:rsidRDefault="00860E4A" w:rsidP="00E80AA4">
      <w:r>
        <w:rPr>
          <w:noProof/>
        </w:rPr>
        <mc:AlternateContent>
          <mc:Choice Requires="wps">
            <w:drawing>
              <wp:anchor distT="0" distB="0" distL="114300" distR="114300" simplePos="0" relativeHeight="251664384" behindDoc="0" locked="0" layoutInCell="1" allowOverlap="1" wp14:anchorId="09A6A1EE" wp14:editId="63C9BD68">
                <wp:simplePos x="0" y="0"/>
                <wp:positionH relativeFrom="column">
                  <wp:posOffset>3600450</wp:posOffset>
                </wp:positionH>
                <wp:positionV relativeFrom="paragraph">
                  <wp:posOffset>47625</wp:posOffset>
                </wp:positionV>
                <wp:extent cx="1076325" cy="45719"/>
                <wp:effectExtent l="19050" t="76200" r="28575" b="50165"/>
                <wp:wrapNone/>
                <wp:docPr id="7" name="Straight Arrow Connector 7"/>
                <wp:cNvGraphicFramePr/>
                <a:graphic xmlns:a="http://schemas.openxmlformats.org/drawingml/2006/main">
                  <a:graphicData uri="http://schemas.microsoft.com/office/word/2010/wordprocessingShape">
                    <wps:wsp>
                      <wps:cNvCnPr/>
                      <wps:spPr>
                        <a:xfrm flipH="1" flipV="1">
                          <a:off x="0" y="0"/>
                          <a:ext cx="107632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37E83C" id="Straight Arrow Connector 7" o:spid="_x0000_s1026" type="#_x0000_t32" style="position:absolute;margin-left:283.5pt;margin-top:3.75pt;width:84.75pt;height:3.6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" strokecolor="#4472c4 [3204]" strokeweight=".5pt">
                <v:stroke endarrow="block" joinstyle="miter"/>
              </v:shape>
            </w:pict>
          </mc:Fallback>
        </mc:AlternateContent>
      </w:r>
      <w:r w:rsidRPr="00860E4A">
        <w:t>#1B3517</w:t>
      </w:r>
    </w:p>
    <w:p w14:paraId="1389D033" w14:textId="059A2BC9" w:rsidR="00E80AA4" w:rsidRDefault="00860E4A" w:rsidP="00E80AA4">
      <w:r>
        <w:rPr>
          <w:noProof/>
        </w:rPr>
        <mc:AlternateContent>
          <mc:Choice Requires="wps">
            <w:drawing>
              <wp:anchor distT="0" distB="0" distL="114300" distR="114300" simplePos="0" relativeHeight="251666432" behindDoc="0" locked="0" layoutInCell="1" allowOverlap="1" wp14:anchorId="068E81AF" wp14:editId="395EC816">
                <wp:simplePos x="0" y="0"/>
                <wp:positionH relativeFrom="column">
                  <wp:posOffset>3429000</wp:posOffset>
                </wp:positionH>
                <wp:positionV relativeFrom="paragraph">
                  <wp:posOffset>198120</wp:posOffset>
                </wp:positionV>
                <wp:extent cx="1209675" cy="180975"/>
                <wp:effectExtent l="38100" t="57150" r="28575" b="28575"/>
                <wp:wrapNone/>
                <wp:docPr id="9" name="Straight Arrow Connector 9"/>
                <wp:cNvGraphicFramePr/>
                <a:graphic xmlns:a="http://schemas.openxmlformats.org/drawingml/2006/main">
                  <a:graphicData uri="http://schemas.microsoft.com/office/word/2010/wordprocessingShape">
                    <wps:wsp>
                      <wps:cNvCnPr/>
                      <wps:spPr>
                        <a:xfrm flipH="1" flipV="1">
                          <a:off x="0" y="0"/>
                          <a:ext cx="1209675"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417B82" id="Straight Arrow Connector 9" o:spid="_x0000_s1026" type="#_x0000_t32" style="position:absolute;margin-left:270pt;margin-top:15.6pt;width:95.25pt;height:14.25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" strokecolor="#4472c4 [3204]" strokeweight=".5pt">
                <v:stroke endarrow="block" joinstyle="miter"/>
              </v:shape>
            </w:pict>
          </mc:Fallback>
        </mc:AlternateContent>
      </w:r>
      <w:r>
        <w:rPr>
          <w:noProof/>
        </w:rPr>
        <mc:AlternateContent>
          <mc:Choice Requires="wps">
            <w:drawing>
              <wp:anchor distT="0" distB="0" distL="114300" distR="114300" simplePos="0" relativeHeight="251665408" behindDoc="0" locked="0" layoutInCell="1" allowOverlap="1" wp14:anchorId="1C907982" wp14:editId="16BBFE02">
                <wp:simplePos x="0" y="0"/>
                <wp:positionH relativeFrom="column">
                  <wp:posOffset>3600450</wp:posOffset>
                </wp:positionH>
                <wp:positionV relativeFrom="paragraph">
                  <wp:posOffset>83820</wp:posOffset>
                </wp:positionV>
                <wp:extent cx="1057275" cy="342900"/>
                <wp:effectExtent l="38100" t="0" r="28575" b="76200"/>
                <wp:wrapNone/>
                <wp:docPr id="8" name="Straight Arrow Connector 8"/>
                <wp:cNvGraphicFramePr/>
                <a:graphic xmlns:a="http://schemas.openxmlformats.org/drawingml/2006/main">
                  <a:graphicData uri="http://schemas.microsoft.com/office/word/2010/wordprocessingShape">
                    <wps:wsp>
                      <wps:cNvCnPr/>
                      <wps:spPr>
                        <a:xfrm flipH="1">
                          <a:off x="0" y="0"/>
                          <a:ext cx="1057275"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003217" id="Straight Arrow Connector 8" o:spid="_x0000_s1026" type="#_x0000_t32" style="position:absolute;margin-left:283.5pt;margin-top:6.6pt;width:83.25pt;height:27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" strokecolor="#4472c4 [3204]" strokeweight=".5pt">
                <v:stroke endarrow="block" joinstyle="miter"/>
              </v:shape>
            </w:pict>
          </mc:Fallback>
        </mc:AlternateContent>
      </w:r>
      <w:r w:rsidRPr="00860E4A">
        <w:t>#663F27</w:t>
      </w:r>
    </w:p>
    <w:p w14:paraId="6958B1D8" w14:textId="49918257" w:rsidR="00860E4A" w:rsidRDefault="00860E4A" w:rsidP="00E80AA4">
      <w:r w:rsidRPr="00860E4A">
        <w:t>#662015</w:t>
      </w:r>
      <w:r>
        <w:t xml:space="preserve">                                                                                                                                                    </w:t>
      </w:r>
    </w:p>
    <w:p w14:paraId="3CA3BFCB" w14:textId="77777777" w:rsidR="00E80AA4" w:rsidRDefault="00E80AA4" w:rsidP="00E80AA4"/>
    <w:p w14:paraId="736FF2CB" w14:textId="21FAD356" w:rsidR="00E80AA4" w:rsidRDefault="00E80AA4" w:rsidP="00E80AA4">
      <w:r>
        <w:t xml:space="preserve">Technical deployment document– </w:t>
      </w:r>
    </w:p>
    <w:p w14:paraId="2E7C3903" w14:textId="324BE136" w:rsidR="00E80AA4" w:rsidRDefault="006D2451">
      <w:r>
        <w:tab/>
        <w:t>This task will be completed using the wide array of built-in features offered within Adobe Animate CC</w:t>
      </w:r>
      <w:r w:rsidR="00185DC4">
        <w:t xml:space="preserve"> and its support for Symbols and Action</w:t>
      </w:r>
      <w:r w:rsidR="00527592">
        <w:t>S</w:t>
      </w:r>
      <w:r w:rsidR="00185DC4">
        <w:t xml:space="preserve">cript 3.0. The way that the media itself will function is that it will play through the animation on the timeline, as interactive buttons pop up throughout its duration, that skip to the frame specified within the </w:t>
      </w:r>
      <w:proofErr w:type="spellStart"/>
      <w:r w:rsidR="00185DC4">
        <w:t>Actionscript</w:t>
      </w:r>
      <w:proofErr w:type="spellEnd"/>
      <w:r w:rsidR="0064332B">
        <w:t>. The entirety of the animation will be on the timeline</w:t>
      </w:r>
      <w:r w:rsidR="006D19C3">
        <w:t>, and certain timestamps will be reached upon mouse events.</w:t>
      </w:r>
      <w:bookmarkStart w:id="0" w:name="_GoBack"/>
      <w:bookmarkEnd w:id="0"/>
    </w:p>
    <w:p w14:paraId="03FF5950" w14:textId="4BACFA30" w:rsidR="00E80AA4" w:rsidRDefault="00E80AA4" w:rsidP="00E80AA4"/>
    <w:p w14:paraId="4606E4B2" w14:textId="77777777" w:rsidR="00E80AA4" w:rsidRDefault="00E80AA4">
      <w:r>
        <w:br w:type="page"/>
      </w:r>
    </w:p>
    <w:p w14:paraId="20788C59" w14:textId="77777777" w:rsidR="00E80AA4" w:rsidRDefault="00E80AA4" w:rsidP="00E80AA4"/>
    <w:sectPr w:rsidR="00E80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F27C6"/>
    <w:multiLevelType w:val="hybridMultilevel"/>
    <w:tmpl w:val="E75C7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A714F7"/>
    <w:multiLevelType w:val="hybridMultilevel"/>
    <w:tmpl w:val="1A3A9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A4"/>
    <w:rsid w:val="00185DC4"/>
    <w:rsid w:val="001A151C"/>
    <w:rsid w:val="002121F6"/>
    <w:rsid w:val="00527592"/>
    <w:rsid w:val="00562B14"/>
    <w:rsid w:val="0064332B"/>
    <w:rsid w:val="006D19C3"/>
    <w:rsid w:val="006D2451"/>
    <w:rsid w:val="00860E4A"/>
    <w:rsid w:val="008651A1"/>
    <w:rsid w:val="00A65689"/>
    <w:rsid w:val="00E80AA4"/>
    <w:rsid w:val="00FB7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A04AD"/>
  <w15:chartTrackingRefBased/>
  <w15:docId w15:val="{958B3E80-7CA5-4CAC-A884-22D2F4E3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0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3</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McLaughlin</dc:creator>
  <cp:keywords/>
  <dc:description/>
  <cp:lastModifiedBy>Mark McLaughlin</cp:lastModifiedBy>
  <cp:revision>8</cp:revision>
  <dcterms:created xsi:type="dcterms:W3CDTF">2018-05-08T19:32:00Z</dcterms:created>
  <dcterms:modified xsi:type="dcterms:W3CDTF">2018-05-09T03:53:00Z</dcterms:modified>
</cp:coreProperties>
</file>