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EB8F4" w14:textId="468F48CC" w:rsidR="00950EDA" w:rsidRDefault="00950EDA">
      <w:r>
        <w:t>Mark McLaughlin</w:t>
      </w:r>
    </w:p>
    <w:p w14:paraId="01E894A0" w14:textId="329C95C8" w:rsidR="00950EDA" w:rsidRDefault="00950EDA">
      <w:r>
        <w:t>3/18/18</w:t>
      </w:r>
    </w:p>
    <w:p w14:paraId="4F9C2484" w14:textId="5A07F9A5" w:rsidR="00950EDA" w:rsidRDefault="00950EDA">
      <w:r>
        <w:t>Caruso</w:t>
      </w:r>
    </w:p>
    <w:p w14:paraId="7F011092" w14:textId="747813D8" w:rsidR="00950EDA" w:rsidRDefault="00950EDA">
      <w:r>
        <w:t>Multimedia I</w:t>
      </w:r>
    </w:p>
    <w:p w14:paraId="5422DF75" w14:textId="77777777" w:rsidR="00950EDA" w:rsidRDefault="00950EDA"/>
    <w:p w14:paraId="1D991035" w14:textId="78EB55F9" w:rsidR="00EF4D12" w:rsidRDefault="00950EDA">
      <w:r>
        <w:t>Persona 1:</w:t>
      </w:r>
      <w:r w:rsidR="00BA755A">
        <w:t xml:space="preserve"> Savvy College Students</w:t>
      </w:r>
    </w:p>
    <w:p w14:paraId="42723731" w14:textId="3514FEEF" w:rsidR="00BA755A" w:rsidRDefault="00BA755A">
      <w:r>
        <w:t xml:space="preserve">1. </w:t>
      </w:r>
      <w:r w:rsidR="00197F62">
        <w:t xml:space="preserve">- </w:t>
      </w:r>
      <w:r w:rsidR="00E91B29">
        <w:t>Have easily</w:t>
      </w:r>
      <w:r w:rsidR="00197F62">
        <w:t xml:space="preserve"> accessible presets for more experienced or savvy users</w:t>
      </w:r>
    </w:p>
    <w:p w14:paraId="4167C960" w14:textId="43948B16" w:rsidR="00BA755A" w:rsidRDefault="00BA755A">
      <w:r>
        <w:t xml:space="preserve">2. </w:t>
      </w:r>
      <w:r w:rsidR="00197F62">
        <w:t>- Have a highly-customizable interface</w:t>
      </w:r>
    </w:p>
    <w:p w14:paraId="1593E4E2" w14:textId="319EFA57" w:rsidR="00BA755A" w:rsidRDefault="00BA755A">
      <w:r>
        <w:t xml:space="preserve">3. - </w:t>
      </w:r>
      <w:r w:rsidR="00197F62">
        <w:t xml:space="preserve"> Support several devices and ways for the user to interact with the media</w:t>
      </w:r>
    </w:p>
    <w:p w14:paraId="5474F736" w14:textId="77777777" w:rsidR="00950EDA" w:rsidRDefault="00950EDA"/>
    <w:p w14:paraId="5D2327EE" w14:textId="1FDB4E4D" w:rsidR="00950EDA" w:rsidRDefault="00950EDA">
      <w:r>
        <w:t>Persona 2:</w:t>
      </w:r>
      <w:r w:rsidR="00BA755A">
        <w:t xml:space="preserve"> Children</w:t>
      </w:r>
    </w:p>
    <w:p w14:paraId="04E3E5D0" w14:textId="1708D374" w:rsidR="00950EDA" w:rsidRDefault="00BA755A">
      <w:r>
        <w:t xml:space="preserve">1. </w:t>
      </w:r>
      <w:r w:rsidR="00197F62">
        <w:t>-</w:t>
      </w:r>
      <w:r>
        <w:t xml:space="preserve"> </w:t>
      </w:r>
      <w:r w:rsidR="00197F62">
        <w:t>Include simple and easily accessible tutorial aimed at newer or younger consumers to improve their experience and set them off in the right direction</w:t>
      </w:r>
    </w:p>
    <w:p w14:paraId="00F476D8" w14:textId="4D81FA0E" w:rsidR="00BA755A" w:rsidRDefault="00BA755A">
      <w:r>
        <w:t xml:space="preserve">2. </w:t>
      </w:r>
      <w:r w:rsidR="00197F62">
        <w:t>-</w:t>
      </w:r>
      <w:r>
        <w:t xml:space="preserve"> </w:t>
      </w:r>
      <w:r w:rsidR="00197F62">
        <w:t>Use simple and easy to understand terminology</w:t>
      </w:r>
    </w:p>
    <w:p w14:paraId="05638313" w14:textId="4D89397C" w:rsidR="00BA755A" w:rsidRDefault="00BA755A">
      <w:r>
        <w:t xml:space="preserve">3. </w:t>
      </w:r>
      <w:r w:rsidR="00A47BD9">
        <w:t>- Include the option to set parental locks and filters</w:t>
      </w:r>
    </w:p>
    <w:p w14:paraId="13ABE8F3" w14:textId="77777777" w:rsidR="00BA755A" w:rsidRDefault="00BA755A"/>
    <w:p w14:paraId="3274DCF1" w14:textId="40C88A10" w:rsidR="00950EDA" w:rsidRDefault="00950EDA">
      <w:r>
        <w:t>Persona 3:</w:t>
      </w:r>
      <w:r w:rsidR="00BA755A">
        <w:t xml:space="preserve"> Middle-aged adults to seniors</w:t>
      </w:r>
    </w:p>
    <w:p w14:paraId="6E042DB8" w14:textId="2FE74EC4" w:rsidR="00950EDA" w:rsidRDefault="00BA755A">
      <w:r>
        <w:t xml:space="preserve">1. </w:t>
      </w:r>
      <w:r w:rsidR="00A47BD9">
        <w:t>-</w:t>
      </w:r>
      <w:r>
        <w:t xml:space="preserve"> </w:t>
      </w:r>
      <w:r w:rsidR="00A47BD9">
        <w:t>Include several different text sizes for those who are visually impaired</w:t>
      </w:r>
    </w:p>
    <w:p w14:paraId="074458A6" w14:textId="1B85CB64" w:rsidR="00BA755A" w:rsidRDefault="00BA755A">
      <w:r>
        <w:t xml:space="preserve">2. </w:t>
      </w:r>
      <w:r w:rsidR="00A47BD9">
        <w:t>-</w:t>
      </w:r>
      <w:r>
        <w:t xml:space="preserve"> </w:t>
      </w:r>
      <w:r w:rsidR="00A47BD9">
        <w:t>Have the intended purpose or function of the program to be clear to avoid confusion</w:t>
      </w:r>
    </w:p>
    <w:p w14:paraId="137B6B33" w14:textId="04D4387D" w:rsidR="00BA755A" w:rsidRDefault="00BA755A">
      <w:r>
        <w:t xml:space="preserve">3. - </w:t>
      </w:r>
      <w:r w:rsidR="00A47BD9">
        <w:t xml:space="preserve"> Use general lingo to include a wide age-demographic of users.</w:t>
      </w:r>
      <w:bookmarkStart w:id="0" w:name="_GoBack"/>
      <w:bookmarkEnd w:id="0"/>
    </w:p>
    <w:p w14:paraId="7637BC12" w14:textId="77777777" w:rsidR="00BA755A" w:rsidRDefault="00BA755A"/>
    <w:sectPr w:rsidR="00BA7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EDA"/>
    <w:rsid w:val="00121C25"/>
    <w:rsid w:val="00197F62"/>
    <w:rsid w:val="004A269C"/>
    <w:rsid w:val="005574F5"/>
    <w:rsid w:val="006727BC"/>
    <w:rsid w:val="00950EDA"/>
    <w:rsid w:val="00A47BD9"/>
    <w:rsid w:val="00BA755A"/>
    <w:rsid w:val="00E91B29"/>
    <w:rsid w:val="00F5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3FBAA"/>
  <w15:chartTrackingRefBased/>
  <w15:docId w15:val="{7F58DAEF-1941-4580-BC8F-0FD67DEE9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McLaughlin, Mark</dc:creator>
  <cp:keywords/>
  <dc:description/>
  <cp:lastModifiedBy>McLaughlin, Mark</cp:lastModifiedBy>
  <cp:revision>2</cp:revision>
  <dcterms:created xsi:type="dcterms:W3CDTF">2018-03-30T03:03:00Z</dcterms:created>
  <dcterms:modified xsi:type="dcterms:W3CDTF">2018-03-30T03:03:00Z</dcterms:modified>
</cp:coreProperties>
</file>