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4E068" w14:textId="1E73D911" w:rsidR="00BD7B1E" w:rsidRPr="00C02CC9" w:rsidRDefault="00C02CC9">
      <w:pPr>
        <w:rPr>
          <w:rFonts w:cstheme="minorHAnsi"/>
        </w:rPr>
      </w:pPr>
      <w:r w:rsidRPr="00C02CC9">
        <w:rPr>
          <w:rFonts w:cstheme="minorHAnsi"/>
        </w:rPr>
        <w:t>Joshua Klenk</w:t>
      </w:r>
    </w:p>
    <w:p w14:paraId="5D5B2489" w14:textId="6171628B" w:rsidR="00C02CC9" w:rsidRPr="00C02CC9" w:rsidRDefault="00C02CC9">
      <w:pPr>
        <w:rPr>
          <w:rFonts w:cstheme="minorHAnsi"/>
        </w:rPr>
      </w:pPr>
      <w:r w:rsidRPr="00C02CC9">
        <w:rPr>
          <w:rFonts w:cstheme="minorHAnsi"/>
        </w:rPr>
        <w:t>CISY114 51X</w:t>
      </w:r>
    </w:p>
    <w:p w14:paraId="55DE49C2" w14:textId="7CDF9695" w:rsidR="00C02CC9" w:rsidRPr="00C02CC9" w:rsidRDefault="00C02CC9">
      <w:pPr>
        <w:rPr>
          <w:rFonts w:cstheme="minorHAnsi"/>
        </w:rPr>
      </w:pPr>
      <w:r w:rsidRPr="00C02CC9">
        <w:rPr>
          <w:rFonts w:cstheme="minorHAnsi"/>
        </w:rPr>
        <w:t>Typography</w:t>
      </w:r>
    </w:p>
    <w:p w14:paraId="28A0D508" w14:textId="53E0AC7A" w:rsidR="00C02CC9" w:rsidRDefault="00C02CC9">
      <w:pPr>
        <w:rPr>
          <w:rFonts w:ascii="Times New Roman" w:hAnsi="Times New Roman" w:cs="Times New Roman"/>
        </w:rPr>
      </w:pPr>
    </w:p>
    <w:p w14:paraId="6D45B383" w14:textId="260497B6" w:rsidR="00C02CC9" w:rsidRDefault="00C02CC9">
      <w:pPr>
        <w:rPr>
          <w:rFonts w:ascii="Times New Roman" w:hAnsi="Times New Roman" w:cs="Times New Roman"/>
        </w:rPr>
      </w:pPr>
    </w:p>
    <w:p w14:paraId="193CE2FB" w14:textId="4FDC840F" w:rsidR="00C02CC9" w:rsidRDefault="00C02CC9">
      <w:pPr>
        <w:rPr>
          <w:rFonts w:ascii="Times New Roman" w:hAnsi="Times New Roman" w:cs="Times New Roman"/>
        </w:rPr>
      </w:pPr>
    </w:p>
    <w:p w14:paraId="0E7FF54F" w14:textId="77777777" w:rsidR="00AF0F20" w:rsidRDefault="00C02CC9">
      <w:pPr>
        <w:rPr>
          <w:rFonts w:cstheme="minorHAnsi"/>
        </w:rPr>
      </w:pPr>
      <w:r>
        <w:rPr>
          <w:rFonts w:cstheme="minorHAnsi"/>
        </w:rPr>
        <w:t xml:space="preserve">This project will use one font, I will be using Calibri. There will be variations of </w:t>
      </w:r>
      <w:r>
        <w:rPr>
          <w:rFonts w:cstheme="minorHAnsi"/>
          <w:b/>
        </w:rPr>
        <w:t>BOLD</w:t>
      </w:r>
      <w:r>
        <w:rPr>
          <w:rFonts w:cstheme="minorHAnsi"/>
        </w:rPr>
        <w:t xml:space="preserve"> to outline import key ideas throughout the project. For specific terms I will use </w:t>
      </w:r>
      <w:r>
        <w:rPr>
          <w:rFonts w:cstheme="minorHAnsi"/>
          <w:color w:val="FF0000"/>
        </w:rPr>
        <w:t>red</w:t>
      </w:r>
      <w:r>
        <w:rPr>
          <w:rFonts w:cstheme="minorHAnsi"/>
        </w:rPr>
        <w:t xml:space="preserve"> lettering to emphasize it is important to take note of. </w:t>
      </w:r>
    </w:p>
    <w:p w14:paraId="3B370184" w14:textId="77777777" w:rsidR="00AF0F20" w:rsidRDefault="00AF0F20">
      <w:pPr>
        <w:rPr>
          <w:rFonts w:cstheme="minorHAnsi"/>
        </w:rPr>
      </w:pPr>
    </w:p>
    <w:p w14:paraId="14C05ECC" w14:textId="77777777" w:rsidR="00AF0F20" w:rsidRDefault="00AF0F20">
      <w:pPr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 xml:space="preserve">Larger bold face will be used for titling </w:t>
      </w:r>
    </w:p>
    <w:p w14:paraId="59C31B39" w14:textId="149AE142" w:rsidR="00C02CC9" w:rsidRPr="00C02CC9" w:rsidRDefault="00C02CC9">
      <w:pPr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 xml:space="preserve"> </w:t>
      </w:r>
    </w:p>
    <w:sectPr w:rsidR="00C02CC9" w:rsidRPr="00C02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CC9"/>
    <w:rsid w:val="006A5284"/>
    <w:rsid w:val="00AF0F20"/>
    <w:rsid w:val="00C02CC9"/>
    <w:rsid w:val="00CE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6F98B"/>
  <w15:chartTrackingRefBased/>
  <w15:docId w15:val="{CDC38612-C4D3-4BD7-9E5E-6626FB08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Klenk</dc:creator>
  <cp:keywords/>
  <dc:description/>
  <cp:lastModifiedBy>Josh Klenk</cp:lastModifiedBy>
  <cp:revision>1</cp:revision>
  <dcterms:created xsi:type="dcterms:W3CDTF">2018-04-18T01:36:00Z</dcterms:created>
  <dcterms:modified xsi:type="dcterms:W3CDTF">2018-04-18T01:50:00Z</dcterms:modified>
</cp:coreProperties>
</file>