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DB80BD" w14:textId="01ED0F5D" w:rsidR="00737E71" w:rsidRDefault="00DA1885">
      <w:pPr>
        <w:rPr>
          <w:rFonts w:ascii="Times New Roman" w:hAnsi="Times New Roman" w:cs="Times New Roman"/>
          <w:sz w:val="24"/>
          <w:szCs w:val="24"/>
        </w:rPr>
      </w:pPr>
      <w:r w:rsidRPr="00DA1885">
        <w:rPr>
          <w:rFonts w:ascii="Times New Roman" w:hAnsi="Times New Roman" w:cs="Times New Roman"/>
          <w:b/>
          <w:sz w:val="24"/>
          <w:szCs w:val="24"/>
        </w:rPr>
        <w:t>Persona 1:</w:t>
      </w:r>
      <w:r>
        <w:rPr>
          <w:rFonts w:ascii="Times New Roman" w:hAnsi="Times New Roman" w:cs="Times New Roman"/>
          <w:sz w:val="24"/>
          <w:szCs w:val="24"/>
        </w:rPr>
        <w:t xml:space="preserve"> An office worker</w:t>
      </w:r>
    </w:p>
    <w:p w14:paraId="7E7304CD" w14:textId="0F574FF4" w:rsidR="00DA1885" w:rsidRDefault="00DA1885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DA1885">
        <w:rPr>
          <w:rFonts w:ascii="Times New Roman" w:hAnsi="Times New Roman" w:cs="Times New Roman"/>
          <w:b/>
          <w:sz w:val="24"/>
          <w:szCs w:val="24"/>
        </w:rPr>
        <w:t>Considerations</w:t>
      </w:r>
      <w:r>
        <w:rPr>
          <w:rFonts w:ascii="Times New Roman" w:hAnsi="Times New Roman" w:cs="Times New Roman"/>
          <w:sz w:val="24"/>
          <w:szCs w:val="24"/>
        </w:rPr>
        <w:t>: The environment they work in, software being used</w:t>
      </w:r>
      <w:r w:rsidR="00905BFD">
        <w:rPr>
          <w:rFonts w:ascii="Times New Roman" w:hAnsi="Times New Roman" w:cs="Times New Roman"/>
          <w:sz w:val="24"/>
          <w:szCs w:val="24"/>
        </w:rPr>
        <w:t xml:space="preserve"> day to day</w:t>
      </w:r>
      <w:r>
        <w:rPr>
          <w:rFonts w:ascii="Times New Roman" w:hAnsi="Times New Roman" w:cs="Times New Roman"/>
          <w:sz w:val="24"/>
          <w:szCs w:val="24"/>
        </w:rPr>
        <w:t xml:space="preserve">, what job kind </w:t>
      </w:r>
      <w:bookmarkEnd w:id="0"/>
      <w:r>
        <w:rPr>
          <w:rFonts w:ascii="Times New Roman" w:hAnsi="Times New Roman" w:cs="Times New Roman"/>
          <w:sz w:val="24"/>
          <w:szCs w:val="24"/>
        </w:rPr>
        <w:t>of job they are doing</w:t>
      </w:r>
    </w:p>
    <w:p w14:paraId="138D533B" w14:textId="2D407B51" w:rsidR="00DA1885" w:rsidRDefault="00DA188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Explanation: </w:t>
      </w:r>
      <w:r>
        <w:rPr>
          <w:rFonts w:ascii="Times New Roman" w:hAnsi="Times New Roman" w:cs="Times New Roman"/>
          <w:sz w:val="24"/>
          <w:szCs w:val="24"/>
        </w:rPr>
        <w:t xml:space="preserve"> Since I will be working with office workers, they will be trained to use software for their day to day lives. They have a better idea of how the technical world works and I can be more lenient towards using more complicated terms a younger, less experienced audience would have trouble understanding in my presentation. </w:t>
      </w:r>
    </w:p>
    <w:p w14:paraId="1DC78AC6" w14:textId="5374AE4A" w:rsidR="00DA1885" w:rsidRDefault="00DA1885">
      <w:pPr>
        <w:rPr>
          <w:rFonts w:ascii="Times New Roman" w:hAnsi="Times New Roman" w:cs="Times New Roman"/>
          <w:sz w:val="24"/>
          <w:szCs w:val="24"/>
        </w:rPr>
      </w:pPr>
    </w:p>
    <w:p w14:paraId="3E4F4059" w14:textId="4E1C8A46" w:rsidR="00DA1885" w:rsidRDefault="00DA188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Persona 2: </w:t>
      </w:r>
      <w:r w:rsidR="00905BFD">
        <w:rPr>
          <w:rFonts w:ascii="Times New Roman" w:hAnsi="Times New Roman" w:cs="Times New Roman"/>
          <w:sz w:val="24"/>
          <w:szCs w:val="24"/>
        </w:rPr>
        <w:t xml:space="preserve">Young children </w:t>
      </w:r>
    </w:p>
    <w:p w14:paraId="521374FB" w14:textId="137CE37F" w:rsidR="00905BFD" w:rsidRDefault="00905BF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Considerations: </w:t>
      </w:r>
      <w:r>
        <w:rPr>
          <w:rFonts w:ascii="Times New Roman" w:hAnsi="Times New Roman" w:cs="Times New Roman"/>
          <w:sz w:val="24"/>
          <w:szCs w:val="24"/>
        </w:rPr>
        <w:t>Lack of technical knowledge, attention span, relevant TV shows/movies</w:t>
      </w:r>
    </w:p>
    <w:p w14:paraId="393040D9" w14:textId="7EA36E33" w:rsidR="00905BFD" w:rsidRDefault="00905BF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Explanation: </w:t>
      </w:r>
      <w:r>
        <w:rPr>
          <w:rFonts w:ascii="Times New Roman" w:hAnsi="Times New Roman" w:cs="Times New Roman"/>
          <w:sz w:val="24"/>
          <w:szCs w:val="24"/>
        </w:rPr>
        <w:t>With the lack of technical knowledge that young kids possess because of inexperience, I will make my presentation very simple and make definitions fun and interesting. I will use images or use examples of kids shows that are relevant at the time to help the kids understand my presentation better and to help keep their attention.</w:t>
      </w:r>
    </w:p>
    <w:p w14:paraId="5EC79422" w14:textId="298AD510" w:rsidR="00905BFD" w:rsidRDefault="00905BFD">
      <w:pPr>
        <w:rPr>
          <w:rFonts w:ascii="Times New Roman" w:hAnsi="Times New Roman" w:cs="Times New Roman"/>
          <w:sz w:val="24"/>
          <w:szCs w:val="24"/>
        </w:rPr>
      </w:pPr>
    </w:p>
    <w:p w14:paraId="4E1C9231" w14:textId="759E114C" w:rsidR="00905BFD" w:rsidRDefault="00905BF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Persona 3: </w:t>
      </w:r>
      <w:r w:rsidR="00AD266A">
        <w:rPr>
          <w:rFonts w:ascii="Times New Roman" w:hAnsi="Times New Roman" w:cs="Times New Roman"/>
          <w:sz w:val="24"/>
          <w:szCs w:val="24"/>
        </w:rPr>
        <w:t xml:space="preserve">Senior citizens </w:t>
      </w:r>
    </w:p>
    <w:p w14:paraId="7F7DE40B" w14:textId="5205CAE5" w:rsidR="00AD266A" w:rsidRDefault="00AD266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Considerations: </w:t>
      </w:r>
      <w:r>
        <w:rPr>
          <w:rFonts w:ascii="Times New Roman" w:hAnsi="Times New Roman" w:cs="Times New Roman"/>
          <w:sz w:val="24"/>
          <w:szCs w:val="24"/>
        </w:rPr>
        <w:t>Ease of frustration, lack of technical knowledge, humor</w:t>
      </w:r>
    </w:p>
    <w:p w14:paraId="4345908D" w14:textId="4717D474" w:rsidR="00AD266A" w:rsidRPr="00AD266A" w:rsidRDefault="00AD266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Explanation: </w:t>
      </w:r>
      <w:r>
        <w:rPr>
          <w:rFonts w:ascii="Times New Roman" w:hAnsi="Times New Roman" w:cs="Times New Roman"/>
          <w:sz w:val="24"/>
          <w:szCs w:val="24"/>
        </w:rPr>
        <w:t xml:space="preserve">With lack of technological experience due to growing up and being raised in an earlier time when computers were not available to the </w:t>
      </w:r>
      <w:proofErr w:type="gramStart"/>
      <w:r>
        <w:rPr>
          <w:rFonts w:ascii="Times New Roman" w:hAnsi="Times New Roman" w:cs="Times New Roman"/>
          <w:sz w:val="24"/>
          <w:szCs w:val="24"/>
        </w:rPr>
        <w:t>general public</w:t>
      </w:r>
      <w:proofErr w:type="gramEnd"/>
      <w:r>
        <w:rPr>
          <w:rFonts w:ascii="Times New Roman" w:hAnsi="Times New Roman" w:cs="Times New Roman"/>
          <w:sz w:val="24"/>
          <w:szCs w:val="24"/>
        </w:rPr>
        <w:t>, my presentation will be as thorough as I can possibly make it so there is as little frustration as possible. On top of this I will spice up my presentation with a bit of old humor because humor is always a good thing to put in a presentation not being presented in a professional environment like a college or workplace.</w:t>
      </w:r>
    </w:p>
    <w:sectPr w:rsidR="00AD266A" w:rsidRPr="00AD26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1885"/>
    <w:rsid w:val="00737E71"/>
    <w:rsid w:val="00905BFD"/>
    <w:rsid w:val="00AD266A"/>
    <w:rsid w:val="00DA1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65F14E"/>
  <w15:chartTrackingRefBased/>
  <w15:docId w15:val="{DC53B784-5300-4F45-839E-1F48A9F68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226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Corey Doremus</dc:creator>
  <cp:keywords/>
  <dc:description/>
  <cp:lastModifiedBy>Corey Doremus</cp:lastModifiedBy>
  <cp:revision>1</cp:revision>
  <dcterms:created xsi:type="dcterms:W3CDTF">2018-03-20T15:20:00Z</dcterms:created>
  <dcterms:modified xsi:type="dcterms:W3CDTF">2018-03-20T15:47:00Z</dcterms:modified>
</cp:coreProperties>
</file>