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7A822" w14:textId="77777777" w:rsidR="001D4EEA" w:rsidRDefault="000D42C3">
      <w:r>
        <w:t>Denice Peralta</w:t>
      </w:r>
    </w:p>
    <w:p w14:paraId="7A39EA27" w14:textId="77777777" w:rsidR="000D42C3" w:rsidRDefault="000D42C3">
      <w:r>
        <w:t>Final Project Documentation</w:t>
      </w:r>
    </w:p>
    <w:p w14:paraId="1AD8D727" w14:textId="77777777" w:rsidR="000D42C3" w:rsidRDefault="000D42C3"/>
    <w:p w14:paraId="0BC2A5C0" w14:textId="77777777" w:rsidR="000D42C3" w:rsidRDefault="000D42C3">
      <w:r>
        <w:t>The project is about a virtual demo on how to bake the perfect red velvet cupcakes. It will include multiple different parts to explain how to bake the cupcakes. This project’s purpose is to help those people who want to make or learn how to make red velvet cupcakes. It’s going to be an easy guide so that beginners can understand it easily and lastly, to give tips and tricks for those who already know how to make it.</w:t>
      </w:r>
    </w:p>
    <w:p w14:paraId="455D5B2A" w14:textId="77777777" w:rsidR="000D42C3" w:rsidRDefault="000D42C3"/>
    <w:p w14:paraId="297F3EBD" w14:textId="77777777" w:rsidR="000E501E" w:rsidRDefault="000E501E">
      <w:r>
        <w:t xml:space="preserve">This is virtual demo can be downloaded into your computer, tablets, and smartphones. It’s like a pdf that you can download in any digital format so that it’s easy to access and can </w:t>
      </w:r>
      <w:r w:rsidR="004C5A0B">
        <w:t xml:space="preserve">bring anywhere. </w:t>
      </w:r>
      <w:r>
        <w:t xml:space="preserve">This will be like a digital book guide on how to make the cupcakes easy and fast but still very delicious. The front welcome screen will be that title of the virtual demo and who created it. The next screen will be a table of contents that you can click on to go to the different portions or sections of the virtual demo. Every section there will be a video demo on how to do the that certain part so that the people can watch and follow it as they go. Lastly, the end </w:t>
      </w:r>
      <w:r w:rsidR="004C5A0B">
        <w:t>or aftermath is going to be a screen where the final product is shown.</w:t>
      </w:r>
    </w:p>
    <w:p w14:paraId="1196A265" w14:textId="77777777" w:rsidR="004C5A0B" w:rsidRDefault="004C5A0B"/>
    <w:p w14:paraId="5AE0A5FA" w14:textId="77777777" w:rsidR="004C5A0B" w:rsidRDefault="004C5A0B">
      <w:r>
        <w:t>Three potential user personas that I feel like would target more to this virtual demo are firstly, moms. First, a mom that wants to learn how to bake. Second, a mom that wants to improve her skill. Secondly, I would target this to teenagers. Teenagers that wants to make baking as their hobby and teenagers who wants to make something for the family. Lastly, I would target this virtual demo to newlywed couples. Newlywed couples who wants to learn how to bake and wants to make it as their hobby.</w:t>
      </w:r>
    </w:p>
    <w:p w14:paraId="774C44E1" w14:textId="77777777" w:rsidR="004C5A0B" w:rsidRDefault="004C5A0B"/>
    <w:p w14:paraId="43FB5C81" w14:textId="77777777" w:rsidR="004C5A0B" w:rsidRDefault="004B06FA">
      <w:r>
        <w:t>I’m going to incorporat</w:t>
      </w:r>
      <w:r w:rsidR="002B6A25">
        <w:t>e clean looking colors like reds, browns</w:t>
      </w:r>
      <w:r>
        <w:t>, white, and black so that the contrast will be sharp but edgy at the same time.</w:t>
      </w:r>
      <w:r w:rsidR="002B6A25">
        <w:t xml:space="preserve"> I want it to give a vintage feel because red velvet cupcakes for me reminds me of the rusty red color of a vintage house or furniture.</w:t>
      </w:r>
      <w:r>
        <w:t xml:space="preserve"> I’m going to be using the same color and fonts throughout the who virtual demo so that it’s easy to learn, follow, and remember. I am going to be placing it not very closely together so that it’s clean and people will not be confused about the different sections or guidelines of the project. Finally, I will be grouping the relevant sections together so that it’s easy to access and go through the whole process. It will also be so much easier for the users to navigate through the different sections because it is grouped well together.</w:t>
      </w:r>
    </w:p>
    <w:p w14:paraId="1D18A8F1" w14:textId="77777777" w:rsidR="00C70691" w:rsidRDefault="00C70691"/>
    <w:p w14:paraId="5615E47D" w14:textId="77777777" w:rsidR="009F6449" w:rsidRDefault="00C70691">
      <w:r>
        <w:t>My wireframes are going to look like this. It will have contents and videos every screen to explain the step word by word but also have a video as a guideline.</w:t>
      </w:r>
    </w:p>
    <w:p w14:paraId="20EB7F6E" w14:textId="77777777" w:rsidR="009F6449" w:rsidRDefault="009F6449"/>
    <w:p w14:paraId="058467A5" w14:textId="77777777" w:rsidR="009F6449" w:rsidRDefault="00C70691">
      <w:r>
        <w:rPr>
          <w:noProof/>
          <w:lang w:eastAsia="ko-KR"/>
        </w:rPr>
        <w:drawing>
          <wp:anchor distT="0" distB="0" distL="114300" distR="114300" simplePos="0" relativeHeight="251664384" behindDoc="0" locked="0" layoutInCell="1" allowOverlap="1" wp14:anchorId="6D77E89E" wp14:editId="2C23F860">
            <wp:simplePos x="0" y="0"/>
            <wp:positionH relativeFrom="column">
              <wp:posOffset>51435</wp:posOffset>
            </wp:positionH>
            <wp:positionV relativeFrom="paragraph">
              <wp:posOffset>-10988</wp:posOffset>
            </wp:positionV>
            <wp:extent cx="2679700" cy="1155700"/>
            <wp:effectExtent l="0" t="0" r="12700" b="12700"/>
            <wp:wrapThrough wrapText="bothSides">
              <wp:wrapPolygon edited="0">
                <wp:start x="0" y="0"/>
                <wp:lineTo x="0" y="21363"/>
                <wp:lineTo x="21498" y="21363"/>
                <wp:lineTo x="21498"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 Shot 2018-04-17 at 7.54.02 PM.png"/>
                    <pic:cNvPicPr/>
                  </pic:nvPicPr>
                  <pic:blipFill>
                    <a:blip r:embed="rId4">
                      <a:extLst>
                        <a:ext uri="{28A0092B-C50C-407E-A947-70E740481C1C}">
                          <a14:useLocalDpi xmlns:a14="http://schemas.microsoft.com/office/drawing/2010/main" val="0"/>
                        </a:ext>
                      </a:extLst>
                    </a:blip>
                    <a:stretch>
                      <a:fillRect/>
                    </a:stretch>
                  </pic:blipFill>
                  <pic:spPr>
                    <a:xfrm>
                      <a:off x="0" y="0"/>
                      <a:ext cx="2679700" cy="1155700"/>
                    </a:xfrm>
                    <a:prstGeom prst="rect">
                      <a:avLst/>
                    </a:prstGeom>
                  </pic:spPr>
                </pic:pic>
              </a:graphicData>
            </a:graphic>
            <wp14:sizeRelH relativeFrom="page">
              <wp14:pctWidth>0</wp14:pctWidth>
            </wp14:sizeRelH>
            <wp14:sizeRelV relativeFrom="page">
              <wp14:pctHeight>0</wp14:pctHeight>
            </wp14:sizeRelV>
          </wp:anchor>
        </w:drawing>
      </w:r>
    </w:p>
    <w:p w14:paraId="4388DFC3" w14:textId="77777777" w:rsidR="009F6449" w:rsidRDefault="009F6449"/>
    <w:p w14:paraId="74FD05DE" w14:textId="77777777" w:rsidR="009F6449" w:rsidRDefault="009F6449"/>
    <w:p w14:paraId="29D7012C" w14:textId="77777777" w:rsidR="009F6449" w:rsidRDefault="009F6449"/>
    <w:p w14:paraId="3854C1A3" w14:textId="77777777" w:rsidR="00294D80" w:rsidRDefault="00294D80"/>
    <w:p w14:paraId="26955D16" w14:textId="77777777" w:rsidR="00CA0216" w:rsidRDefault="005834FB">
      <w:r>
        <w:lastRenderedPageBreak/>
        <w:t>For the typography, I’m going to be using the font Rockwell</w:t>
      </w:r>
      <w:r w:rsidR="00294D80">
        <w:t xml:space="preserve"> with its three different styles which are the condensed, bold, and normal one for the body</w:t>
      </w:r>
      <w:r>
        <w:t xml:space="preserve"> so it looks sleek and has a vintage feel just like how red velvet cupcakes looks like. It’s red in color which looks like the rusty color of vintage.</w:t>
      </w:r>
    </w:p>
    <w:p w14:paraId="4B20EAC9" w14:textId="77777777" w:rsidR="00CA0216" w:rsidRDefault="00294D80">
      <w:r>
        <w:rPr>
          <w:noProof/>
          <w:lang w:eastAsia="ko-KR"/>
        </w:rPr>
        <w:drawing>
          <wp:anchor distT="0" distB="0" distL="114300" distR="114300" simplePos="0" relativeHeight="251662336" behindDoc="0" locked="0" layoutInCell="1" allowOverlap="1" wp14:anchorId="1DDF717A" wp14:editId="20111503">
            <wp:simplePos x="0" y="0"/>
            <wp:positionH relativeFrom="column">
              <wp:posOffset>-62865</wp:posOffset>
            </wp:positionH>
            <wp:positionV relativeFrom="paragraph">
              <wp:posOffset>1880870</wp:posOffset>
            </wp:positionV>
            <wp:extent cx="5943600" cy="1588135"/>
            <wp:effectExtent l="0" t="0" r="0" b="12065"/>
            <wp:wrapThrough wrapText="bothSides">
              <wp:wrapPolygon edited="0">
                <wp:start x="0" y="0"/>
                <wp:lineTo x="0" y="21419"/>
                <wp:lineTo x="21508" y="21419"/>
                <wp:lineTo x="21508"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8-04-17 at 7.38.20 PM.png"/>
                    <pic:cNvPicPr/>
                  </pic:nvPicPr>
                  <pic:blipFill>
                    <a:blip r:embed="rId5">
                      <a:extLst>
                        <a:ext uri="{28A0092B-C50C-407E-A947-70E740481C1C}">
                          <a14:useLocalDpi xmlns:a14="http://schemas.microsoft.com/office/drawing/2010/main" val="0"/>
                        </a:ext>
                      </a:extLst>
                    </a:blip>
                    <a:stretch>
                      <a:fillRect/>
                    </a:stretch>
                  </pic:blipFill>
                  <pic:spPr>
                    <a:xfrm>
                      <a:off x="0" y="0"/>
                      <a:ext cx="5943600" cy="1588135"/>
                    </a:xfrm>
                    <a:prstGeom prst="rect">
                      <a:avLst/>
                    </a:prstGeom>
                  </pic:spPr>
                </pic:pic>
              </a:graphicData>
            </a:graphic>
            <wp14:sizeRelH relativeFrom="page">
              <wp14:pctWidth>0</wp14:pctWidth>
            </wp14:sizeRelH>
            <wp14:sizeRelV relativeFrom="page">
              <wp14:pctHeight>0</wp14:pctHeight>
            </wp14:sizeRelV>
          </wp:anchor>
        </w:drawing>
      </w:r>
      <w:r>
        <w:rPr>
          <w:noProof/>
          <w:lang w:eastAsia="ko-KR"/>
        </w:rPr>
        <w:drawing>
          <wp:anchor distT="0" distB="0" distL="114300" distR="114300" simplePos="0" relativeHeight="251661312" behindDoc="0" locked="0" layoutInCell="1" allowOverlap="1" wp14:anchorId="0A16D131" wp14:editId="2863F5F5">
            <wp:simplePos x="0" y="0"/>
            <wp:positionH relativeFrom="column">
              <wp:posOffset>-58420</wp:posOffset>
            </wp:positionH>
            <wp:positionV relativeFrom="paragraph">
              <wp:posOffset>286385</wp:posOffset>
            </wp:positionV>
            <wp:extent cx="5943600" cy="1513205"/>
            <wp:effectExtent l="0" t="0" r="0" b="10795"/>
            <wp:wrapThrough wrapText="bothSides">
              <wp:wrapPolygon edited="0">
                <wp:start x="0" y="0"/>
                <wp:lineTo x="0" y="21392"/>
                <wp:lineTo x="21508" y="21392"/>
                <wp:lineTo x="21508"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8-04-17 at 7.36.02 PM.png"/>
                    <pic:cNvPicPr/>
                  </pic:nvPicPr>
                  <pic:blipFill>
                    <a:blip r:embed="rId6">
                      <a:extLst>
                        <a:ext uri="{28A0092B-C50C-407E-A947-70E740481C1C}">
                          <a14:useLocalDpi xmlns:a14="http://schemas.microsoft.com/office/drawing/2010/main" val="0"/>
                        </a:ext>
                      </a:extLst>
                    </a:blip>
                    <a:stretch>
                      <a:fillRect/>
                    </a:stretch>
                  </pic:blipFill>
                  <pic:spPr>
                    <a:xfrm>
                      <a:off x="0" y="0"/>
                      <a:ext cx="5943600" cy="1513205"/>
                    </a:xfrm>
                    <a:prstGeom prst="rect">
                      <a:avLst/>
                    </a:prstGeom>
                  </pic:spPr>
                </pic:pic>
              </a:graphicData>
            </a:graphic>
            <wp14:sizeRelH relativeFrom="page">
              <wp14:pctWidth>0</wp14:pctWidth>
            </wp14:sizeRelH>
            <wp14:sizeRelV relativeFrom="page">
              <wp14:pctHeight>0</wp14:pctHeight>
            </wp14:sizeRelV>
          </wp:anchor>
        </w:drawing>
      </w:r>
    </w:p>
    <w:p w14:paraId="48DBFA09" w14:textId="77777777" w:rsidR="00CA0216" w:rsidRDefault="00CA0216"/>
    <w:p w14:paraId="3A13FD04" w14:textId="77777777" w:rsidR="00CA0216" w:rsidRDefault="00CA0216">
      <w:r>
        <w:br w:type="page"/>
      </w:r>
      <w:r w:rsidR="002B6A25">
        <w:rPr>
          <w:noProof/>
          <w:lang w:eastAsia="ko-KR"/>
        </w:rPr>
        <w:drawing>
          <wp:anchor distT="0" distB="0" distL="114300" distR="114300" simplePos="0" relativeHeight="251663360" behindDoc="0" locked="0" layoutInCell="1" allowOverlap="1" wp14:anchorId="3ECF93D8" wp14:editId="3C67AE12">
            <wp:simplePos x="0" y="0"/>
            <wp:positionH relativeFrom="column">
              <wp:posOffset>0</wp:posOffset>
            </wp:positionH>
            <wp:positionV relativeFrom="paragraph">
              <wp:posOffset>0</wp:posOffset>
            </wp:positionV>
            <wp:extent cx="5943600" cy="1155065"/>
            <wp:effectExtent l="0" t="0" r="0" b="0"/>
            <wp:wrapThrough wrapText="bothSides">
              <wp:wrapPolygon edited="0">
                <wp:start x="0" y="0"/>
                <wp:lineTo x="0" y="20899"/>
                <wp:lineTo x="21508" y="20899"/>
                <wp:lineTo x="21508"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 Shot 2018-04-17 at 7.42.44 PM.png"/>
                    <pic:cNvPicPr/>
                  </pic:nvPicPr>
                  <pic:blipFill>
                    <a:blip r:embed="rId7">
                      <a:extLst>
                        <a:ext uri="{28A0092B-C50C-407E-A947-70E740481C1C}">
                          <a14:useLocalDpi xmlns:a14="http://schemas.microsoft.com/office/drawing/2010/main" val="0"/>
                        </a:ext>
                      </a:extLst>
                    </a:blip>
                    <a:stretch>
                      <a:fillRect/>
                    </a:stretch>
                  </pic:blipFill>
                  <pic:spPr>
                    <a:xfrm>
                      <a:off x="0" y="0"/>
                      <a:ext cx="5943600" cy="1155065"/>
                    </a:xfrm>
                    <a:prstGeom prst="rect">
                      <a:avLst/>
                    </a:prstGeom>
                  </pic:spPr>
                </pic:pic>
              </a:graphicData>
            </a:graphic>
            <wp14:sizeRelH relativeFrom="page">
              <wp14:pctWidth>0</wp14:pctWidth>
            </wp14:sizeRelH>
            <wp14:sizeRelV relativeFrom="page">
              <wp14:pctHeight>0</wp14:pctHeight>
            </wp14:sizeRelV>
          </wp:anchor>
        </w:drawing>
      </w:r>
    </w:p>
    <w:p w14:paraId="2BDE62D0" w14:textId="77777777" w:rsidR="00CA0216" w:rsidRDefault="00CA0216"/>
    <w:p w14:paraId="0D818FAC" w14:textId="77777777" w:rsidR="00C70691" w:rsidRDefault="00CA0216">
      <w:r>
        <w:t>I will use one navigation screen that the users can go to, to click on the different screens they want to go to. It’s going to be the table of contents where every section of the virtual demo is located and can be accessed through.</w:t>
      </w:r>
    </w:p>
    <w:p w14:paraId="3E715F40" w14:textId="77777777" w:rsidR="00C70691" w:rsidRDefault="00C70691">
      <w:r>
        <w:rPr>
          <w:noProof/>
          <w:lang w:eastAsia="ko-KR"/>
        </w:rPr>
        <w:drawing>
          <wp:anchor distT="0" distB="0" distL="114300" distR="114300" simplePos="0" relativeHeight="251666432" behindDoc="0" locked="0" layoutInCell="1" allowOverlap="1" wp14:anchorId="708DB1E4" wp14:editId="06EE715E">
            <wp:simplePos x="0" y="0"/>
            <wp:positionH relativeFrom="column">
              <wp:posOffset>-61402</wp:posOffset>
            </wp:positionH>
            <wp:positionV relativeFrom="paragraph">
              <wp:posOffset>62478</wp:posOffset>
            </wp:positionV>
            <wp:extent cx="5943600" cy="3329305"/>
            <wp:effectExtent l="0" t="0" r="0" b="0"/>
            <wp:wrapThrough wrapText="bothSides">
              <wp:wrapPolygon edited="0">
                <wp:start x="0" y="0"/>
                <wp:lineTo x="0" y="21423"/>
                <wp:lineTo x="21508" y="21423"/>
                <wp:lineTo x="21508"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8-04-17 at 7.10.58 PM.png"/>
                    <pic:cNvPicPr/>
                  </pic:nvPicPr>
                  <pic:blipFill>
                    <a:blip r:embed="rId8">
                      <a:extLst>
                        <a:ext uri="{28A0092B-C50C-407E-A947-70E740481C1C}">
                          <a14:useLocalDpi xmlns:a14="http://schemas.microsoft.com/office/drawing/2010/main" val="0"/>
                        </a:ext>
                      </a:extLst>
                    </a:blip>
                    <a:stretch>
                      <a:fillRect/>
                    </a:stretch>
                  </pic:blipFill>
                  <pic:spPr>
                    <a:xfrm>
                      <a:off x="0" y="0"/>
                      <a:ext cx="5943600" cy="3329305"/>
                    </a:xfrm>
                    <a:prstGeom prst="rect">
                      <a:avLst/>
                    </a:prstGeom>
                  </pic:spPr>
                </pic:pic>
              </a:graphicData>
            </a:graphic>
            <wp14:sizeRelH relativeFrom="page">
              <wp14:pctWidth>0</wp14:pctWidth>
            </wp14:sizeRelH>
            <wp14:sizeRelV relativeFrom="page">
              <wp14:pctHeight>0</wp14:pctHeight>
            </wp14:sizeRelV>
          </wp:anchor>
        </w:drawing>
      </w:r>
    </w:p>
    <w:p w14:paraId="1E5FE2B5" w14:textId="77777777" w:rsidR="00C70691" w:rsidRDefault="00C70691"/>
    <w:p w14:paraId="5F890608" w14:textId="77777777" w:rsidR="00C70691" w:rsidRDefault="00C70691"/>
    <w:p w14:paraId="26B9374D" w14:textId="77777777" w:rsidR="002B6A25" w:rsidRDefault="00C70691">
      <w:bookmarkStart w:id="0" w:name="_GoBack"/>
      <w:bookmarkEnd w:id="0"/>
      <w:r>
        <w:t xml:space="preserve">Color schemes: </w:t>
      </w:r>
      <w:r w:rsidR="002B6A25">
        <w:t>I picked this reddish-brown tome to give off a vintage feel.</w:t>
      </w:r>
    </w:p>
    <w:p w14:paraId="2A8B4902" w14:textId="77777777" w:rsidR="004B06FA" w:rsidRDefault="00C70691">
      <w:r>
        <w:rPr>
          <w:noProof/>
          <w:lang w:eastAsia="ko-KR"/>
        </w:rPr>
        <w:drawing>
          <wp:anchor distT="0" distB="0" distL="114300" distR="114300" simplePos="0" relativeHeight="251660288" behindDoc="0" locked="0" layoutInCell="1" allowOverlap="1" wp14:anchorId="5F2ED923" wp14:editId="234D010A">
            <wp:simplePos x="0" y="0"/>
            <wp:positionH relativeFrom="column">
              <wp:posOffset>54610</wp:posOffset>
            </wp:positionH>
            <wp:positionV relativeFrom="page">
              <wp:posOffset>6061075</wp:posOffset>
            </wp:positionV>
            <wp:extent cx="4724400" cy="2565400"/>
            <wp:effectExtent l="0" t="0" r="0" b="0"/>
            <wp:wrapThrough wrapText="bothSides">
              <wp:wrapPolygon edited="0">
                <wp:start x="0" y="0"/>
                <wp:lineTo x="0" y="21386"/>
                <wp:lineTo x="21484" y="21386"/>
                <wp:lineTo x="21484"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8-04-17 at 7.19.30 PM.png"/>
                    <pic:cNvPicPr/>
                  </pic:nvPicPr>
                  <pic:blipFill>
                    <a:blip r:embed="rId9">
                      <a:extLst>
                        <a:ext uri="{28A0092B-C50C-407E-A947-70E740481C1C}">
                          <a14:useLocalDpi xmlns:a14="http://schemas.microsoft.com/office/drawing/2010/main" val="0"/>
                        </a:ext>
                      </a:extLst>
                    </a:blip>
                    <a:stretch>
                      <a:fillRect/>
                    </a:stretch>
                  </pic:blipFill>
                  <pic:spPr>
                    <a:xfrm>
                      <a:off x="0" y="0"/>
                      <a:ext cx="4724400" cy="2565400"/>
                    </a:xfrm>
                    <a:prstGeom prst="rect">
                      <a:avLst/>
                    </a:prstGeom>
                  </pic:spPr>
                </pic:pic>
              </a:graphicData>
            </a:graphic>
            <wp14:sizeRelH relativeFrom="page">
              <wp14:pctWidth>0</wp14:pctWidth>
            </wp14:sizeRelH>
            <wp14:sizeRelV relativeFrom="page">
              <wp14:pctHeight>0</wp14:pctHeight>
            </wp14:sizeRelV>
          </wp:anchor>
        </w:drawing>
      </w:r>
    </w:p>
    <w:sectPr w:rsidR="004B06FA" w:rsidSect="00F56D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맑은 고딕">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2C3"/>
    <w:rsid w:val="000D42C3"/>
    <w:rsid w:val="000E501E"/>
    <w:rsid w:val="00214F64"/>
    <w:rsid w:val="00234C3C"/>
    <w:rsid w:val="00294D80"/>
    <w:rsid w:val="002B6A25"/>
    <w:rsid w:val="004B06FA"/>
    <w:rsid w:val="004C5A0B"/>
    <w:rsid w:val="005834FB"/>
    <w:rsid w:val="009F6449"/>
    <w:rsid w:val="00AD4514"/>
    <w:rsid w:val="00C70691"/>
    <w:rsid w:val="00CA0216"/>
    <w:rsid w:val="00CF69D0"/>
    <w:rsid w:val="00E63D3D"/>
    <w:rsid w:val="00E73B8D"/>
    <w:rsid w:val="00F32B29"/>
    <w:rsid w:val="00F56DB2"/>
    <w:rsid w:val="00F97F9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272F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494</Words>
  <Characters>2818</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Manahan, Kristina</dc:creator>
  <cp:keywords/>
  <dc:description/>
  <cp:lastModifiedBy>Manahan, Kristina</cp:lastModifiedBy>
  <cp:revision>1</cp:revision>
  <dcterms:created xsi:type="dcterms:W3CDTF">2018-04-17T18:27:00Z</dcterms:created>
  <dcterms:modified xsi:type="dcterms:W3CDTF">2018-04-17T23:57:00Z</dcterms:modified>
</cp:coreProperties>
</file>