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AAA56" w14:textId="77777777" w:rsidR="00E408F4" w:rsidRDefault="00E408F4" w:rsidP="00D05623">
      <w:pPr>
        <w:pStyle w:val="ListParagraph"/>
        <w:numPr>
          <w:ilvl w:val="0"/>
          <w:numId w:val="6"/>
        </w:numPr>
      </w:pPr>
      <w:r>
        <w:t>Class/Group: Business owners</w:t>
      </w:r>
    </w:p>
    <w:p w14:paraId="1F058A8C" w14:textId="77777777" w:rsidR="00E408F4" w:rsidRDefault="00E408F4" w:rsidP="00D05623">
      <w:pPr>
        <w:pStyle w:val="ListParagraph"/>
        <w:numPr>
          <w:ilvl w:val="0"/>
          <w:numId w:val="6"/>
        </w:numPr>
      </w:pPr>
      <w:r>
        <w:t xml:space="preserve">Personas: </w:t>
      </w:r>
    </w:p>
    <w:p w14:paraId="32A0E684" w14:textId="77777777" w:rsidR="00E408F4" w:rsidRDefault="00E408F4" w:rsidP="00E408F4">
      <w:pPr>
        <w:pStyle w:val="ListParagraph"/>
        <w:numPr>
          <w:ilvl w:val="0"/>
          <w:numId w:val="1"/>
        </w:numPr>
      </w:pPr>
      <w:r>
        <w:t>Business owners that knows about multimedia</w:t>
      </w:r>
    </w:p>
    <w:p w14:paraId="61B81EA2" w14:textId="77777777" w:rsidR="00E408F4" w:rsidRDefault="00E408F4" w:rsidP="00E408F4">
      <w:pPr>
        <w:pStyle w:val="ListParagraph"/>
        <w:numPr>
          <w:ilvl w:val="0"/>
          <w:numId w:val="4"/>
        </w:numPr>
      </w:pPr>
      <w:r>
        <w:t>Further explain how multimedia works and work with their ideas to create a more understanding platform that they can use to make their businesses expand.</w:t>
      </w:r>
    </w:p>
    <w:p w14:paraId="6F7C0E08" w14:textId="77777777" w:rsidR="00E408F4" w:rsidRDefault="00E408F4" w:rsidP="00E408F4">
      <w:pPr>
        <w:pStyle w:val="ListParagraph"/>
        <w:numPr>
          <w:ilvl w:val="0"/>
          <w:numId w:val="1"/>
        </w:numPr>
      </w:pPr>
      <w:r>
        <w:t>Business owners that doesn’t know anything about multimedia</w:t>
      </w:r>
    </w:p>
    <w:p w14:paraId="0533394D" w14:textId="77777777" w:rsidR="00E408F4" w:rsidRDefault="00E408F4" w:rsidP="00E408F4">
      <w:pPr>
        <w:pStyle w:val="ListParagraph"/>
        <w:numPr>
          <w:ilvl w:val="0"/>
          <w:numId w:val="4"/>
        </w:numPr>
      </w:pPr>
      <w:r>
        <w:t>Explain the purpose of multimedia and how it can help them expand their profit and how they can make use of multimedia as a tool to help them sell their products.</w:t>
      </w:r>
    </w:p>
    <w:p w14:paraId="192A0422" w14:textId="77777777" w:rsidR="00E408F4" w:rsidRDefault="00E408F4" w:rsidP="00E408F4">
      <w:pPr>
        <w:pStyle w:val="ListParagraph"/>
        <w:numPr>
          <w:ilvl w:val="0"/>
          <w:numId w:val="1"/>
        </w:numPr>
      </w:pPr>
      <w:r>
        <w:t>Business owners that knows a little about multimedia and wants to learn more</w:t>
      </w:r>
    </w:p>
    <w:p w14:paraId="7BED58ED" w14:textId="77777777" w:rsidR="00E408F4" w:rsidRDefault="00E408F4" w:rsidP="00E408F4">
      <w:pPr>
        <w:pStyle w:val="ListParagraph"/>
        <w:numPr>
          <w:ilvl w:val="0"/>
          <w:numId w:val="4"/>
        </w:numPr>
      </w:pPr>
      <w:r>
        <w:t>Help them analyze and understand multimedia more and expand their knowledge of it so they can make their use of it more appropriate and successful.</w:t>
      </w:r>
    </w:p>
    <w:p w14:paraId="363AC7C8" w14:textId="77777777" w:rsidR="00D05623" w:rsidRDefault="00D05623" w:rsidP="00D05623">
      <w:pPr>
        <w:pStyle w:val="ListParagraph"/>
        <w:ind w:left="1080"/>
      </w:pPr>
    </w:p>
    <w:p w14:paraId="080F023A" w14:textId="3D526A32" w:rsidR="00D05623" w:rsidRDefault="00D05623" w:rsidP="00D05623">
      <w:pPr>
        <w:pStyle w:val="ListParagraph"/>
        <w:numPr>
          <w:ilvl w:val="0"/>
          <w:numId w:val="5"/>
        </w:numPr>
      </w:pPr>
      <w:r>
        <w:t>I used very technical terms and professional words because my target audience are businesses that needs to know how to advertise their products efficiently.</w:t>
      </w:r>
    </w:p>
    <w:p w14:paraId="6974B50C" w14:textId="77777777" w:rsidR="00D05623" w:rsidRDefault="00D05623" w:rsidP="00D05623">
      <w:pPr>
        <w:pStyle w:val="ListParagraph"/>
      </w:pPr>
    </w:p>
    <w:p w14:paraId="2359888D" w14:textId="77777777" w:rsidR="00564878" w:rsidRDefault="00D05623" w:rsidP="00D05623">
      <w:pPr>
        <w:pStyle w:val="ListParagraph"/>
        <w:numPr>
          <w:ilvl w:val="0"/>
          <w:numId w:val="5"/>
        </w:numPr>
      </w:pPr>
      <w:r>
        <w:t xml:space="preserve">I chose a very clean color scheme and over-all theme because business owners tend to not look at the design of a proposal or presentation more, instead they focus on the content and delivery of the information. I specifically chose the blue and white color scheme because it looks very clean and it also shows a professionalism. Lastly, chose that font </w:t>
      </w:r>
      <w:r w:rsidR="00665781">
        <w:t>(</w:t>
      </w:r>
      <w:r w:rsidR="00665781" w:rsidRPr="00665781">
        <w:t>Arial Rounded MT Bold</w:t>
      </w:r>
      <w:r w:rsidR="00665781">
        <w:t xml:space="preserve">) </w:t>
      </w:r>
      <w:r>
        <w:t xml:space="preserve">because it has big spacing and the letters are </w:t>
      </w:r>
    </w:p>
    <w:p w14:paraId="512FB315" w14:textId="65A34A1A" w:rsidR="00564878" w:rsidRDefault="00564878" w:rsidP="00564878">
      <w:r>
        <w:rPr>
          <w:noProof/>
          <w:lang w:eastAsia="ko-KR"/>
        </w:rPr>
        <w:drawing>
          <wp:anchor distT="0" distB="0" distL="114300" distR="114300" simplePos="0" relativeHeight="251658240" behindDoc="0" locked="0" layoutInCell="1" allowOverlap="1" wp14:anchorId="6DC8D7FB" wp14:editId="52601F72">
            <wp:simplePos x="0" y="0"/>
            <wp:positionH relativeFrom="column">
              <wp:posOffset>393700</wp:posOffset>
            </wp:positionH>
            <wp:positionV relativeFrom="paragraph">
              <wp:posOffset>135255</wp:posOffset>
            </wp:positionV>
            <wp:extent cx="4752975" cy="2398395"/>
            <wp:effectExtent l="0" t="0" r="0" b="0"/>
            <wp:wrapThrough wrapText="bothSides">
              <wp:wrapPolygon edited="0">
                <wp:start x="0" y="0"/>
                <wp:lineTo x="0" y="21274"/>
                <wp:lineTo x="21470" y="21274"/>
                <wp:lineTo x="2147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398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F0F46D" w14:textId="28D745F3" w:rsidR="00564878" w:rsidRDefault="00564878" w:rsidP="00564878">
      <w:pPr>
        <w:pStyle w:val="ListParagraph"/>
      </w:pPr>
    </w:p>
    <w:p w14:paraId="25DDD277" w14:textId="05A94987" w:rsidR="00564878" w:rsidRDefault="00564878" w:rsidP="00564878"/>
    <w:p w14:paraId="1DC0E77E" w14:textId="07F16108" w:rsidR="00D05623" w:rsidRDefault="005A23AB" w:rsidP="00564878">
      <w:pPr>
        <w:pStyle w:val="ListParagraph"/>
        <w:numPr>
          <w:ilvl w:val="0"/>
          <w:numId w:val="7"/>
        </w:numPr>
        <w:jc w:val="both"/>
        <w:rPr>
          <w:sz w:val="21"/>
        </w:rPr>
      </w:pPr>
      <w:bookmarkStart w:id="0" w:name="_GoBack"/>
      <w:r>
        <w:rPr>
          <w:noProof/>
          <w:sz w:val="21"/>
          <w:lang w:eastAsia="ko-KR"/>
        </w:rPr>
        <w:drawing>
          <wp:anchor distT="0" distB="0" distL="114300" distR="114300" simplePos="0" relativeHeight="251659264" behindDoc="0" locked="0" layoutInCell="1" allowOverlap="1" wp14:anchorId="2797D739" wp14:editId="041640DC">
            <wp:simplePos x="0" y="0"/>
            <wp:positionH relativeFrom="column">
              <wp:posOffset>167005</wp:posOffset>
            </wp:positionH>
            <wp:positionV relativeFrom="paragraph">
              <wp:posOffset>2663825</wp:posOffset>
            </wp:positionV>
            <wp:extent cx="5703570" cy="930910"/>
            <wp:effectExtent l="0" t="0" r="11430" b="8890"/>
            <wp:wrapThrough wrapText="bothSides">
              <wp:wrapPolygon edited="0">
                <wp:start x="0" y="0"/>
                <wp:lineTo x="0" y="21217"/>
                <wp:lineTo x="21547" y="21217"/>
                <wp:lineTo x="2154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cOSX_ArialRoundedMtBol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3570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64878" w:rsidRPr="00564878">
        <w:rPr>
          <w:sz w:val="21"/>
        </w:rPr>
        <w:fldChar w:fldCharType="begin"/>
      </w:r>
      <w:r w:rsidR="00564878" w:rsidRPr="00564878">
        <w:rPr>
          <w:sz w:val="21"/>
        </w:rPr>
        <w:instrText xml:space="preserve"> HYPERLINK "http://www.schemecolor.com/wp-content/themes/colorsite/include/cc6.php?color0=6cc4ee&amp;color1=9bd4f5&amp;color2=ffffff&amp;color3=27aee3&amp;color4=1d8ece&amp;color5=2e77bb&amp;pn=American%20Express%20Logo" </w:instrText>
      </w:r>
      <w:r w:rsidR="00564878" w:rsidRPr="00564878">
        <w:rPr>
          <w:sz w:val="21"/>
        </w:rPr>
        <w:fldChar w:fldCharType="separate"/>
      </w:r>
      <w:proofErr w:type="gramStart"/>
      <w:r w:rsidR="00D05623" w:rsidRPr="00564878">
        <w:rPr>
          <w:rStyle w:val="Hyperlink"/>
          <w:sz w:val="21"/>
        </w:rPr>
        <w:t>clear.</w:t>
      </w:r>
      <w:r w:rsidR="00564878" w:rsidRPr="00564878">
        <w:rPr>
          <w:rStyle w:val="Hyperlink"/>
          <w:sz w:val="21"/>
        </w:rPr>
        <w:t>http://www.schemecolor.com/wp-content/themes/colorsite/include/cc6.php?color0=6cc4ee&amp;color1=9bd4f5&amp;color2=ffffff&amp;color3=27aee3&amp;color4=1d8ece&amp;color5=2e77bb&amp;pn=American%20Express%20Logo</w:t>
      </w:r>
      <w:proofErr w:type="gramEnd"/>
      <w:r w:rsidR="00564878" w:rsidRPr="00564878">
        <w:rPr>
          <w:sz w:val="21"/>
        </w:rPr>
        <w:fldChar w:fldCharType="end"/>
      </w:r>
    </w:p>
    <w:p w14:paraId="77820CBD" w14:textId="20F59211" w:rsidR="00564878" w:rsidRPr="005A23AB" w:rsidRDefault="005A23AB" w:rsidP="005A23AB">
      <w:pPr>
        <w:pStyle w:val="ListParagraph"/>
        <w:numPr>
          <w:ilvl w:val="0"/>
          <w:numId w:val="7"/>
        </w:numPr>
      </w:pPr>
      <w:hyperlink r:id="rId7" w:history="1">
        <w:r w:rsidRPr="005A23AB">
          <w:rPr>
            <w:rStyle w:val="Hyperlink"/>
          </w:rPr>
          <w:t>http://buzzword.org.uk/fonts/?thumbs=1&amp;sortby=fontsort</w:t>
        </w:r>
      </w:hyperlink>
    </w:p>
    <w:sectPr w:rsidR="00564878" w:rsidRPr="005A23AB" w:rsidSect="00F56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D4073"/>
    <w:multiLevelType w:val="hybridMultilevel"/>
    <w:tmpl w:val="3EB28CD6"/>
    <w:lvl w:ilvl="0" w:tplc="1F8ED9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94D9C"/>
    <w:multiLevelType w:val="hybridMultilevel"/>
    <w:tmpl w:val="C348362A"/>
    <w:lvl w:ilvl="0" w:tplc="D17C33FC">
      <w:start w:val="1"/>
      <w:numFmt w:val="bullet"/>
      <w:lvlText w:val="-"/>
      <w:lvlJc w:val="left"/>
      <w:pPr>
        <w:ind w:left="8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424210C4"/>
    <w:multiLevelType w:val="hybridMultilevel"/>
    <w:tmpl w:val="ED406DD4"/>
    <w:lvl w:ilvl="0" w:tplc="5238B06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D4031B"/>
    <w:multiLevelType w:val="hybridMultilevel"/>
    <w:tmpl w:val="18FA9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2F47EE"/>
    <w:multiLevelType w:val="hybridMultilevel"/>
    <w:tmpl w:val="33FA6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A3EDD"/>
    <w:multiLevelType w:val="hybridMultilevel"/>
    <w:tmpl w:val="5B346D5A"/>
    <w:lvl w:ilvl="0" w:tplc="1FF446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903D2"/>
    <w:multiLevelType w:val="hybridMultilevel"/>
    <w:tmpl w:val="2D08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F4"/>
    <w:rsid w:val="00234C3C"/>
    <w:rsid w:val="00564878"/>
    <w:rsid w:val="005A23AB"/>
    <w:rsid w:val="00665781"/>
    <w:rsid w:val="00AD4514"/>
    <w:rsid w:val="00D05623"/>
    <w:rsid w:val="00E408F4"/>
    <w:rsid w:val="00E63D3D"/>
    <w:rsid w:val="00F56DB2"/>
    <w:rsid w:val="00F9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9FE9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8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48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buzzword.org.uk/fonts/?thumbs=1&amp;sortby=fontsor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267</Words>
  <Characters>1526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Manahan, Kristina</dc:creator>
  <cp:keywords/>
  <dc:description/>
  <cp:lastModifiedBy>Manahan, Kristina</cp:lastModifiedBy>
  <cp:revision>2</cp:revision>
  <dcterms:created xsi:type="dcterms:W3CDTF">2018-03-20T17:10:00Z</dcterms:created>
  <dcterms:modified xsi:type="dcterms:W3CDTF">2018-04-10T20:01:00Z</dcterms:modified>
</cp:coreProperties>
</file>