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4BC4A" w14:textId="77777777" w:rsidR="00B06E0B" w:rsidRPr="00B06E0B" w:rsidRDefault="00B06E0B" w:rsidP="007D6FC4">
      <w:pPr>
        <w:rPr>
          <w:rFonts w:ascii="Arial" w:hAnsi="Arial" w:cs="Arial"/>
        </w:rPr>
      </w:pPr>
      <w:r w:rsidRPr="00B06E0B">
        <w:rPr>
          <w:rFonts w:ascii="Arial" w:hAnsi="Arial" w:cs="Arial"/>
        </w:rPr>
        <w:t>Arial Sans Serif</w:t>
      </w:r>
    </w:p>
    <w:p w14:paraId="60BC717D" w14:textId="0D784B90" w:rsidR="007877FB" w:rsidRDefault="000733C9" w:rsidP="001214A8">
      <w:pPr>
        <w:spacing w:after="240"/>
        <w:rPr>
          <w:rFonts w:ascii="Arial" w:hAnsi="Arial" w:cs="Arial"/>
          <w:b/>
        </w:rPr>
      </w:pPr>
      <w:r>
        <w:rPr>
          <w:rFonts w:ascii="Arial" w:hAnsi="Arial" w:cs="Arial"/>
          <w:b/>
        </w:rPr>
        <w:t>DENICE</w:t>
      </w:r>
    </w:p>
    <w:p w14:paraId="1029C5F5" w14:textId="1D528628" w:rsidR="002621AD" w:rsidRPr="002621AD" w:rsidRDefault="008F74DE" w:rsidP="007877FB">
      <w:pPr>
        <w:rPr>
          <w:rFonts w:ascii="Arial" w:hAnsi="Arial" w:cs="Arial"/>
        </w:rPr>
      </w:pPr>
      <w:r>
        <w:rPr>
          <w:rFonts w:ascii="Arial" w:hAnsi="Arial" w:cs="Arial"/>
        </w:rPr>
        <w:t xml:space="preserve">This font is classified as sans serif and </w:t>
      </w:r>
      <w:r w:rsidR="005F7FA6">
        <w:rPr>
          <w:rFonts w:ascii="Arial" w:hAnsi="Arial" w:cs="Arial"/>
        </w:rPr>
        <w:t>its</w:t>
      </w:r>
      <w:r>
        <w:rPr>
          <w:rFonts w:ascii="Arial" w:hAnsi="Arial" w:cs="Arial"/>
        </w:rPr>
        <w:t xml:space="preserve"> </w:t>
      </w:r>
      <w:r w:rsidR="005F7FA6">
        <w:rPr>
          <w:rFonts w:ascii="Arial" w:hAnsi="Arial" w:cs="Arial"/>
        </w:rPr>
        <w:t>bitmap. I picked this font because it’s a classic. This font is widely used everywhere and with everything. It has a fe</w:t>
      </w:r>
      <w:r w:rsidR="007D6FC4">
        <w:rPr>
          <w:rFonts w:ascii="Arial" w:hAnsi="Arial" w:cs="Arial"/>
        </w:rPr>
        <w:t>el of regular and business like. This can be used in a lot of ways. This will best suit a business proposal agreement, class presentation, and a title font for a book because it’s very clear and crisp.</w:t>
      </w:r>
    </w:p>
    <w:p w14:paraId="1B29FE5C" w14:textId="77777777" w:rsidR="00B06E0B" w:rsidRDefault="00B06E0B" w:rsidP="007877FB">
      <w:pPr>
        <w:rPr>
          <w:rFonts w:ascii="Arial" w:hAnsi="Arial" w:cs="Arial"/>
          <w:b/>
        </w:rPr>
      </w:pPr>
    </w:p>
    <w:p w14:paraId="385AA266" w14:textId="01F16721" w:rsidR="000733C9" w:rsidRPr="007D6FC4" w:rsidRDefault="00B06E0B" w:rsidP="007877FB">
      <w:pPr>
        <w:rPr>
          <w:rFonts w:ascii="American Typewriter" w:hAnsi="American Typewriter" w:cs="Arial"/>
        </w:rPr>
      </w:pPr>
      <w:r>
        <w:rPr>
          <w:rFonts w:ascii="American Typewriter" w:hAnsi="American Typewriter" w:cs="Arial"/>
        </w:rPr>
        <w:t>American Typewriter</w:t>
      </w:r>
    </w:p>
    <w:p w14:paraId="081502AB" w14:textId="77777777" w:rsidR="000733C9" w:rsidRDefault="000733C9" w:rsidP="001214A8">
      <w:pPr>
        <w:spacing w:after="240"/>
        <w:rPr>
          <w:rFonts w:ascii="American Typewriter" w:hAnsi="American Typewriter" w:cs="Arial"/>
          <w:b/>
        </w:rPr>
      </w:pPr>
      <w:r>
        <w:rPr>
          <w:rFonts w:ascii="American Typewriter" w:hAnsi="American Typewriter" w:cs="Arial"/>
          <w:b/>
        </w:rPr>
        <w:t>DENICE</w:t>
      </w:r>
    </w:p>
    <w:p w14:paraId="291404E8" w14:textId="1AF19EB0" w:rsidR="000733C9" w:rsidRPr="001214A8" w:rsidRDefault="001214A8" w:rsidP="001214A8">
      <w:pPr>
        <w:spacing w:after="240"/>
        <w:rPr>
          <w:rFonts w:ascii="Arial" w:hAnsi="Arial" w:cs="Arial"/>
        </w:rPr>
      </w:pPr>
      <w:r>
        <w:rPr>
          <w:rFonts w:ascii="Arial" w:hAnsi="Arial" w:cs="Arial"/>
        </w:rPr>
        <w:t xml:space="preserve">This font is classified as monospace because there’s a lot of space in between each letter. I picked this font because it looks very old fashioned. This font can be widely used as a decorative font or even in a professional writing. This font reminds me of all books and old legal certificates. This can be used in documentaries, subtitles, and cinematic font effects. </w:t>
      </w:r>
    </w:p>
    <w:p w14:paraId="1C9229E9" w14:textId="2E5E9541" w:rsidR="00B06E0B" w:rsidRPr="001214A8" w:rsidRDefault="00B06E0B" w:rsidP="007877FB">
      <w:pPr>
        <w:rPr>
          <w:rFonts w:ascii="Jolgoria in Town FFP" w:hAnsi="Jolgoria in Town FFP" w:cs="Arial"/>
          <w:b/>
        </w:rPr>
      </w:pPr>
      <w:proofErr w:type="spellStart"/>
      <w:r w:rsidRPr="001214A8">
        <w:rPr>
          <w:rFonts w:ascii="Jolgoria in Town FFP" w:hAnsi="Jolgoria in Town FFP" w:cs="Arial"/>
          <w:b/>
        </w:rPr>
        <w:t>Jolgria</w:t>
      </w:r>
      <w:proofErr w:type="spellEnd"/>
      <w:r w:rsidRPr="001214A8">
        <w:rPr>
          <w:rFonts w:ascii="Jolgoria in Town FFP" w:hAnsi="Jolgoria in Town FFP" w:cs="Arial"/>
          <w:b/>
        </w:rPr>
        <w:t xml:space="preserve"> in Town</w:t>
      </w:r>
    </w:p>
    <w:p w14:paraId="2F38BC23" w14:textId="2A74D7BE" w:rsidR="00B06E0B" w:rsidRDefault="001214A8" w:rsidP="00356FA0">
      <w:pPr>
        <w:spacing w:after="240"/>
        <w:rPr>
          <w:rFonts w:ascii="Jolgoria in Town FFP" w:hAnsi="Jolgoria in Town FFP" w:cs="Arial"/>
        </w:rPr>
      </w:pPr>
      <w:r w:rsidRPr="001214A8">
        <w:rPr>
          <w:rFonts w:ascii="Jolgoria in Town FFP" w:hAnsi="Jolgoria in Town FFP" w:cs="Arial"/>
        </w:rPr>
        <w:t>DENICE</w:t>
      </w:r>
      <w:bookmarkStart w:id="0" w:name="_GoBack"/>
      <w:bookmarkEnd w:id="0"/>
    </w:p>
    <w:p w14:paraId="42617AC3" w14:textId="6D9A89FA" w:rsidR="001214A8" w:rsidRPr="001214A8" w:rsidRDefault="001214A8" w:rsidP="001214A8">
      <w:pPr>
        <w:spacing w:after="120"/>
        <w:rPr>
          <w:rFonts w:ascii="Arial" w:hAnsi="Arial" w:cs="Arial"/>
        </w:rPr>
      </w:pPr>
      <w:r>
        <w:rPr>
          <w:rFonts w:ascii="Arial" w:hAnsi="Arial" w:cs="Arial"/>
        </w:rPr>
        <w:t xml:space="preserve">This font is classified as a decorative font. I downloaded and picked this one because it looks very imaginative to me. In my opinion, this font will be very hard to recreate in actual writing and every letter will look different. I picked this because it looks very unique. This will be good to use in posters, titles for cartoons, and </w:t>
      </w:r>
      <w:r w:rsidR="00356FA0">
        <w:rPr>
          <w:rFonts w:ascii="Arial" w:hAnsi="Arial" w:cs="Arial"/>
        </w:rPr>
        <w:t>calligraphy.</w:t>
      </w:r>
    </w:p>
    <w:p w14:paraId="328AC4E0" w14:textId="77777777" w:rsidR="007877FB" w:rsidRDefault="007877FB" w:rsidP="007877FB">
      <w:pPr>
        <w:rPr>
          <w:rFonts w:ascii="Jolgoria in Town FFP" w:hAnsi="Jolgoria in Town FFP" w:cs="Times New Roman"/>
        </w:rPr>
      </w:pPr>
    </w:p>
    <w:p w14:paraId="10AFA55D" w14:textId="77777777" w:rsidR="007877FB" w:rsidRPr="00BE3CFD" w:rsidRDefault="007877FB" w:rsidP="007877FB">
      <w:pPr>
        <w:rPr>
          <w:rFonts w:ascii="SignPainter HouseScript" w:hAnsi="SignPainter HouseScript" w:cs="Times New Roman"/>
        </w:rPr>
      </w:pPr>
    </w:p>
    <w:p w14:paraId="28022D41" w14:textId="51D7EDA5" w:rsidR="0063294F" w:rsidRPr="007877FB" w:rsidRDefault="0063294F" w:rsidP="007877FB">
      <w:pPr>
        <w:rPr>
          <w:rFonts w:ascii="Times New Roman" w:hAnsi="Times New Roman" w:cs="Times New Roman"/>
        </w:rPr>
      </w:pPr>
    </w:p>
    <w:sectPr w:rsidR="0063294F" w:rsidRPr="007877FB" w:rsidSect="00F56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merican Typewriter">
    <w:panose1 w:val="02090604020004020304"/>
    <w:charset w:val="00"/>
    <w:family w:val="roman"/>
    <w:pitch w:val="variable"/>
    <w:sig w:usb0="A000006F" w:usb1="00000019" w:usb2="00000000" w:usb3="00000000" w:csb0="00000111" w:csb1="00000000"/>
  </w:font>
  <w:font w:name="Jolgoria in Town FFP">
    <w:panose1 w:val="03020000000000000000"/>
    <w:charset w:val="00"/>
    <w:family w:val="script"/>
    <w:pitch w:val="variable"/>
    <w:sig w:usb0="8000002F" w:usb1="1000000A" w:usb2="00000000" w:usb3="00000000" w:csb0="00000001" w:csb1="00000000"/>
  </w:font>
  <w:font w:name="SignPainter HouseScript">
    <w:panose1 w:val="02000006070000020004"/>
    <w:charset w:val="00"/>
    <w:family w:val="script"/>
    <w:pitch w:val="variable"/>
    <w:sig w:usb0="800000AF" w:usb1="0000004A" w:usb2="00000000" w:usb3="00000000" w:csb0="0000019F" w:csb1="00000000"/>
  </w:font>
  <w:font w:name="맑은 고딕">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94F"/>
    <w:rsid w:val="000733C9"/>
    <w:rsid w:val="001214A8"/>
    <w:rsid w:val="00234C3C"/>
    <w:rsid w:val="002621AD"/>
    <w:rsid w:val="00356FA0"/>
    <w:rsid w:val="005F7FA6"/>
    <w:rsid w:val="0063294F"/>
    <w:rsid w:val="007877FB"/>
    <w:rsid w:val="007D6FC4"/>
    <w:rsid w:val="008F74DE"/>
    <w:rsid w:val="00AD4514"/>
    <w:rsid w:val="00B06E0B"/>
    <w:rsid w:val="00BE3CFD"/>
    <w:rsid w:val="00CD7DE0"/>
    <w:rsid w:val="00D715F6"/>
    <w:rsid w:val="00E63D3D"/>
    <w:rsid w:val="00F56DB2"/>
    <w:rsid w:val="00F97F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8989E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173</Words>
  <Characters>992</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Manahan, Kristina</dc:creator>
  <cp:keywords/>
  <dc:description/>
  <cp:lastModifiedBy>Manahan, Kristina</cp:lastModifiedBy>
  <cp:revision>2</cp:revision>
  <dcterms:created xsi:type="dcterms:W3CDTF">2018-02-06T01:40:00Z</dcterms:created>
  <dcterms:modified xsi:type="dcterms:W3CDTF">2018-02-06T20:20:00Z</dcterms:modified>
</cp:coreProperties>
</file>