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D7D31" w:themeColor="accent2"/>
  <w:body>
    <w:p w14:paraId="78291966" w14:textId="1F1B16B8" w:rsidR="00667C16" w:rsidRPr="000D49CA" w:rsidRDefault="0001646C">
      <w:pPr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Aidan Varkoly</w:t>
      </w:r>
    </w:p>
    <w:p w14:paraId="6D43636A" w14:textId="6BBA0607" w:rsidR="0001646C" w:rsidRPr="000D49CA" w:rsidRDefault="0001646C">
      <w:pPr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4/10/18</w:t>
      </w:r>
    </w:p>
    <w:p w14:paraId="5A862756" w14:textId="418DEC05" w:rsidR="0001646C" w:rsidRPr="000D49CA" w:rsidRDefault="0001646C">
      <w:pPr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Professor Caruso</w:t>
      </w:r>
    </w:p>
    <w:p w14:paraId="7CA464DD" w14:textId="7FC9C9E5" w:rsidR="0001646C" w:rsidRPr="000D49CA" w:rsidRDefault="0001646C">
      <w:pPr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</w: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</w: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</w: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  <w:t xml:space="preserve">    </w:t>
      </w:r>
      <w:r w:rsid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Interactive Multimedia</w:t>
      </w:r>
    </w:p>
    <w:p w14:paraId="3E850013" w14:textId="4CA2D777" w:rsidR="0001646C" w:rsidRPr="000D49CA" w:rsidRDefault="0001646C">
      <w:pPr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  <w:t>The User Persona that I was trying to adhere to is either college students that want to learn multimedia or adults that want to learn more about Multimedia, I go pretty in depth with certain things that I believe are more important to multimedia such as bitmaps and vectors because when trying to create a presentation it is useful to know which one to use.</w:t>
      </w:r>
    </w:p>
    <w:p w14:paraId="1E30D66F" w14:textId="259CE0AE" w:rsidR="0001646C" w:rsidRPr="000D49CA" w:rsidRDefault="0001646C">
      <w:pPr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used Berlin Sans FB Demi as the font with white fill and black outline for the text and for the background I used Orange Hexadecimal: (255,</w:t>
      </w:r>
      <w:r w:rsidRPr="000D49CA">
        <w:rPr>
          <w:rFonts w:ascii="Berlin Sans FB Demi" w:hAnsi="Berlin Sans FB Demi"/>
          <w:b/>
          <w:outline/>
          <w:color w:val="000000" w:themeColor="text1"/>
          <w:sz w:val="2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153,</w:t>
      </w:r>
      <w:r w:rsidRPr="000D49CA">
        <w:rPr>
          <w:rFonts w:ascii="Berlin Sans FB Demi" w:hAnsi="Berlin Sans FB Demi"/>
          <w:b/>
          <w:outline/>
          <w:color w:val="000000" w:themeColor="text1"/>
          <w:sz w:val="2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0).</w:t>
      </w:r>
    </w:p>
    <w:p w14:paraId="0D16BB91" w14:textId="7D6C3809" w:rsidR="0001646C" w:rsidRPr="000D49CA" w:rsidRDefault="0001646C">
      <w:pPr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For the Titles I put a shadow behind it and they are all size 88.</w:t>
      </w:r>
    </w:p>
    <w:p w14:paraId="3BAEAF13" w14:textId="482341EA" w:rsidR="0001646C" w:rsidRPr="000D49CA" w:rsidRDefault="0001646C">
      <w:pPr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For </w:t>
      </w:r>
      <w:r w:rsidR="000D49CA"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all</w:t>
      </w:r>
      <w:r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the text slides I used the same layout because it makes it easier to follow along</w:t>
      </w:r>
      <w:r w:rsidR="000D49CA" w:rsidRPr="000D49CA">
        <w:rPr>
          <w:rFonts w:ascii="Berlin Sans FB Demi" w:hAnsi="Berlin Sans FB Demi" w:cs="Times New Roman"/>
          <w:b/>
          <w:outline/>
          <w:color w:val="000000" w:themeColor="text1"/>
          <w:sz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.</w:t>
      </w:r>
    </w:p>
    <w:tbl>
      <w:tblPr>
        <w:tblW w:w="978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0D49CA" w:rsidRPr="000D49CA" w14:paraId="2B20CEAE" w14:textId="77777777" w:rsidTr="000D49CA">
        <w:tblPrEx>
          <w:tblCellMar>
            <w:top w:w="0" w:type="dxa"/>
            <w:bottom w:w="0" w:type="dxa"/>
          </w:tblCellMar>
        </w:tblPrEx>
        <w:trPr>
          <w:trHeight w:val="5190"/>
        </w:trPr>
        <w:tc>
          <w:tcPr>
            <w:tcW w:w="9780" w:type="dxa"/>
          </w:tcPr>
          <w:tbl>
            <w:tblPr>
              <w:tblpPr w:leftFromText="180" w:rightFromText="180" w:vertAnchor="text" w:horzAnchor="margin" w:tblpY="-6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405"/>
            </w:tblGrid>
            <w:tr w:rsidR="000D49CA" w:rsidRPr="000D49CA" w14:paraId="101F3124" w14:textId="77777777" w:rsidTr="000D49CA">
              <w:tblPrEx>
                <w:tblCellMar>
                  <w:top w:w="0" w:type="dxa"/>
                  <w:bottom w:w="0" w:type="dxa"/>
                </w:tblCellMar>
              </w:tblPrEx>
              <w:trPr>
                <w:trHeight w:val="930"/>
              </w:trPr>
              <w:tc>
                <w:tcPr>
                  <w:tcW w:w="9405" w:type="dxa"/>
                </w:tcPr>
                <w:p w14:paraId="636761C8" w14:textId="5924BC6B" w:rsidR="000D49CA" w:rsidRPr="000D49CA" w:rsidRDefault="000D49CA" w:rsidP="000D49CA">
                  <w:pPr>
                    <w:jc w:val="center"/>
                    <w:rPr>
                      <w:rFonts w:ascii="Berlin Sans FB Demi" w:hAnsi="Berlin Sans FB Demi" w:cs="Times New Roman"/>
                      <w:b/>
                      <w:outline/>
                      <w:color w:val="000000" w:themeColor="text1"/>
                      <w:sz w:val="96"/>
                      <w:szCs w:val="96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tx1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</w:pPr>
                  <w:r w:rsidRPr="000D49CA">
                    <w:rPr>
                      <w:rFonts w:ascii="Berlin Sans FB Demi" w:hAnsi="Berlin Sans FB Demi" w:cs="Times New Roman"/>
                      <w:b/>
                      <w:outline/>
                      <w:color w:val="000000" w:themeColor="text1"/>
                      <w:sz w:val="96"/>
                      <w:szCs w:val="96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tx1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  <w:t>The Title Goes Here</w:t>
                  </w:r>
                </w:p>
              </w:tc>
            </w:tr>
          </w:tbl>
          <w:p w14:paraId="0F799A41" w14:textId="79098831" w:rsidR="000D49CA" w:rsidRPr="000D49CA" w:rsidRDefault="000D49CA">
            <w:pPr>
              <w:rPr>
                <w:rFonts w:ascii="Berlin Sans FB Demi" w:hAnsi="Berlin Sans FB Demi"/>
                <w:b/>
                <w:outline/>
                <w:color w:val="000000" w:themeColor="text1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>
              <w:rPr>
                <w:rFonts w:ascii="Berlin Sans FB Demi" w:hAnsi="Berlin Sans FB Demi"/>
                <w:b/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E9AABE" wp14:editId="09E643A2">
                      <wp:simplePos x="0" y="0"/>
                      <wp:positionH relativeFrom="column">
                        <wp:posOffset>5227320</wp:posOffset>
                      </wp:positionH>
                      <wp:positionV relativeFrom="paragraph">
                        <wp:posOffset>2944495</wp:posOffset>
                      </wp:positionV>
                      <wp:extent cx="895350" cy="619125"/>
                      <wp:effectExtent l="0" t="19050" r="38100" b="47625"/>
                      <wp:wrapNone/>
                      <wp:docPr id="1" name="Arrow: Righ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6191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861ABD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1" o:spid="_x0000_s1026" type="#_x0000_t13" style="position:absolute;margin-left:411.6pt;margin-top:231.85pt;width:70.5pt;height: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" adj="14132" fillcolor="white [3201]" strokecolor="black [3200]" strokeweight="1pt"/>
                  </w:pict>
                </mc:Fallback>
              </mc:AlternateContent>
            </w:r>
            <w:r>
              <w:rPr>
                <w:rFonts w:ascii="Berlin Sans FB Demi" w:hAnsi="Berlin Sans FB Demi"/>
                <w:b/>
                <w:noProof/>
                <w:color w:val="FFFFFF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B67E6" wp14:editId="4F7A2EB9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2944495</wp:posOffset>
                      </wp:positionV>
                      <wp:extent cx="895350" cy="619125"/>
                      <wp:effectExtent l="19050" t="19050" r="19050" b="47625"/>
                      <wp:wrapNone/>
                      <wp:docPr id="3" name="Arrow: Righ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895350" cy="6191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D8974" id="Arrow: Right 3" o:spid="_x0000_s1026" type="#_x0000_t13" style="position:absolute;margin-left:-6.15pt;margin-top:231.85pt;width:70.5pt;height:48.75pt;flip:x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" adj="14132" fillcolor="white [3201]" strokecolor="black [3200]" strokeweight="1pt"/>
                  </w:pict>
                </mc:Fallback>
              </mc:AlternateContent>
            </w:r>
          </w:p>
          <w:tbl>
            <w:tblPr>
              <w:tblpPr w:leftFromText="180" w:rightFromText="180" w:vertAnchor="text" w:horzAnchor="page" w:tblpX="151" w:tblpY="7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360"/>
            </w:tblGrid>
            <w:tr w:rsidR="000D49CA" w:rsidRPr="000D49CA" w14:paraId="4DC4F8D9" w14:textId="77777777" w:rsidTr="000D49CA">
              <w:tblPrEx>
                <w:tblCellMar>
                  <w:top w:w="0" w:type="dxa"/>
                  <w:bottom w:w="0" w:type="dxa"/>
                </w:tblCellMar>
              </w:tblPrEx>
              <w:trPr>
                <w:trHeight w:val="2775"/>
              </w:trPr>
              <w:tc>
                <w:tcPr>
                  <w:tcW w:w="9360" w:type="dxa"/>
                  <w:tcBorders>
                    <w:tl2br w:val="single" w:sz="4" w:space="0" w:color="auto"/>
                    <w:tr2bl w:val="single" w:sz="4" w:space="0" w:color="auto"/>
                  </w:tcBorders>
                </w:tcPr>
                <w:p w14:paraId="33A4A119" w14:textId="342112D9" w:rsidR="000D49CA" w:rsidRPr="000D49CA" w:rsidRDefault="000D49CA">
                  <w:pPr>
                    <w:rPr>
                      <w:rFonts w:ascii="Berlin Sans FB Demi" w:hAnsi="Berlin Sans FB Demi"/>
                      <w:b/>
                      <w:outline/>
                      <w:color w:val="000000" w:themeColor="text1"/>
                      <w:sz w:val="44"/>
                      <w:szCs w:val="44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tx1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</w:pPr>
                  <w:r w:rsidRPr="000D49CA">
                    <w:rPr>
                      <w:rFonts w:ascii="Berlin Sans FB Demi" w:hAnsi="Berlin Sans FB Demi"/>
                      <w:b/>
                      <w:outline/>
                      <w:color w:val="000000" w:themeColor="text1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tx1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  <w:t xml:space="preserve">                                                     </w:t>
                  </w:r>
                  <w:r w:rsidRPr="000D49CA">
                    <w:rPr>
                      <w:rFonts w:ascii="Berlin Sans FB Demi" w:hAnsi="Berlin Sans FB Demi"/>
                      <w:b/>
                      <w:outline/>
                      <w:color w:val="000000" w:themeColor="text1"/>
                      <w:sz w:val="44"/>
                      <w:szCs w:val="44"/>
                      <w14:shadow w14:blurRad="0" w14:dist="38100" w14:dir="2700000" w14:sx="100000" w14:sy="100000" w14:kx="0" w14:ky="0" w14:algn="tl">
                        <w14:schemeClr w14:val="accent2"/>
                      </w14:shadow>
                      <w14:textOutline w14:w="6604" w14:cap="flat" w14:cmpd="sng" w14:algn="ctr">
                        <w14:solidFill>
                          <w14:schemeClr w14:val="tx1"/>
                        </w14:solidFill>
                        <w14:prstDash w14:val="solid"/>
                        <w14:round/>
                      </w14:textOutline>
                      <w14:textFill>
                        <w14:solidFill>
                          <w14:srgbClr w14:val="FFFFFF"/>
                        </w14:solidFill>
                      </w14:textFill>
                    </w:rPr>
                    <w:t xml:space="preserve">  Text Goes Here</w:t>
                  </w:r>
                </w:p>
              </w:tc>
            </w:tr>
          </w:tbl>
          <w:p w14:paraId="4C8810D3" w14:textId="41C8B6E5" w:rsidR="000D49CA" w:rsidRPr="000D49CA" w:rsidRDefault="000D49CA">
            <w:pPr>
              <w:rPr>
                <w:rFonts w:ascii="Berlin Sans FB Demi" w:hAnsi="Berlin Sans FB Demi"/>
                <w:b/>
                <w:outline/>
                <w:color w:val="000000" w:themeColor="text1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  <w:p w14:paraId="797C283E" w14:textId="469CD5C8" w:rsidR="000D49CA" w:rsidRPr="000D49CA" w:rsidRDefault="000D49CA" w:rsidP="000D49CA">
            <w:pPr>
              <w:jc w:val="center"/>
              <w:rPr>
                <w:rFonts w:ascii="Berlin Sans FB Demi" w:hAnsi="Berlin Sans FB Demi" w:cs="Times New Roman"/>
                <w:b/>
                <w:outline/>
                <w:color w:val="000000" w:themeColor="text1"/>
                <w:sz w:val="24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</w:tbl>
    <w:p w14:paraId="2174A160" w14:textId="77777777" w:rsidR="000D49CA" w:rsidRPr="0001646C" w:rsidRDefault="000D49CA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0D49CA" w:rsidRPr="00016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6C"/>
    <w:rsid w:val="0001646C"/>
    <w:rsid w:val="000D49CA"/>
    <w:rsid w:val="000E6000"/>
    <w:rsid w:val="00BF1EE4"/>
    <w:rsid w:val="00C1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643D0"/>
  <w15:chartTrackingRefBased/>
  <w15:docId w15:val="{51FAAD98-EAED-4027-95C1-B075036D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49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Aidan Varkoly</dc:creator>
  <cp:keywords/>
  <dc:description/>
  <cp:lastModifiedBy>Aidan Varkoly</cp:lastModifiedBy>
  <cp:revision>1</cp:revision>
  <dcterms:created xsi:type="dcterms:W3CDTF">2018-04-11T01:55:00Z</dcterms:created>
  <dcterms:modified xsi:type="dcterms:W3CDTF">2018-04-11T02:19:00Z</dcterms:modified>
</cp:coreProperties>
</file>