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375F950" w14:textId="38B0C08F" w:rsidR="00C5486C" w:rsidRDefault="00C5486C">
      <w:r>
        <w:t>4/12/18</w:t>
      </w:r>
    </w:p>
    <w:p w14:paraId="088CAC35" w14:textId="77777777" w:rsidR="001D616D" w:rsidRDefault="007E4FE8" w:rsidP="001D616D">
      <w:pPr>
        <w:jc w:val="center"/>
      </w:pPr>
      <w:r>
        <w:t>Summary Statement</w:t>
      </w:r>
      <w:r w:rsidR="00F058D4">
        <w:t>:</w:t>
      </w:r>
    </w:p>
    <w:p w14:paraId="6FD80444" w14:textId="2D394159" w:rsidR="007E4FE8" w:rsidRDefault="00F058D4">
      <w:r>
        <w:t xml:space="preserve"> My project two is a visual novel. The novel follow Tyrien an average guy who has had a hard life. By strange turn of events his life gets even harder as he now must struggle against the “voices in his head” telling him to hurt or destroy everything he encounters.  Throughout the game you go through </w:t>
      </w:r>
      <w:proofErr w:type="gramStart"/>
      <w:r>
        <w:t>Tyrien’</w:t>
      </w:r>
      <w:r w:rsidR="00557B67">
        <w:t xml:space="preserve">s </w:t>
      </w:r>
      <w:r>
        <w:t xml:space="preserve"> social</w:t>
      </w:r>
      <w:proofErr w:type="gramEnd"/>
      <w:r>
        <w:t xml:space="preserve"> interaction </w:t>
      </w:r>
      <w:r w:rsidR="00557B67">
        <w:t>helping him decide does he give into the darkness or does he fight it with all he has to hold onto his humanity.</w:t>
      </w:r>
      <w:r>
        <w:t xml:space="preserve"> </w:t>
      </w:r>
    </w:p>
    <w:p w14:paraId="646CC579" w14:textId="6D8070D8" w:rsidR="008A0BE6" w:rsidRDefault="008A0BE6" w:rsidP="001D616D">
      <w:pPr>
        <w:jc w:val="center"/>
      </w:pPr>
      <w:r>
        <w:t>Story:</w:t>
      </w:r>
    </w:p>
    <w:p w14:paraId="71C86779" w14:textId="507AB662" w:rsidR="008A0BE6" w:rsidRDefault="008A0BE6">
      <w:r>
        <w:t xml:space="preserve">Tyrien Einarsson is just a regular guy struggling through life surrounded by hate and angry. Until one night getting off of work he receive a text message from his sister to get home fast because something has went bad. </w:t>
      </w:r>
    </w:p>
    <w:p w14:paraId="2A1DDFF8" w14:textId="61E1C46C" w:rsidR="008A0BE6" w:rsidRDefault="007153A7" w:rsidP="001D616D">
      <w:pPr>
        <w:jc w:val="center"/>
      </w:pPr>
      <w:r>
        <w:t>Core mechanics</w:t>
      </w:r>
      <w:r w:rsidR="008A0BE6">
        <w:t>:</w:t>
      </w:r>
    </w:p>
    <w:p w14:paraId="3914628C" w14:textId="56E812FE" w:rsidR="008A0BE6" w:rsidRDefault="008A0BE6">
      <w:r>
        <w:rPr>
          <w:highlight w:val="yellow"/>
          <w:u w:val="single"/>
        </w:rPr>
        <w:t>E</w:t>
      </w:r>
      <w:r w:rsidRPr="008A0BE6">
        <w:rPr>
          <w:highlight w:val="yellow"/>
          <w:u w:val="single"/>
        </w:rPr>
        <w:t>vil meter</w:t>
      </w:r>
      <w:r>
        <w:t xml:space="preserve"> – a measurement of the strength of the evil inside Tyr</w:t>
      </w:r>
    </w:p>
    <w:p w14:paraId="7D053A7A" w14:textId="5DC2F214" w:rsidR="00A066F1" w:rsidRDefault="008A0BE6">
      <w:r w:rsidRPr="008A0BE6">
        <w:rPr>
          <w:highlight w:val="yellow"/>
          <w:u w:val="single"/>
        </w:rPr>
        <w:t>Multi-choice/ personalized story</w:t>
      </w:r>
      <w:r>
        <w:t xml:space="preserve"> – with every choice the player makes, the story can change just little bit to personalize the story to the player.</w:t>
      </w:r>
    </w:p>
    <w:p w14:paraId="1ACDDC0F" w14:textId="77777777" w:rsidR="00C5486C" w:rsidRDefault="00C5486C"/>
    <w:p w14:paraId="3A61C1E1" w14:textId="17A72C8C" w:rsidR="008A0BE6" w:rsidRDefault="005138E1" w:rsidP="001D616D">
      <w:pPr>
        <w:jc w:val="center"/>
      </w:pPr>
      <w:r>
        <w:t>Personas:</w:t>
      </w:r>
    </w:p>
    <w:p w14:paraId="5E43DF31" w14:textId="7441C638" w:rsidR="005138E1" w:rsidRDefault="005138E1" w:rsidP="005138E1">
      <w:r>
        <w:t>The person that always want to do the right thing:</w:t>
      </w:r>
    </w:p>
    <w:p w14:paraId="0B9B59F5" w14:textId="285CA75D" w:rsidR="005138E1" w:rsidRDefault="005138E1" w:rsidP="000673EC">
      <w:pPr>
        <w:ind w:left="720"/>
      </w:pPr>
      <w:r>
        <w:t>Considerations 1 –  make some choices that seem more like a necessary evil rather than I’m doing this just to be evil.</w:t>
      </w:r>
    </w:p>
    <w:p w14:paraId="37DC2195" w14:textId="57ADFB7C" w:rsidR="005138E1" w:rsidRDefault="005138E1" w:rsidP="005138E1">
      <w:r>
        <w:tab/>
        <w:t>Consideration 2 – Make the game possible to beat by only doing necessary evils</w:t>
      </w:r>
    </w:p>
    <w:p w14:paraId="4895AC46" w14:textId="3DAE78CB" w:rsidR="005138E1" w:rsidRDefault="005138E1" w:rsidP="005138E1">
      <w:r>
        <w:t xml:space="preserve">The person that </w:t>
      </w:r>
      <w:r w:rsidR="00C829D4">
        <w:t>wants to be as evils as possible</w:t>
      </w:r>
    </w:p>
    <w:p w14:paraId="6797B1A7" w14:textId="3508A988" w:rsidR="000673EC" w:rsidRDefault="00C829D4" w:rsidP="000673EC">
      <w:pPr>
        <w:ind w:left="720"/>
      </w:pPr>
      <w:r>
        <w:t>Consideration 1 – giving a load of varying opportunities to be evil. So that being evil does not get boring and feels rewarding with every evil action you take</w:t>
      </w:r>
      <w:r w:rsidR="000673EC">
        <w:t>.</w:t>
      </w:r>
    </w:p>
    <w:p w14:paraId="695CE7FF" w14:textId="6416F698" w:rsidR="00C829D4" w:rsidRDefault="000673EC" w:rsidP="00103DAA">
      <w:pPr>
        <w:ind w:left="720"/>
      </w:pPr>
      <w:r>
        <w:t xml:space="preserve">Consideration 2 - </w:t>
      </w:r>
      <w:r w:rsidR="00C829D4">
        <w:t xml:space="preserve"> </w:t>
      </w:r>
      <w:r>
        <w:t xml:space="preserve">giving them evil choices that may not raise the evil meter so that they could be evil throughout the </w:t>
      </w:r>
      <w:r w:rsidR="00103DAA">
        <w:t>game rather than doing good just to stay alive</w:t>
      </w:r>
    </w:p>
    <w:p w14:paraId="644A0447" w14:textId="2FF9603C" w:rsidR="00103DAA" w:rsidRDefault="00103DAA" w:rsidP="00103DAA">
      <w:r>
        <w:t>The person that hasn’t played a visual novel before</w:t>
      </w:r>
    </w:p>
    <w:p w14:paraId="0CEDB8C3" w14:textId="5E1C9828" w:rsidR="00103DAA" w:rsidRDefault="00103DAA" w:rsidP="00103DAA">
      <w:r>
        <w:tab/>
        <w:t xml:space="preserve">Consideration 1 – have a simple tutorial of how things work offered in the beginning </w:t>
      </w:r>
    </w:p>
    <w:p w14:paraId="0A0624E7" w14:textId="6A86C893" w:rsidR="00103DAA" w:rsidRDefault="00103DAA" w:rsidP="00103DAA">
      <w:r>
        <w:tab/>
        <w:t>Consideration 2 – have more interactive sections of the game’s rather than just reading</w:t>
      </w:r>
    </w:p>
    <w:p w14:paraId="3324791D" w14:textId="77777777" w:rsidR="00390394" w:rsidRDefault="00390394" w:rsidP="00936637">
      <w:pPr>
        <w:jc w:val="center"/>
      </w:pPr>
    </w:p>
    <w:p w14:paraId="591A86EB" w14:textId="77777777" w:rsidR="00390394" w:rsidRDefault="00390394" w:rsidP="00936637">
      <w:pPr>
        <w:jc w:val="center"/>
      </w:pPr>
    </w:p>
    <w:p w14:paraId="237624EB" w14:textId="77777777" w:rsidR="00390394" w:rsidRDefault="00390394" w:rsidP="00936637">
      <w:pPr>
        <w:jc w:val="center"/>
      </w:pPr>
    </w:p>
    <w:p w14:paraId="612F62C7" w14:textId="69B6C37B" w:rsidR="00936637" w:rsidRDefault="00936637" w:rsidP="00936637">
      <w:pPr>
        <w:jc w:val="center"/>
      </w:pPr>
      <w:r>
        <w:lastRenderedPageBreak/>
        <w:t>Technical Deployment</w:t>
      </w:r>
    </w:p>
    <w:p w14:paraId="48E94C0C" w14:textId="0673200B" w:rsidR="00936637" w:rsidRDefault="00936637" w:rsidP="00936637">
      <w:r>
        <w:t xml:space="preserve">My project to was made for desktops </w:t>
      </w:r>
      <w:r w:rsidR="00B421C6">
        <w:t>as a game to be played on it.</w:t>
      </w:r>
      <w:r w:rsidR="00390394">
        <w:t xml:space="preserve"> </w:t>
      </w:r>
    </w:p>
    <w:p w14:paraId="09A10337" w14:textId="147F9A4B" w:rsidR="00390394" w:rsidRDefault="00390394" w:rsidP="00936637">
      <w:r>
        <w:rPr>
          <w:noProof/>
        </w:rPr>
        <w:drawing>
          <wp:inline distT="0" distB="0" distL="0" distR="0" wp14:anchorId="32C982E6" wp14:editId="4E75FE73">
            <wp:extent cx="5943600" cy="2495438"/>
            <wp:effectExtent l="0" t="0" r="0" b="63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943600" cy="2495438"/>
                    </a:xfrm>
                    <a:prstGeom prst="rect">
                      <a:avLst/>
                    </a:prstGeom>
                    <a:noFill/>
                    <a:ln>
                      <a:noFill/>
                    </a:ln>
                  </pic:spPr>
                </pic:pic>
              </a:graphicData>
            </a:graphic>
          </wp:inline>
        </w:drawing>
      </w:r>
    </w:p>
    <w:p w14:paraId="7502C91B" w14:textId="06EA0B8C" w:rsidR="00536E5C" w:rsidRDefault="00536E5C" w:rsidP="00936637"/>
    <w:p w14:paraId="5BC99B5A" w14:textId="7EBA5A46" w:rsidR="00536E5C" w:rsidRDefault="00536E5C" w:rsidP="00536E5C">
      <w:pPr>
        <w:jc w:val="center"/>
      </w:pPr>
      <w:r>
        <w:t>UI/UX specs</w:t>
      </w:r>
    </w:p>
    <w:p w14:paraId="1DB078F7" w14:textId="3DCC49C7" w:rsidR="00536E5C" w:rsidRDefault="00536E5C" w:rsidP="00536E5C">
      <w:r>
        <w:t xml:space="preserve">I will have my backgrounds set to a slightly darker color than what Is happening on the forefront of the screen to help with reading the works off the screen. </w:t>
      </w:r>
      <w:r w:rsidR="00125A29">
        <w:t xml:space="preserve">Keeping all </w:t>
      </w:r>
      <w:proofErr w:type="gramStart"/>
      <w:r w:rsidR="00125A29">
        <w:t>navigation</w:t>
      </w:r>
      <w:proofErr w:type="gramEnd"/>
      <w:r w:rsidR="00125A29">
        <w:t xml:space="preserve"> the same will make the interface and navigations intuitive.</w:t>
      </w:r>
      <w:r w:rsidR="007A64A0">
        <w:t xml:space="preserve"> I also kept all the </w:t>
      </w:r>
      <w:r w:rsidR="00F7137D">
        <w:t>transitions  to the same if it was a compete scene change or if it was just changing a room.</w:t>
      </w:r>
      <w:bookmarkStart w:id="0" w:name="_GoBack"/>
      <w:bookmarkEnd w:id="0"/>
    </w:p>
    <w:p w14:paraId="7F4F2552" w14:textId="5EC58276" w:rsidR="00884196" w:rsidRDefault="00884196" w:rsidP="00884196">
      <w:pPr>
        <w:jc w:val="center"/>
      </w:pPr>
      <w:r>
        <w:t>Assets and credits</w:t>
      </w:r>
    </w:p>
    <w:p w14:paraId="3FE144A3" w14:textId="0A86AB07" w:rsidR="00884196" w:rsidRDefault="00884196" w:rsidP="00884196">
      <w:pPr>
        <w:ind w:firstLine="720"/>
      </w:pPr>
      <w:r>
        <w:t xml:space="preserve">Female character sprites </w:t>
      </w:r>
    </w:p>
    <w:p w14:paraId="6B5BEE4D" w14:textId="460F9CA5" w:rsidR="00884196" w:rsidRDefault="00884196" w:rsidP="00884196">
      <w:r>
        <w:t xml:space="preserve">Link: </w:t>
      </w:r>
      <w:hyperlink r:id="rId5" w:history="1">
        <w:r w:rsidRPr="00806A9F">
          <w:rPr>
            <w:rStyle w:val="Hyperlink"/>
          </w:rPr>
          <w:t>https://www.deviantart.com/art/Free-female-character-sprite-198647188</w:t>
        </w:r>
      </w:hyperlink>
    </w:p>
    <w:p w14:paraId="344CC22B" w14:textId="68426BC9" w:rsidR="00884196" w:rsidRDefault="00B50BA7" w:rsidP="00884196">
      <w:r>
        <w:tab/>
        <w:t xml:space="preserve">Water color characters </w:t>
      </w:r>
    </w:p>
    <w:p w14:paraId="572DDB9B" w14:textId="65F8EE23" w:rsidR="00B50BA7" w:rsidRDefault="00B50BA7" w:rsidP="00884196">
      <w:r>
        <w:t xml:space="preserve">Link: </w:t>
      </w:r>
      <w:hyperlink r:id="rId6" w:history="1">
        <w:r w:rsidRPr="00806A9F">
          <w:rPr>
            <w:rStyle w:val="Hyperlink"/>
          </w:rPr>
          <w:t>https://visual-novelty.deviantart.com/art/Watercolor-characters-art-740676031</w:t>
        </w:r>
      </w:hyperlink>
    </w:p>
    <w:p w14:paraId="597EBC70" w14:textId="05B36527" w:rsidR="00B50BA7" w:rsidRDefault="00B50BA7" w:rsidP="00884196">
      <w:r>
        <w:t xml:space="preserve">Link: </w:t>
      </w:r>
      <w:hyperlink r:id="rId7" w:history="1">
        <w:r w:rsidRPr="00806A9F">
          <w:rPr>
            <w:rStyle w:val="Hyperlink"/>
          </w:rPr>
          <w:t>https://visual-novelty.deviantart.com/art/Goth-face-set-738952877</w:t>
        </w:r>
      </w:hyperlink>
    </w:p>
    <w:p w14:paraId="0D82B772" w14:textId="519B9B25" w:rsidR="00B50BA7" w:rsidRDefault="00B50BA7" w:rsidP="00884196">
      <w:r>
        <w:t xml:space="preserve">Link: </w:t>
      </w:r>
      <w:hyperlink r:id="rId8" w:history="1">
        <w:r w:rsidRPr="00806A9F">
          <w:rPr>
            <w:rStyle w:val="Hyperlink"/>
          </w:rPr>
          <w:t>https://visual-novelty.deviantart.com/art/Purple-haired-man-face-set-738459027</w:t>
        </w:r>
      </w:hyperlink>
    </w:p>
    <w:p w14:paraId="12C3D192" w14:textId="3280BBC2" w:rsidR="00B50BA7" w:rsidRDefault="00B50BA7" w:rsidP="00884196">
      <w:r>
        <w:t xml:space="preserve">Link: </w:t>
      </w:r>
      <w:hyperlink r:id="rId9" w:history="1">
        <w:r w:rsidRPr="00806A9F">
          <w:rPr>
            <w:rStyle w:val="Hyperlink"/>
          </w:rPr>
          <w:t>https://visual-novelty.deviantart.com/art/Printed-shirt-boy-face-set-739025124</w:t>
        </w:r>
      </w:hyperlink>
    </w:p>
    <w:p w14:paraId="4D8DFE3D" w14:textId="4736ACCB" w:rsidR="00B50BA7" w:rsidRDefault="00B50BA7" w:rsidP="00884196">
      <w:r>
        <w:t xml:space="preserve">Link: </w:t>
      </w:r>
      <w:hyperlink r:id="rId10" w:history="1">
        <w:r w:rsidRPr="00806A9F">
          <w:rPr>
            <w:rStyle w:val="Hyperlink"/>
          </w:rPr>
          <w:t>https://visual-novelty.deviantart.com/art/Printed-shirt-boy-portrait-739024873</w:t>
        </w:r>
      </w:hyperlink>
    </w:p>
    <w:p w14:paraId="02270A9E" w14:textId="75BF7D94" w:rsidR="006C5518" w:rsidRDefault="00B50BA7" w:rsidP="00536E5C">
      <w:r>
        <w:t xml:space="preserve">Link: </w:t>
      </w:r>
      <w:hyperlink r:id="rId11" w:history="1">
        <w:r w:rsidRPr="00806A9F">
          <w:rPr>
            <w:rStyle w:val="Hyperlink"/>
          </w:rPr>
          <w:t>https://visual-novelty.deviantart.com/art/Girl-In-Beret-face-set-738693168</w:t>
        </w:r>
      </w:hyperlink>
    </w:p>
    <w:p w14:paraId="1383DE18" w14:textId="0CD2E193" w:rsidR="00B50BA7" w:rsidRDefault="00B50BA7" w:rsidP="00536E5C">
      <w:r>
        <w:t>Link:</w:t>
      </w:r>
      <w:r w:rsidRPr="00B50BA7">
        <w:t xml:space="preserve"> </w:t>
      </w:r>
      <w:hyperlink r:id="rId12" w:history="1">
        <w:r w:rsidRPr="00806A9F">
          <w:rPr>
            <w:rStyle w:val="Hyperlink"/>
          </w:rPr>
          <w:t>https://visual-novelty.deviantart.com/art/Boy-in-leather-pants-face-set-738458959</w:t>
        </w:r>
      </w:hyperlink>
    </w:p>
    <w:p w14:paraId="21667F25" w14:textId="7F026698" w:rsidR="00B50BA7" w:rsidRDefault="00B50BA7" w:rsidP="00536E5C">
      <w:r>
        <w:t>Link:</w:t>
      </w:r>
      <w:r w:rsidRPr="00B50BA7">
        <w:t xml:space="preserve"> </w:t>
      </w:r>
      <w:hyperlink r:id="rId13" w:history="1">
        <w:r w:rsidRPr="00806A9F">
          <w:rPr>
            <w:rStyle w:val="Hyperlink"/>
          </w:rPr>
          <w:t>https://visual-novelty.deviantart.com/art/Helmet-girl-portrait-738457932</w:t>
        </w:r>
      </w:hyperlink>
    </w:p>
    <w:p w14:paraId="1A26CCE2" w14:textId="767278EA" w:rsidR="00B50BA7" w:rsidRDefault="00B50BA7" w:rsidP="00536E5C">
      <w:r>
        <w:t>Search webpage link:</w:t>
      </w:r>
      <w:r w:rsidRPr="00B50BA7">
        <w:t xml:space="preserve"> </w:t>
      </w:r>
      <w:hyperlink r:id="rId14" w:history="1">
        <w:r w:rsidR="0027754F" w:rsidRPr="00806A9F">
          <w:rPr>
            <w:rStyle w:val="Hyperlink"/>
          </w:rPr>
          <w:t>https://visual-novelty.deviantart.com/gallery/52141191/Characters</w:t>
        </w:r>
      </w:hyperlink>
    </w:p>
    <w:p w14:paraId="129402F4" w14:textId="26768E4C" w:rsidR="00AD5F58" w:rsidRDefault="00AD5F58" w:rsidP="00536E5C">
      <w:r>
        <w:lastRenderedPageBreak/>
        <w:tab/>
        <w:t>Background art</w:t>
      </w:r>
    </w:p>
    <w:p w14:paraId="2D3DB16F" w14:textId="5409E7F6" w:rsidR="00AD5F58" w:rsidRDefault="00AD5F58" w:rsidP="00536E5C">
      <w:r>
        <w:t xml:space="preserve">Bar link: </w:t>
      </w:r>
      <w:hyperlink r:id="rId15" w:history="1">
        <w:r w:rsidRPr="00806A9F">
          <w:rPr>
            <w:rStyle w:val="Hyperlink"/>
          </w:rPr>
          <w:t>https://giaonp.deviantart.com/art/Tavern-729385667</w:t>
        </w:r>
      </w:hyperlink>
    </w:p>
    <w:p w14:paraId="231FAF85" w14:textId="355B6AC5" w:rsidR="00AD5F58" w:rsidRDefault="00AD5F58" w:rsidP="00536E5C">
      <w:r>
        <w:t xml:space="preserve">Where to go link: </w:t>
      </w:r>
      <w:hyperlink r:id="rId16" w:history="1">
        <w:r w:rsidRPr="00806A9F">
          <w:rPr>
            <w:rStyle w:val="Hyperlink"/>
          </w:rPr>
          <w:t>https://giaonp.deviantart.com/art/New-York-skyline-Night-Visual-Novel-Background-670769258</w:t>
        </w:r>
      </w:hyperlink>
    </w:p>
    <w:p w14:paraId="3EC4C237" w14:textId="6BF0A823" w:rsidR="00AD5F58" w:rsidRDefault="00AD5F58" w:rsidP="00536E5C">
      <w:r>
        <w:t xml:space="preserve">House/bedroom link: </w:t>
      </w:r>
      <w:hyperlink r:id="rId17" w:history="1">
        <w:r w:rsidRPr="00806A9F">
          <w:rPr>
            <w:rStyle w:val="Hyperlink"/>
          </w:rPr>
          <w:t>https://giaonp.deviantart.com/art/Bedroom-Visual-Novel-Background-672261776</w:t>
        </w:r>
      </w:hyperlink>
    </w:p>
    <w:p w14:paraId="6807360D" w14:textId="42AD951E" w:rsidR="00AD5F58" w:rsidRDefault="00AD5F58" w:rsidP="00536E5C">
      <w:r>
        <w:t xml:space="preserve">Street link: </w:t>
      </w:r>
      <w:hyperlink r:id="rId18" w:history="1">
        <w:r w:rsidRPr="00806A9F">
          <w:rPr>
            <w:rStyle w:val="Hyperlink"/>
          </w:rPr>
          <w:t>https://giaonp.deviantart.com/art/Shanghai-s-street-Visual-Novel-Background-670754984</w:t>
        </w:r>
      </w:hyperlink>
    </w:p>
    <w:p w14:paraId="183E7B8A" w14:textId="750E0BA1" w:rsidR="00EE0D25" w:rsidRDefault="00EE0D25" w:rsidP="00536E5C">
      <w:r>
        <w:t xml:space="preserve">Start menu link: </w:t>
      </w:r>
      <w:hyperlink r:id="rId19" w:history="1">
        <w:r w:rsidRPr="00806A9F">
          <w:rPr>
            <w:rStyle w:val="Hyperlink"/>
          </w:rPr>
          <w:t>https://giaonp.deviantart.com/art/Prison-Visual-Novel-Background-661103230</w:t>
        </w:r>
      </w:hyperlink>
    </w:p>
    <w:p w14:paraId="396BDA54" w14:textId="6D818FDD" w:rsidR="00EE0D25" w:rsidRDefault="003C3572" w:rsidP="00536E5C">
      <w:r>
        <w:t>Living room</w:t>
      </w:r>
      <w:r w:rsidR="008F5486">
        <w:t xml:space="preserve"> link: </w:t>
      </w:r>
      <w:hyperlink r:id="rId20" w:history="1">
        <w:r w:rsidR="008F5486" w:rsidRPr="00806A9F">
          <w:rPr>
            <w:rStyle w:val="Hyperlink"/>
          </w:rPr>
          <w:t>https://www.deviantart.com/art/Living-room-Dusk-Visual-Novel-Background-670617230</w:t>
        </w:r>
      </w:hyperlink>
    </w:p>
    <w:p w14:paraId="4D4C930F" w14:textId="306DF5EE" w:rsidR="008F5486" w:rsidRPr="00AD5F58" w:rsidRDefault="008F5486" w:rsidP="00536E5C">
      <w:r>
        <w:t xml:space="preserve">Classroom link: </w:t>
      </w:r>
      <w:hyperlink r:id="rId21" w:history="1">
        <w:r w:rsidRPr="00806A9F">
          <w:rPr>
            <w:rStyle w:val="Hyperlink"/>
          </w:rPr>
          <w:t>https://www.deviantart.com/art/An-amphitheater-Visual-Novel-Background-661100364</w:t>
        </w:r>
      </w:hyperlink>
    </w:p>
    <w:p w14:paraId="6C267F99" w14:textId="330CABD1" w:rsidR="00B50BA7" w:rsidRDefault="008F5486" w:rsidP="00536E5C">
      <w:r>
        <w:t xml:space="preserve">Subway link: </w:t>
      </w:r>
      <w:hyperlink r:id="rId22" w:history="1">
        <w:r w:rsidRPr="00806A9F">
          <w:rPr>
            <w:rStyle w:val="Hyperlink"/>
          </w:rPr>
          <w:t>https://www.deviantart.com/art/Inside-subway-Visual-Novel-Background-664449630</w:t>
        </w:r>
      </w:hyperlink>
    </w:p>
    <w:p w14:paraId="0655EDE5" w14:textId="4857059B" w:rsidR="00D44D46" w:rsidRDefault="008016E9" w:rsidP="00536E5C">
      <w:r>
        <w:t xml:space="preserve">Artist page link: </w:t>
      </w:r>
      <w:hyperlink r:id="rId23" w:history="1">
        <w:r w:rsidR="00EC4A7A" w:rsidRPr="00806A9F">
          <w:rPr>
            <w:rStyle w:val="Hyperlink"/>
          </w:rPr>
          <w:t>https://giaonp.deviantart.com/gallery/</w:t>
        </w:r>
      </w:hyperlink>
    </w:p>
    <w:p w14:paraId="3639043E" w14:textId="77777777" w:rsidR="00EC4A7A" w:rsidRDefault="00EC4A7A" w:rsidP="00536E5C"/>
    <w:p w14:paraId="32515A26" w14:textId="77777777" w:rsidR="00D44D46" w:rsidRDefault="00D44D46" w:rsidP="00536E5C"/>
    <w:p w14:paraId="4227FAB6" w14:textId="29941E0B" w:rsidR="008F5486" w:rsidRDefault="003F15AE" w:rsidP="00D44D46">
      <w:pPr>
        <w:ind w:firstLine="720"/>
      </w:pPr>
      <w:r>
        <w:t>Animate objects</w:t>
      </w:r>
    </w:p>
    <w:p w14:paraId="31E24786" w14:textId="6736F4C9" w:rsidR="003F15AE" w:rsidRDefault="003F15AE" w:rsidP="00536E5C">
      <w:r>
        <w:t>Cell phone link:</w:t>
      </w:r>
      <w:r w:rsidR="00D44D46" w:rsidRPr="00D44D46">
        <w:t xml:space="preserve"> </w:t>
      </w:r>
      <w:hyperlink r:id="rId24" w:history="1">
        <w:r w:rsidR="00D44D46" w:rsidRPr="00806A9F">
          <w:rPr>
            <w:rStyle w:val="Hyperlink"/>
          </w:rPr>
          <w:t>https://publicdomainvectors.org/en/free-clipart/Touchscreen-mobile-phone-vector-icon/9533.html</w:t>
        </w:r>
      </w:hyperlink>
    </w:p>
    <w:p w14:paraId="177B7ACD" w14:textId="77777777" w:rsidR="00D44D46" w:rsidRDefault="00D44D46" w:rsidP="00536E5C"/>
    <w:p w14:paraId="7DDD9739" w14:textId="77777777" w:rsidR="00B50BA7" w:rsidRDefault="00B50BA7" w:rsidP="00536E5C"/>
    <w:sectPr w:rsidR="00B50BA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066F1"/>
    <w:rsid w:val="000673EC"/>
    <w:rsid w:val="00103DAA"/>
    <w:rsid w:val="00125A29"/>
    <w:rsid w:val="001D616D"/>
    <w:rsid w:val="00227EEA"/>
    <w:rsid w:val="0027754F"/>
    <w:rsid w:val="00390394"/>
    <w:rsid w:val="003C3572"/>
    <w:rsid w:val="003F15AE"/>
    <w:rsid w:val="005138E1"/>
    <w:rsid w:val="00536E5C"/>
    <w:rsid w:val="00557B67"/>
    <w:rsid w:val="006C5518"/>
    <w:rsid w:val="007153A7"/>
    <w:rsid w:val="007A64A0"/>
    <w:rsid w:val="007E4FE8"/>
    <w:rsid w:val="008016E9"/>
    <w:rsid w:val="00884196"/>
    <w:rsid w:val="008A0BE6"/>
    <w:rsid w:val="008F5486"/>
    <w:rsid w:val="00936637"/>
    <w:rsid w:val="00A066F1"/>
    <w:rsid w:val="00AD5F58"/>
    <w:rsid w:val="00B421C6"/>
    <w:rsid w:val="00B50BA7"/>
    <w:rsid w:val="00C5486C"/>
    <w:rsid w:val="00C829D4"/>
    <w:rsid w:val="00D44D46"/>
    <w:rsid w:val="00EC4A7A"/>
    <w:rsid w:val="00EE0D25"/>
    <w:rsid w:val="00F058D4"/>
    <w:rsid w:val="00F7137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B78577"/>
  <w15:chartTrackingRefBased/>
  <w15:docId w15:val="{AE8D5786-CDC5-495A-8DF2-8EF9280823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84196"/>
    <w:rPr>
      <w:color w:val="0563C1" w:themeColor="hyperlink"/>
      <w:u w:val="single"/>
    </w:rPr>
  </w:style>
  <w:style w:type="character" w:styleId="UnresolvedMention">
    <w:name w:val="Unresolved Mention"/>
    <w:basedOn w:val="DefaultParagraphFont"/>
    <w:uiPriority w:val="99"/>
    <w:semiHidden/>
    <w:unhideWhenUsed/>
    <w:rsid w:val="00884196"/>
    <w:rPr>
      <w:color w:val="808080"/>
      <w:shd w:val="clear" w:color="auto" w:fill="E6E6E6"/>
    </w:rPr>
  </w:style>
  <w:style w:type="character" w:styleId="FollowedHyperlink">
    <w:name w:val="FollowedHyperlink"/>
    <w:basedOn w:val="DefaultParagraphFont"/>
    <w:uiPriority w:val="99"/>
    <w:semiHidden/>
    <w:unhideWhenUsed/>
    <w:rsid w:val="003C3572"/>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visual-novelty.deviantart.com/art/Purple-haired-man-face-set-738459027" TargetMode="External"/><Relationship Id="rId13" Type="http://schemas.openxmlformats.org/officeDocument/2006/relationships/hyperlink" Target="https://visual-novelty.deviantart.com/art/Helmet-girl-portrait-738457932" TargetMode="External"/><Relationship Id="rId18" Type="http://schemas.openxmlformats.org/officeDocument/2006/relationships/hyperlink" Target="https://giaonp.deviantart.com/art/Shanghai-s-street-Visual-Novel-Background-670754984" TargetMode="External"/><Relationship Id="rId26" Type="http://schemas.openxmlformats.org/officeDocument/2006/relationships/theme" Target="theme/theme1.xml"/><Relationship Id="rId3" Type="http://schemas.openxmlformats.org/officeDocument/2006/relationships/webSettings" Target="webSettings.xml"/><Relationship Id="rId21" Type="http://schemas.openxmlformats.org/officeDocument/2006/relationships/hyperlink" Target="https://www.deviantart.com/art/An-amphitheater-Visual-Novel-Background-661100364" TargetMode="External"/><Relationship Id="rId7" Type="http://schemas.openxmlformats.org/officeDocument/2006/relationships/hyperlink" Target="https://visual-novelty.deviantart.com/art/Goth-face-set-738952877" TargetMode="External"/><Relationship Id="rId12" Type="http://schemas.openxmlformats.org/officeDocument/2006/relationships/hyperlink" Target="https://visual-novelty.deviantart.com/art/Boy-in-leather-pants-face-set-738458959" TargetMode="External"/><Relationship Id="rId17" Type="http://schemas.openxmlformats.org/officeDocument/2006/relationships/hyperlink" Target="https://giaonp.deviantart.com/art/Bedroom-Visual-Novel-Background-672261776" TargetMode="External"/><Relationship Id="rId25"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hyperlink" Target="https://giaonp.deviantart.com/art/New-York-skyline-Night-Visual-Novel-Background-670769258" TargetMode="External"/><Relationship Id="rId20" Type="http://schemas.openxmlformats.org/officeDocument/2006/relationships/hyperlink" Target="https://www.deviantart.com/art/Living-room-Dusk-Visual-Novel-Background-670617230" TargetMode="External"/><Relationship Id="rId1" Type="http://schemas.openxmlformats.org/officeDocument/2006/relationships/styles" Target="styles.xml"/><Relationship Id="rId6" Type="http://schemas.openxmlformats.org/officeDocument/2006/relationships/hyperlink" Target="https://visual-novelty.deviantart.com/art/Watercolor-characters-art-740676031" TargetMode="External"/><Relationship Id="rId11" Type="http://schemas.openxmlformats.org/officeDocument/2006/relationships/hyperlink" Target="https://visual-novelty.deviantart.com/art/Girl-In-Beret-face-set-738693168" TargetMode="External"/><Relationship Id="rId24" Type="http://schemas.openxmlformats.org/officeDocument/2006/relationships/hyperlink" Target="https://publicdomainvectors.org/en/free-clipart/Touchscreen-mobile-phone-vector-icon/9533.html" TargetMode="External"/><Relationship Id="rId5" Type="http://schemas.openxmlformats.org/officeDocument/2006/relationships/hyperlink" Target="https://www.deviantart.com/art/Free-female-character-sprite-198647188" TargetMode="External"/><Relationship Id="rId15" Type="http://schemas.openxmlformats.org/officeDocument/2006/relationships/hyperlink" Target="https://giaonp.deviantart.com/art/Tavern-729385667" TargetMode="External"/><Relationship Id="rId23" Type="http://schemas.openxmlformats.org/officeDocument/2006/relationships/hyperlink" Target="https://giaonp.deviantart.com/gallery/" TargetMode="External"/><Relationship Id="rId10" Type="http://schemas.openxmlformats.org/officeDocument/2006/relationships/hyperlink" Target="https://visual-novelty.deviantart.com/art/Printed-shirt-boy-portrait-739024873" TargetMode="External"/><Relationship Id="rId19" Type="http://schemas.openxmlformats.org/officeDocument/2006/relationships/hyperlink" Target="https://giaonp.deviantart.com/art/Prison-Visual-Novel-Background-661103230" TargetMode="External"/><Relationship Id="rId4" Type="http://schemas.openxmlformats.org/officeDocument/2006/relationships/image" Target="media/image1.png"/><Relationship Id="rId9" Type="http://schemas.openxmlformats.org/officeDocument/2006/relationships/hyperlink" Target="https://visual-novelty.deviantart.com/art/Printed-shirt-boy-face-set-739025124" TargetMode="External"/><Relationship Id="rId14" Type="http://schemas.openxmlformats.org/officeDocument/2006/relationships/hyperlink" Target="https://visual-novelty.deviantart.com/gallery/52141191/Characters" TargetMode="External"/><Relationship Id="rId22" Type="http://schemas.openxmlformats.org/officeDocument/2006/relationships/hyperlink" Target="https://www.deviantart.com/art/Inside-subway-Visual-Novel-Background-66444963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17689</TotalTime>
  <Pages>3</Pages>
  <Words>883</Words>
  <Characters>5038</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Hussein, Tamir</dc:creator>
  <cp:keywords/>
  <dc:description/>
  <cp:lastModifiedBy>Hussein, Tamir</cp:lastModifiedBy>
  <cp:revision>13</cp:revision>
  <dcterms:created xsi:type="dcterms:W3CDTF">2018-04-12T19:36:00Z</dcterms:created>
  <dcterms:modified xsi:type="dcterms:W3CDTF">2018-05-09T23:49:00Z</dcterms:modified>
</cp:coreProperties>
</file>