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8962D9" w14:textId="564EABB0" w:rsidR="00A15628" w:rsidRDefault="00B82FF0">
      <w:r>
        <w:t>Tamir Hussein</w:t>
      </w:r>
    </w:p>
    <w:p w14:paraId="231D52C9" w14:textId="36FDA650" w:rsidR="00B82FF0" w:rsidRDefault="00B82FF0"/>
    <w:p w14:paraId="3BE214DE" w14:textId="4C4AB1DD" w:rsidR="00B82FF0" w:rsidRDefault="00D42CEB">
      <w:r>
        <w:t>-</w:t>
      </w:r>
      <w:r w:rsidR="00B82FF0">
        <w:t>Who is my audience?</w:t>
      </w:r>
    </w:p>
    <w:p w14:paraId="6480AF1F" w14:textId="343539BD" w:rsidR="00B82FF0" w:rsidRDefault="00B82FF0">
      <w:r>
        <w:tab/>
        <w:t>My presentation is geared toward an intro class to college freshmen or high school student.</w:t>
      </w:r>
    </w:p>
    <w:p w14:paraId="78F4D32F" w14:textId="78BB80D7" w:rsidR="00B82FF0" w:rsidRDefault="00D42CEB">
      <w:r>
        <w:t>-</w:t>
      </w:r>
      <w:r w:rsidR="00B82FF0">
        <w:t>What considerations will I need to account for?</w:t>
      </w:r>
    </w:p>
    <w:p w14:paraId="51A85F02" w14:textId="34DCD07E" w:rsidR="00D36356" w:rsidRDefault="00B82FF0">
      <w:r>
        <w:tab/>
        <w:t>Du</w:t>
      </w:r>
      <w:r w:rsidR="00605C1F">
        <w:t>e</w:t>
      </w:r>
      <w:r>
        <w:t xml:space="preserve"> to their age and loose attention. Making my project more color full and </w:t>
      </w:r>
      <w:r w:rsidR="007C25E6">
        <w:t xml:space="preserve">sporadic to keep the attention of my audience. </w:t>
      </w:r>
    </w:p>
    <w:p w14:paraId="16375009" w14:textId="51BC7846" w:rsidR="00605C1F" w:rsidRDefault="00605C1F">
      <w:r>
        <w:t>-how did I reframe my language?</w:t>
      </w:r>
    </w:p>
    <w:p w14:paraId="5D09F8DD" w14:textId="3C4D6C4F" w:rsidR="00605C1F" w:rsidRDefault="00605C1F">
      <w:r>
        <w:tab/>
        <w:t xml:space="preserve">I used a lot more </w:t>
      </w:r>
      <w:r w:rsidR="00D852E8">
        <w:t>laid-back</w:t>
      </w:r>
      <w:r>
        <w:t xml:space="preserve"> tone to try to keep my audiences interest.4</w:t>
      </w:r>
    </w:p>
    <w:p w14:paraId="0236F40E" w14:textId="16443546" w:rsidR="00605C1F" w:rsidRDefault="00605C1F">
      <w:r>
        <w:t>-choose of fonts and color scheme?</w:t>
      </w:r>
    </w:p>
    <w:p w14:paraId="770E654E" w14:textId="69A07199" w:rsidR="00605C1F" w:rsidRDefault="00605C1F">
      <w:r>
        <w:tab/>
        <w:t xml:space="preserve">I used century gothic and color scheme to give it more of nonprofessional feel and used a RGB scale </w:t>
      </w:r>
    </w:p>
    <w:p w14:paraId="191879B9" w14:textId="46E8A2E1" w:rsidR="00605C1F" w:rsidRDefault="00605C1F">
      <w:r>
        <w:tab/>
      </w:r>
      <w:r>
        <w:tab/>
        <w:t>red made of red:232, green:29, and blue 24</w:t>
      </w:r>
    </w:p>
    <w:p w14:paraId="201849EA" w14:textId="10D530CC" w:rsidR="00605C1F" w:rsidRDefault="00605C1F">
      <w:r>
        <w:tab/>
      </w:r>
      <w:r>
        <w:tab/>
        <w:t>blue made of red:38, green:163, and blue 226</w:t>
      </w:r>
    </w:p>
    <w:p w14:paraId="5DBDB150" w14:textId="529045DB" w:rsidR="00605C1F" w:rsidRDefault="00605C1F">
      <w:r>
        <w:tab/>
      </w:r>
      <w:r>
        <w:tab/>
        <w:t>white made of red:255, green:255, and blue:225</w:t>
      </w:r>
    </w:p>
    <w:p w14:paraId="03D4D162" w14:textId="356274A3" w:rsidR="00605C1F" w:rsidRDefault="00605C1F">
      <w:r>
        <w:tab/>
      </w:r>
      <w:r>
        <w:tab/>
        <w:t>black made of red:0, green:0, and blue:0</w:t>
      </w:r>
    </w:p>
    <w:p w14:paraId="1D215FAB" w14:textId="465EF7F6" w:rsidR="00605C1F" w:rsidRDefault="00605C1F">
      <w:r>
        <w:t>-Where did I put my interface elements?</w:t>
      </w:r>
    </w:p>
    <w:p w14:paraId="5FCA097A" w14:textId="2C74E735" w:rsidR="00324132" w:rsidRDefault="00605C1F">
      <w:r>
        <w:tab/>
      </w:r>
      <w:r w:rsidR="00324132">
        <w:t>I placed the main navigation elements in the top left corner for easy access. My primary form of navigation is liner but has a secondary hierarchy when you go through the block of interactive digital media.</w:t>
      </w:r>
    </w:p>
    <w:p w14:paraId="2FB7A7C7" w14:textId="77777777" w:rsidR="00D36356" w:rsidRDefault="00D36356"/>
    <w:p w14:paraId="75D1026F" w14:textId="77777777" w:rsidR="00D36356" w:rsidRDefault="00D36356"/>
    <w:p w14:paraId="2799C365" w14:textId="77777777" w:rsidR="00D36356" w:rsidRDefault="00D36356"/>
    <w:p w14:paraId="35481B5F" w14:textId="77777777" w:rsidR="00D36356" w:rsidRDefault="00D36356"/>
    <w:p w14:paraId="301D7B3B" w14:textId="77777777" w:rsidR="00D36356" w:rsidRDefault="00D36356"/>
    <w:p w14:paraId="779E0CD8" w14:textId="77777777" w:rsidR="00D36356" w:rsidRDefault="00D36356"/>
    <w:p w14:paraId="42C8BE68" w14:textId="77777777" w:rsidR="00D36356" w:rsidRDefault="00D36356"/>
    <w:p w14:paraId="126BCB39" w14:textId="77777777" w:rsidR="00D36356" w:rsidRDefault="00D36356"/>
    <w:p w14:paraId="194A2835" w14:textId="77777777" w:rsidR="00D36356" w:rsidRDefault="00D36356"/>
    <w:p w14:paraId="74ECF1AA" w14:textId="77777777" w:rsidR="00D36356" w:rsidRDefault="00D36356"/>
    <w:p w14:paraId="3582E64C" w14:textId="0D158FCB" w:rsidR="00D36356" w:rsidRDefault="00D852E8" w:rsidP="00D852E8">
      <w:pPr>
        <w:jc w:val="center"/>
      </w:pPr>
      <w:bookmarkStart w:id="0" w:name="_GoBack"/>
      <w:bookmarkEnd w:id="0"/>
      <w:r>
        <w:lastRenderedPageBreak/>
        <w:t>Another copy of my source material.</w:t>
      </w:r>
    </w:p>
    <w:p w14:paraId="49479DB9" w14:textId="77777777" w:rsidR="00D36356" w:rsidRDefault="00D36356"/>
    <w:p w14:paraId="3405ADC3" w14:textId="7B7AC0F7" w:rsidR="00B40CDA" w:rsidRDefault="00D852E8">
      <w:hyperlink r:id="rId4" w:history="1">
        <w:r w:rsidRPr="00DF217B">
          <w:rPr>
            <w:rStyle w:val="Hyperlink"/>
          </w:rPr>
          <w:t>https://www.pexels.com/photo/cold-dark-eerie-fear-207985/</w:t>
        </w:r>
      </w:hyperlink>
    </w:p>
    <w:p w14:paraId="4151B0C1" w14:textId="77777777" w:rsidR="00B40CDA" w:rsidRDefault="00B40CDA"/>
    <w:p w14:paraId="15757A64" w14:textId="77777777" w:rsidR="00B40CDA" w:rsidRDefault="00B40CDA"/>
    <w:p w14:paraId="4FBDAF1A" w14:textId="7DD2BAEA" w:rsidR="00B40CDA" w:rsidRDefault="00B40CDA">
      <w:hyperlink r:id="rId5" w:history="1">
        <w:r w:rsidRPr="00DF217B">
          <w:rPr>
            <w:rStyle w:val="Hyperlink"/>
          </w:rPr>
          <w:t>https://www.pexels.com/photo/adult-attractive-background-beautiful-341392/</w:t>
        </w:r>
      </w:hyperlink>
    </w:p>
    <w:p w14:paraId="434FAF7F" w14:textId="77777777" w:rsidR="00B40CDA" w:rsidRDefault="00B40CDA"/>
    <w:p w14:paraId="3658B326" w14:textId="1A493C3A" w:rsidR="00B82FF0" w:rsidRDefault="00B82FF0">
      <w:r>
        <w:t xml:space="preserve"> </w:t>
      </w:r>
      <w:hyperlink r:id="rId6" w:history="1">
        <w:r w:rsidR="007C40A8" w:rsidRPr="00DF217B">
          <w:rPr>
            <w:rStyle w:val="Hyperlink"/>
          </w:rPr>
          <w:t>https://gcs-vimeo.akamaized.net/exp=1522768075</w:t>
        </w:r>
        <w:r w:rsidR="007C40A8" w:rsidRPr="00DF217B">
          <w:rPr>
            <w:rStyle w:val="Hyperlink"/>
          </w:rPr>
          <w:t>~</w:t>
        </w:r>
        <w:r w:rsidR="007C40A8" w:rsidRPr="00DF217B">
          <w:rPr>
            <w:rStyle w:val="Hyperlink"/>
          </w:rPr>
          <w:t>acl=%2A%2F712279929.mp4%2A~hmac=9ed939c8091ea132b32b8f9484853884dea2c15893a2b7fef26ba6b498646956/vimeo-prod-skyfire-std-us/01/1691/8/208458665/712279929.mp4</w:t>
        </w:r>
      </w:hyperlink>
    </w:p>
    <w:p w14:paraId="71EEC977" w14:textId="77777777" w:rsidR="007C40A8" w:rsidRDefault="007C40A8"/>
    <w:sectPr w:rsidR="007C40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628"/>
    <w:rsid w:val="00324132"/>
    <w:rsid w:val="00605C1F"/>
    <w:rsid w:val="007C25E6"/>
    <w:rsid w:val="007C40A8"/>
    <w:rsid w:val="00A15628"/>
    <w:rsid w:val="00B40CDA"/>
    <w:rsid w:val="00B82FF0"/>
    <w:rsid w:val="00D36356"/>
    <w:rsid w:val="00D42CEB"/>
    <w:rsid w:val="00D85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4B826F"/>
  <w15:chartTrackingRefBased/>
  <w15:docId w15:val="{0A3AE6E1-B2CA-43B8-B25E-F21C9967C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40CD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40CDA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D42CE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cs-vimeo.akamaized.net/exp=1522768075~acl=%2A%2F712279929.mp4%2A~hmac=9ed939c8091ea132b32b8f9484853884dea2c15893a2b7fef26ba6b498646956/vimeo-prod-skyfire-std-us/01/1691/8/208458665/712279929.mp4" TargetMode="External"/><Relationship Id="rId5" Type="http://schemas.openxmlformats.org/officeDocument/2006/relationships/hyperlink" Target="https://www.pexels.com/photo/adult-attractive-background-beautiful-341392/" TargetMode="External"/><Relationship Id="rId4" Type="http://schemas.openxmlformats.org/officeDocument/2006/relationships/hyperlink" Target="https://www.pexels.com/photo/cold-dark-eerie-fear-207985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937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Hussein, Tamir</dc:creator>
  <cp:keywords/>
  <dc:description/>
  <cp:lastModifiedBy>Hussein, Tamir</cp:lastModifiedBy>
  <cp:revision>5</cp:revision>
  <dcterms:created xsi:type="dcterms:W3CDTF">2018-04-02T20:59:00Z</dcterms:created>
  <dcterms:modified xsi:type="dcterms:W3CDTF">2018-04-03T12:36:00Z</dcterms:modified>
</cp:coreProperties>
</file>