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E1634" w14:textId="4EAB61B8" w:rsidR="001645DA" w:rsidRDefault="00AB1645">
      <w:r>
        <w:t>Tamir Hussein</w:t>
      </w:r>
    </w:p>
    <w:p w14:paraId="1FD0BEBD" w14:textId="34361467" w:rsidR="00AB1645" w:rsidRDefault="00AB1645">
      <w:r>
        <w:t>Persona 3</w:t>
      </w:r>
    </w:p>
    <w:p w14:paraId="19B98A6A" w14:textId="36D6D6FB" w:rsidR="00AB1645" w:rsidRDefault="00AB1645">
      <w:r>
        <w:t>The knowledgeable college student</w:t>
      </w:r>
    </w:p>
    <w:p w14:paraId="2726DC2C" w14:textId="4B06217C" w:rsidR="00AB1645" w:rsidRDefault="00AB1645">
      <w:r>
        <w:tab/>
        <w:t>-The knowledge college student is a part of a group with a whole other field of problem they are seeking more detailed information on topics and want a deeper explanation for things</w:t>
      </w:r>
    </w:p>
    <w:p w14:paraId="61E0DE67" w14:textId="7FD28A07" w:rsidR="00AB1645" w:rsidRDefault="00AB1645">
      <w:r>
        <w:tab/>
        <w:t>-Possible problems when presenting to this persona are</w:t>
      </w:r>
    </w:p>
    <w:p w14:paraId="6B023971" w14:textId="37F17CA3" w:rsidR="00AB1645" w:rsidRDefault="00AB1645" w:rsidP="00AB1645">
      <w:pPr>
        <w:pStyle w:val="ListParagraph"/>
        <w:numPr>
          <w:ilvl w:val="0"/>
          <w:numId w:val="1"/>
        </w:numPr>
      </w:pPr>
      <w:r>
        <w:t xml:space="preserve">Lack of detailed or deeper information on topics potentially loosing their attention  </w:t>
      </w:r>
    </w:p>
    <w:p w14:paraId="46474E55" w14:textId="6C17494C" w:rsidR="00AB1645" w:rsidRDefault="00AB1645" w:rsidP="00AB1645">
      <w:pPr>
        <w:pStyle w:val="ListParagraph"/>
        <w:numPr>
          <w:ilvl w:val="0"/>
          <w:numId w:val="1"/>
        </w:numPr>
      </w:pPr>
      <w:r>
        <w:t>The need for complexity (due to them being develop as a person in this era they require complexity in a slide to prove that you a creditable source)</w:t>
      </w:r>
    </w:p>
    <w:p w14:paraId="7C27ECB3" w14:textId="3A4E7ADE" w:rsidR="00AB1645" w:rsidRDefault="00AB1645" w:rsidP="00AB1645">
      <w:pPr>
        <w:pStyle w:val="ListParagraph"/>
        <w:numPr>
          <w:ilvl w:val="0"/>
          <w:numId w:val="1"/>
        </w:numPr>
      </w:pPr>
      <w:r>
        <w:t>Loss of attention due to being t</w:t>
      </w:r>
      <w:r w:rsidR="001E3BB7">
        <w:t>o</w:t>
      </w:r>
      <w:r>
        <w:t>o serious</w:t>
      </w:r>
    </w:p>
    <w:p w14:paraId="13CE54E4" w14:textId="6D9B7DE0" w:rsidR="00AB1645" w:rsidRDefault="00AB1645" w:rsidP="00AB1645">
      <w:pPr>
        <w:pStyle w:val="ListParagraph"/>
      </w:pPr>
    </w:p>
    <w:p w14:paraId="58630A2D" w14:textId="38287FCC" w:rsidR="00AB1645" w:rsidRDefault="00AB1645" w:rsidP="00AB1645">
      <w:pPr>
        <w:pStyle w:val="ListParagraph"/>
      </w:pPr>
      <w:r>
        <w:t>-Possible solutions to deal with the above problems</w:t>
      </w:r>
    </w:p>
    <w:p w14:paraId="04BB7E2B" w14:textId="4D5B289C" w:rsidR="00AB1645" w:rsidRDefault="00AB1645" w:rsidP="00AB1645">
      <w:r>
        <w:t xml:space="preserve">1. </w:t>
      </w:r>
      <w:r w:rsidR="001E3BB7">
        <w:t>skipping or only glossing over the surface material and explaining more of the complex things when it comes to the building block of IDM</w:t>
      </w:r>
    </w:p>
    <w:p w14:paraId="65A94541" w14:textId="77777777" w:rsidR="001E3BB7" w:rsidRDefault="001E3BB7" w:rsidP="00AB1645">
      <w:r>
        <w:t>2.Instead of putting a simple primary navigation to the presentation I could have secondary navigation something like a hierarchy for each block of IDM</w:t>
      </w:r>
    </w:p>
    <w:p w14:paraId="5608EF2D" w14:textId="77777777" w:rsidR="001E3BB7" w:rsidRDefault="001E3BB7" w:rsidP="00AB1645">
      <w:r>
        <w:t>3. with every other slide have a joke or throughout the presentation have the slide be very lively with</w:t>
      </w:r>
    </w:p>
    <w:p w14:paraId="3D31D7A4" w14:textId="501383CA" w:rsidR="001E3BB7" w:rsidRDefault="001E3BB7" w:rsidP="00AB1645">
      <w:r>
        <w:t>lots of animation.</w:t>
      </w:r>
      <w:bookmarkStart w:id="0" w:name="_GoBack"/>
      <w:bookmarkEnd w:id="0"/>
    </w:p>
    <w:sectPr w:rsidR="001E3B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970F92"/>
    <w:multiLevelType w:val="hybridMultilevel"/>
    <w:tmpl w:val="AAE0C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5DA"/>
    <w:rsid w:val="001645DA"/>
    <w:rsid w:val="001E3BB7"/>
    <w:rsid w:val="00AB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69C4B"/>
  <w15:chartTrackingRefBased/>
  <w15:docId w15:val="{68E49A25-7A9C-4805-A10E-0A4E08221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Hussein, Tamir</dc:creator>
  <cp:keywords/>
  <dc:description/>
  <cp:lastModifiedBy>Hussein, Tamir</cp:lastModifiedBy>
  <cp:revision>2</cp:revision>
  <dcterms:created xsi:type="dcterms:W3CDTF">2018-03-29T14:38:00Z</dcterms:created>
  <dcterms:modified xsi:type="dcterms:W3CDTF">2018-03-29T14:55:00Z</dcterms:modified>
</cp:coreProperties>
</file>