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5C586" w14:textId="1C17FECE" w:rsidR="00E65BEB" w:rsidRDefault="00A3123D">
      <w:r>
        <w:t>Tamir Hussein</w:t>
      </w:r>
    </w:p>
    <w:p w14:paraId="57DC65B1" w14:textId="30507BA4" w:rsidR="00A3123D" w:rsidRDefault="00A3123D">
      <w:r>
        <w:t>Persona 1</w:t>
      </w:r>
    </w:p>
    <w:p w14:paraId="3ACF199D" w14:textId="6746ED8F" w:rsidR="00A3123D" w:rsidRDefault="00A3123D">
      <w:r>
        <w:t>A child around the age of 6</w:t>
      </w:r>
    </w:p>
    <w:p w14:paraId="2714636A" w14:textId="54369287" w:rsidR="00A3123D" w:rsidRDefault="00A3123D"/>
    <w:p w14:paraId="1F5D0ADD" w14:textId="3C95DFB4" w:rsidR="00A3123D" w:rsidRDefault="00F15159" w:rsidP="00F15159">
      <w:pPr>
        <w:ind w:firstLine="720"/>
      </w:pPr>
      <w:r>
        <w:t>-</w:t>
      </w:r>
      <w:r w:rsidR="00A3123D">
        <w:t xml:space="preserve">this persona is group in with people that have a limited understanding along with having little care for most topics  </w:t>
      </w:r>
    </w:p>
    <w:p w14:paraId="57EB606A" w14:textId="38C01943" w:rsidR="00A3123D" w:rsidRDefault="00F15159" w:rsidP="00F15159">
      <w:pPr>
        <w:ind w:firstLine="720"/>
      </w:pPr>
      <w:r>
        <w:t>-</w:t>
      </w:r>
      <w:r w:rsidR="00A3123D">
        <w:t>three major problems I will face when presenting to this persona will be:</w:t>
      </w:r>
    </w:p>
    <w:p w14:paraId="45F0DE77" w14:textId="77777777" w:rsidR="00A3123D" w:rsidRDefault="00A3123D">
      <w:r>
        <w:t xml:space="preserve">1.limited vocabulary and complexity of topic. </w:t>
      </w:r>
    </w:p>
    <w:p w14:paraId="7AFA776A" w14:textId="77777777" w:rsidR="00A3123D" w:rsidRDefault="00A3123D">
      <w:r>
        <w:t>2. short attention span or little care for topics being presented to them.</w:t>
      </w:r>
    </w:p>
    <w:p w14:paraId="6A627426" w14:textId="7A8DF863" w:rsidR="00F15159" w:rsidRDefault="00A3123D">
      <w:r>
        <w:t>3.  possible negative</w:t>
      </w:r>
      <w:r w:rsidR="00F15159">
        <w:t xml:space="preserve"> comments</w:t>
      </w:r>
      <w:r>
        <w:t xml:space="preserve"> or interruptions while presenting</w:t>
      </w:r>
    </w:p>
    <w:p w14:paraId="337EE10E" w14:textId="7A59852A" w:rsidR="00F15159" w:rsidRDefault="00F15159" w:rsidP="00F15159">
      <w:pPr>
        <w:ind w:firstLine="720"/>
      </w:pPr>
      <w:r>
        <w:t>-Possible solutions when dealing with the above problems</w:t>
      </w:r>
    </w:p>
    <w:p w14:paraId="5756848F" w14:textId="0D07ACB3" w:rsidR="00F15159" w:rsidRDefault="00F15159" w:rsidP="00F15159">
      <w:r>
        <w:t>1. Using more simple diagrams and softer wording to better get the point across</w:t>
      </w:r>
    </w:p>
    <w:p w14:paraId="7A790E4D" w14:textId="060DFFE8" w:rsidR="00F15159" w:rsidRDefault="00F15159" w:rsidP="00F15159">
      <w:r>
        <w:t>2.instead of going into detail of each topic stick to more of the surface of each slide</w:t>
      </w:r>
    </w:p>
    <w:p w14:paraId="621F2565" w14:textId="50C36C70" w:rsidR="00F15159" w:rsidRDefault="00F15159" w:rsidP="00F15159">
      <w:r>
        <w:t>3.having a quicker tempo to the pacing of the slides presented to them to no give them time to interrupted.</w:t>
      </w:r>
    </w:p>
    <w:p w14:paraId="7423E3D8" w14:textId="1FE8C989" w:rsidR="00F15159" w:rsidRDefault="00F15159" w:rsidP="00F15159"/>
    <w:p w14:paraId="40884E2F" w14:textId="77777777" w:rsidR="00F15159" w:rsidRDefault="00F15159" w:rsidP="00F15159">
      <w:bookmarkStart w:id="0" w:name="_GoBack"/>
      <w:bookmarkEnd w:id="0"/>
    </w:p>
    <w:sectPr w:rsidR="00F151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EB"/>
    <w:rsid w:val="00A3123D"/>
    <w:rsid w:val="00E65BEB"/>
    <w:rsid w:val="00F1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C05F6"/>
  <w15:chartTrackingRefBased/>
  <w15:docId w15:val="{D9257F9B-B7EB-4506-A550-72BE2C3D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Hussein, Tamir</dc:creator>
  <cp:keywords/>
  <dc:description/>
  <cp:lastModifiedBy>Hussein, Tamir</cp:lastModifiedBy>
  <cp:revision>2</cp:revision>
  <dcterms:created xsi:type="dcterms:W3CDTF">2018-03-27T20:23:00Z</dcterms:created>
  <dcterms:modified xsi:type="dcterms:W3CDTF">2018-03-27T20:38:00Z</dcterms:modified>
</cp:coreProperties>
</file>