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2C078E63" wp14:noSpellErr="1" wp14:textId="49240133">
      <w:bookmarkStart w:name="_GoBack" w:id="0"/>
      <w:bookmarkEnd w:id="0"/>
      <w:r w:rsidR="2708FB3F">
        <w:rPr/>
        <w:t>Karl Conrad</w:t>
      </w:r>
    </w:p>
    <w:p w:rsidR="2708FB3F" w:rsidP="2708FB3F" w:rsidRDefault="2708FB3F" w14:noSpellErr="1" w14:paraId="02EEBCF9" w14:textId="45274C40">
      <w:pPr>
        <w:pStyle w:val="Normal"/>
      </w:pPr>
      <w:r w:rsidR="2708FB3F">
        <w:rPr/>
        <w:t xml:space="preserve">Design </w:t>
      </w:r>
      <w:r w:rsidR="2708FB3F">
        <w:rPr/>
        <w:t>Documentation</w:t>
      </w:r>
    </w:p>
    <w:p w:rsidR="2708FB3F" w:rsidP="2708FB3F" w:rsidRDefault="2708FB3F" w14:noSpellErr="1" w14:paraId="4C0F18C0" w14:textId="7C57C0B6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="2708FB3F">
        <w:rPr/>
        <w:t xml:space="preserve">The </w:t>
      </w:r>
      <w:r w:rsidR="2708FB3F">
        <w:rPr/>
        <w:t>PowerPoint</w:t>
      </w:r>
      <w:r w:rsidR="2708FB3F">
        <w:rPr/>
        <w:t xml:space="preserve"> was developed for </w:t>
      </w:r>
      <w:r w:rsidR="2708FB3F">
        <w:rPr/>
        <w:t>high schoolers</w:t>
      </w:r>
      <w:r w:rsidR="2708FB3F">
        <w:rPr/>
        <w:t xml:space="preserve"> to understand the basic</w:t>
      </w:r>
      <w:r w:rsidR="2708FB3F">
        <w:rPr/>
        <w:t xml:space="preserve">s of interactive multimedia.  The </w:t>
      </w:r>
      <w:r w:rsidR="2708FB3F">
        <w:rPr/>
        <w:t>PowerPoint</w:t>
      </w:r>
      <w:r w:rsidR="2708FB3F">
        <w:rPr/>
        <w:t xml:space="preserve"> goes over the general </w:t>
      </w:r>
      <w:r w:rsidR="2708FB3F">
        <w:rPr/>
        <w:t>subject</w:t>
      </w:r>
      <w:r w:rsidR="2708FB3F">
        <w:rPr/>
        <w:t xml:space="preserve"> but</w:t>
      </w:r>
      <w:r w:rsidR="2708FB3F">
        <w:rPr/>
        <w:t xml:space="preserve"> </w:t>
      </w:r>
      <w:r w:rsidR="2708FB3F">
        <w:rPr/>
        <w:t>includes</w:t>
      </w:r>
      <w:r w:rsidR="2708FB3F">
        <w:rPr/>
        <w:t xml:space="preserve"> detail on certain parts of them.  T</w:t>
      </w:r>
      <w:r w:rsidR="2708FB3F">
        <w:rPr/>
        <w:t xml:space="preserve">he user </w:t>
      </w:r>
      <w:r w:rsidR="2708FB3F">
        <w:rPr/>
        <w:t>interface is simple to navigate and keeps the user involved.</w:t>
      </w:r>
    </w:p>
    <w:p w:rsidR="2708FB3F" w:rsidP="2708FB3F" w:rsidRDefault="2708FB3F" w14:paraId="59D5A0E1" w14:textId="53D66DBD">
      <w:pPr>
        <w:pStyle w:val="ListParagraph"/>
        <w:numPr>
          <w:ilvl w:val="0"/>
          <w:numId w:val="2"/>
        </w:numPr>
        <w:rPr>
          <w:sz w:val="22"/>
          <w:szCs w:val="22"/>
        </w:rPr>
      </w:pPr>
    </w:p>
    <w:p w:rsidR="2708FB3F" w:rsidP="2708FB3F" w:rsidRDefault="2708FB3F" w14:paraId="46F6F0FE" w14:textId="0462D994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dirty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16EFCBF2"/>
  <w15:docId w15:val="{f3567e26-7c18-45d1-b774-2f1abb3c9ca3}"/>
  <w:rsids>
    <w:rsidRoot w:val="16EFCBF2"/>
    <w:rsid w:val="16EFCBF2"/>
    <w:rsid w:val="2708FB3F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numbering" Target="/word/numbering.xml" Id="Rca65ffdd129b45f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2018-04-11T02:09:23.3125043Z</dcterms:created>
  <dcterms:modified xsi:type="dcterms:W3CDTF">2018-04-11T02:21:02.8658054Z</dcterms:modified>
  <dc:creator>Conrad, Karl</dc:creator>
  <lastModifiedBy>Conrad, Karl</lastModifiedBy>
</coreProperties>
</file>