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C2EFA" w14:textId="77777777" w:rsidR="003C5439" w:rsidRDefault="003C5439">
      <w:r>
        <w:t>This presentation is targeted towards graphic designers, musicians and directors.</w:t>
      </w:r>
    </w:p>
    <w:p w14:paraId="7DC2FA11" w14:textId="77777777" w:rsidR="003C5439" w:rsidRDefault="003C5439" w:rsidP="002F385A">
      <w:pPr>
        <w:pStyle w:val="ListParagraph"/>
        <w:numPr>
          <w:ilvl w:val="0"/>
          <w:numId w:val="2"/>
        </w:numPr>
      </w:pPr>
      <w:r>
        <w:t>I</w:t>
      </w:r>
      <w:r w:rsidR="002F385A">
        <w:t>mage</w:t>
      </w:r>
    </w:p>
    <w:p w14:paraId="3C0068CB" w14:textId="77777777" w:rsidR="002F385A" w:rsidRDefault="002F385A" w:rsidP="002F385A">
      <w:pPr>
        <w:pStyle w:val="ListParagraph"/>
        <w:ind w:left="0"/>
      </w:pPr>
      <w:r>
        <w:t>A picture can tell a thousand words, but without words to explain take in consideration how pictures tell a story.</w:t>
      </w:r>
    </w:p>
    <w:p w14:paraId="76C10F15" w14:textId="77777777" w:rsidR="002F385A" w:rsidRDefault="002F385A" w:rsidP="002F385A">
      <w:pPr>
        <w:pStyle w:val="ListParagraph"/>
        <w:numPr>
          <w:ilvl w:val="0"/>
          <w:numId w:val="2"/>
        </w:numPr>
      </w:pPr>
      <w:r>
        <w:t xml:space="preserve">Gif </w:t>
      </w:r>
    </w:p>
    <w:p w14:paraId="676C8293" w14:textId="77777777" w:rsidR="002F385A" w:rsidRDefault="002F385A" w:rsidP="002F385A">
      <w:r>
        <w:t>When saving pictures how important is the size of the photo? Is the background important to have? Can it be excluded? I will explain how gifs work and how they are used throughout the web.</w:t>
      </w:r>
    </w:p>
    <w:p w14:paraId="48DA3B9C" w14:textId="77777777" w:rsidR="002F385A" w:rsidRDefault="002F385A" w:rsidP="002F385A"/>
    <w:p w14:paraId="772DB353" w14:textId="77777777" w:rsidR="003C5439" w:rsidRDefault="003C5439" w:rsidP="002F385A">
      <w:pPr>
        <w:pStyle w:val="ListParagraph"/>
        <w:numPr>
          <w:ilvl w:val="0"/>
          <w:numId w:val="2"/>
        </w:numPr>
      </w:pPr>
      <w:r>
        <w:t>Vector</w:t>
      </w:r>
    </w:p>
    <w:p w14:paraId="2F456752" w14:textId="77777777" w:rsidR="002F385A" w:rsidRDefault="002F385A" w:rsidP="002F385A">
      <w:r>
        <w:t>What is a vector? What is the difference between vector and bitmap?</w:t>
      </w:r>
    </w:p>
    <w:p w14:paraId="14998B7C" w14:textId="77777777" w:rsidR="00825E59" w:rsidRDefault="00825E59" w:rsidP="00825E59">
      <w:pPr>
        <w:pStyle w:val="ListParagraph"/>
        <w:numPr>
          <w:ilvl w:val="0"/>
          <w:numId w:val="2"/>
        </w:numPr>
      </w:pPr>
      <w:r>
        <w:t>sampling</w:t>
      </w:r>
    </w:p>
    <w:p w14:paraId="6188CD97" w14:textId="77777777" w:rsidR="002F385A" w:rsidRDefault="00825E59" w:rsidP="002F385A">
      <w:r>
        <w:t>What does it mean to sample? How is sampling done? What is the difference between digital and analog?</w:t>
      </w:r>
    </w:p>
    <w:p w14:paraId="584406E0" w14:textId="77777777" w:rsidR="003C5439" w:rsidRDefault="003C5439" w:rsidP="003C5439">
      <w:pPr>
        <w:pStyle w:val="ListParagraph"/>
        <w:numPr>
          <w:ilvl w:val="0"/>
          <w:numId w:val="2"/>
        </w:numPr>
      </w:pPr>
      <w:r>
        <w:t>Animation</w:t>
      </w:r>
    </w:p>
    <w:p w14:paraId="44C8A43A" w14:textId="77777777" w:rsidR="00825E59" w:rsidRDefault="00825E59" w:rsidP="00825E59">
      <w:r>
        <w:t>What is animation?  Is animation only cartoons? How long does it take to animate?</w:t>
      </w:r>
    </w:p>
    <w:p w14:paraId="605131A4" w14:textId="77777777" w:rsidR="003C5439" w:rsidRDefault="003C5439" w:rsidP="003C5439">
      <w:pPr>
        <w:pStyle w:val="ListParagraph"/>
        <w:numPr>
          <w:ilvl w:val="0"/>
          <w:numId w:val="2"/>
        </w:numPr>
      </w:pPr>
      <w:r>
        <w:t>Resolution</w:t>
      </w:r>
    </w:p>
    <w:p w14:paraId="25EA41FD" w14:textId="77777777" w:rsidR="00825E59" w:rsidRDefault="00825E59" w:rsidP="00825E59">
      <w:r>
        <w:t>What’</w:t>
      </w:r>
      <w:bookmarkStart w:id="0" w:name="_GoBack"/>
      <w:bookmarkEnd w:id="0"/>
      <w:r>
        <w:t>s the difference between resolution and revolution? How does resolution effect image quality?</w:t>
      </w:r>
    </w:p>
    <w:p w14:paraId="26F23F7C" w14:textId="77777777" w:rsidR="003C5439" w:rsidRDefault="004212F7" w:rsidP="003C5439">
      <w:pPr>
        <w:pStyle w:val="ListParagraph"/>
        <w:numPr>
          <w:ilvl w:val="0"/>
          <w:numId w:val="2"/>
        </w:numPr>
      </w:pPr>
      <w:r>
        <w:t>Text</w:t>
      </w:r>
    </w:p>
    <w:p w14:paraId="367A30D8" w14:textId="77777777" w:rsidR="00825E59" w:rsidRDefault="00825E59" w:rsidP="00825E59">
      <w:r>
        <w:t>Different types of fonts and how they can change perspective. How they are organized in paragraphs.</w:t>
      </w:r>
    </w:p>
    <w:p w14:paraId="08B09C2C" w14:textId="77777777" w:rsidR="004212F7" w:rsidRDefault="00825E59" w:rsidP="003C5439">
      <w:pPr>
        <w:pStyle w:val="ListParagraph"/>
        <w:numPr>
          <w:ilvl w:val="0"/>
          <w:numId w:val="2"/>
        </w:numPr>
      </w:pPr>
      <w:r>
        <w:t>C</w:t>
      </w:r>
      <w:r w:rsidR="004212F7">
        <w:t>olor</w:t>
      </w:r>
    </w:p>
    <w:p w14:paraId="7A640552" w14:textId="77777777" w:rsidR="00825E59" w:rsidRDefault="00825E59" w:rsidP="00825E59">
      <w:r>
        <w:t>I will explain the relationships of color combinations like the triad. How color effect how much memory is used.</w:t>
      </w:r>
    </w:p>
    <w:p w14:paraId="6A2D039D" w14:textId="77777777" w:rsidR="003C5439" w:rsidRDefault="004212F7" w:rsidP="003C5439">
      <w:pPr>
        <w:pStyle w:val="ListParagraph"/>
        <w:numPr>
          <w:ilvl w:val="0"/>
          <w:numId w:val="2"/>
        </w:numPr>
      </w:pPr>
      <w:r>
        <w:t>design principles</w:t>
      </w:r>
    </w:p>
    <w:p w14:paraId="5BF07C5E" w14:textId="77777777" w:rsidR="00825E59" w:rsidRDefault="00825E59" w:rsidP="00825E59">
      <w:r>
        <w:t>I will explain how all the previous items come together as one to entertain audiences.</w:t>
      </w:r>
    </w:p>
    <w:p w14:paraId="33E0164A" w14:textId="77777777" w:rsidR="004212F7" w:rsidRDefault="004212F7" w:rsidP="004212F7">
      <w:pPr>
        <w:pStyle w:val="ListParagraph"/>
      </w:pPr>
    </w:p>
    <w:sectPr w:rsidR="00421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B231D"/>
    <w:multiLevelType w:val="hybridMultilevel"/>
    <w:tmpl w:val="9A3A2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52963"/>
    <w:multiLevelType w:val="hybridMultilevel"/>
    <w:tmpl w:val="FBDCB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39"/>
    <w:rsid w:val="002F385A"/>
    <w:rsid w:val="003C5439"/>
    <w:rsid w:val="004212F7"/>
    <w:rsid w:val="0082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2EC57"/>
  <w15:chartTrackingRefBased/>
  <w15:docId w15:val="{A67ED72E-8537-4012-8490-1D4131F4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Coates, Jamal</cp:lastModifiedBy>
  <cp:revision>1</cp:revision>
  <dcterms:created xsi:type="dcterms:W3CDTF">2018-03-29T19:58:00Z</dcterms:created>
  <dcterms:modified xsi:type="dcterms:W3CDTF">2018-03-29T20:42:00Z</dcterms:modified>
</cp:coreProperties>
</file>