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699B8E" w14:textId="77777777" w:rsidR="00C26D14" w:rsidRPr="00196093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Albert Rager IV</w:t>
      </w:r>
    </w:p>
    <w:p w14:paraId="01816C28" w14:textId="31DE516F" w:rsidR="00C26D14" w:rsidRPr="00196093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Design Documentation</w:t>
      </w:r>
      <w:r w:rsidR="001D670A">
        <w:rPr>
          <w:rFonts w:ascii="Times New Roman" w:hAnsi="Times New Roman" w:cs="Times New Roman"/>
        </w:rPr>
        <w:t xml:space="preserve"> [Rough Draft]</w:t>
      </w:r>
    </w:p>
    <w:p w14:paraId="5D1EFEA4" w14:textId="77777777" w:rsidR="005E6286" w:rsidRDefault="00C26D14" w:rsidP="00196093">
      <w:pPr>
        <w:spacing w:line="480" w:lineRule="auto"/>
        <w:rPr>
          <w:rFonts w:ascii="Times New Roman" w:hAnsi="Times New Roman" w:cs="Times New Roman"/>
        </w:rPr>
      </w:pPr>
      <w:r w:rsidRPr="00196093">
        <w:rPr>
          <w:rFonts w:ascii="Times New Roman" w:hAnsi="Times New Roman" w:cs="Times New Roman"/>
        </w:rPr>
        <w:t>Project II</w:t>
      </w:r>
    </w:p>
    <w:p w14:paraId="091BB7B1" w14:textId="77777777" w:rsidR="00196093" w:rsidRDefault="00196093" w:rsidP="00196093">
      <w:pPr>
        <w:spacing w:line="480" w:lineRule="auto"/>
        <w:rPr>
          <w:rFonts w:ascii="Times New Roman" w:hAnsi="Times New Roman" w:cs="Times New Roman"/>
        </w:rPr>
      </w:pPr>
    </w:p>
    <w:p w14:paraId="0762C5A4" w14:textId="77777777" w:rsidR="00196093" w:rsidRPr="00C34B5B" w:rsidRDefault="00362C9E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Summary Statement</w:t>
      </w:r>
    </w:p>
    <w:p w14:paraId="7344CADD" w14:textId="77777777" w:rsidR="00362C9E" w:rsidRDefault="00362C9E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My project will be about my PlayStation 4 collection. When it comes to games, I will feature my favorite PlayStation games. Each game will include</w:t>
      </w:r>
      <w:r w:rsidR="00C34B5B">
        <w:rPr>
          <w:rFonts w:ascii="Times New Roman" w:hAnsi="Times New Roman" w:cs="Times New Roman"/>
        </w:rPr>
        <w:t xml:space="preserve"> an estimate of how long I’ve played each game,</w:t>
      </w:r>
      <w:r>
        <w:rPr>
          <w:rFonts w:ascii="Times New Roman" w:hAnsi="Times New Roman" w:cs="Times New Roman"/>
        </w:rPr>
        <w:t xml:space="preserve"> personal pros and cons with what I’ve played so far, and </w:t>
      </w:r>
      <w:r w:rsidR="00C34B5B">
        <w:rPr>
          <w:rFonts w:ascii="Times New Roman" w:hAnsi="Times New Roman" w:cs="Times New Roman"/>
        </w:rPr>
        <w:t>a summary</w:t>
      </w:r>
      <w:r>
        <w:rPr>
          <w:rFonts w:ascii="Times New Roman" w:hAnsi="Times New Roman" w:cs="Times New Roman"/>
        </w:rPr>
        <w:t xml:space="preserve"> of what the game is all about. </w:t>
      </w:r>
      <w:r w:rsidR="00C34B5B">
        <w:rPr>
          <w:rFonts w:ascii="Times New Roman" w:hAnsi="Times New Roman" w:cs="Times New Roman"/>
        </w:rPr>
        <w:t>When it comes to hardware, I will explain in detail the specs on the PlayStation 4 and PlayStation 4 Pro, along with any compatible hardware that I own (Such as the PS Vita and Virtual Reality Headset).</w:t>
      </w:r>
    </w:p>
    <w:p w14:paraId="46121D86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40037F03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612C6E0E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0086F25F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540CCD79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0A33862F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75AF753D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67319FE4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75CFDC0B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4239999E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36C7138C" w14:textId="77777777" w:rsidR="00772684" w:rsidRDefault="00772684" w:rsidP="00196093">
      <w:pPr>
        <w:spacing w:line="480" w:lineRule="auto"/>
        <w:rPr>
          <w:rFonts w:ascii="Times New Roman" w:hAnsi="Times New Roman" w:cs="Times New Roman"/>
        </w:rPr>
      </w:pPr>
    </w:p>
    <w:p w14:paraId="31277985" w14:textId="77777777" w:rsidR="00C34B5B" w:rsidRDefault="00C34B5B" w:rsidP="00196093">
      <w:pPr>
        <w:spacing w:line="480" w:lineRule="auto"/>
        <w:rPr>
          <w:rFonts w:ascii="Times New Roman" w:hAnsi="Times New Roman" w:cs="Times New Roman"/>
        </w:rPr>
      </w:pPr>
    </w:p>
    <w:p w14:paraId="526DB942" w14:textId="08E1E1F3" w:rsidR="00C34B5B" w:rsidRPr="00C34B5B" w:rsidRDefault="003F72C5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Technical Deployment</w:t>
      </w:r>
    </w:p>
    <w:p w14:paraId="5EFC67EA" w14:textId="732E4D0C" w:rsidR="00AD0ACB" w:rsidRDefault="00031A74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The design of my project will be geared towards those usi</w:t>
      </w:r>
      <w:r w:rsidR="00E1356A">
        <w:rPr>
          <w:rFonts w:ascii="Times New Roman" w:hAnsi="Times New Roman" w:cs="Times New Roman"/>
        </w:rPr>
        <w:t xml:space="preserve">ng a PC or Mac, viewing it on the average </w:t>
      </w:r>
      <w:r>
        <w:rPr>
          <w:rFonts w:ascii="Times New Roman" w:hAnsi="Times New Roman" w:cs="Times New Roman"/>
        </w:rPr>
        <w:t>standard</w:t>
      </w:r>
      <w:r w:rsidR="00E1356A">
        <w:rPr>
          <w:rFonts w:ascii="Times New Roman" w:hAnsi="Times New Roman" w:cs="Times New Roman"/>
        </w:rPr>
        <w:t>-sized</w:t>
      </w:r>
      <w:r>
        <w:rPr>
          <w:rFonts w:ascii="Times New Roman" w:hAnsi="Times New Roman" w:cs="Times New Roman"/>
        </w:rPr>
        <w:t xml:space="preserve"> monitor</w:t>
      </w:r>
      <w:r w:rsidR="00E1356A">
        <w:rPr>
          <w:rFonts w:ascii="Times New Roman" w:hAnsi="Times New Roman" w:cs="Times New Roman"/>
        </w:rPr>
        <w:t xml:space="preserve"> (roughly between 20 and 35 inches)</w:t>
      </w:r>
      <w:r>
        <w:rPr>
          <w:rFonts w:ascii="Times New Roman" w:hAnsi="Times New Roman" w:cs="Times New Roman"/>
        </w:rPr>
        <w:t>. Although it will obviously be presentable</w:t>
      </w:r>
      <w:r w:rsidR="00E1356A">
        <w:rPr>
          <w:rFonts w:ascii="Times New Roman" w:hAnsi="Times New Roman" w:cs="Times New Roman"/>
        </w:rPr>
        <w:t xml:space="preserve"> on a larger screen</w:t>
      </w:r>
      <w:r>
        <w:rPr>
          <w:rFonts w:ascii="Times New Roman" w:hAnsi="Times New Roman" w:cs="Times New Roman"/>
        </w:rPr>
        <w:t>, the layout and design of the screen and buttons will be arranged in a way that is best f</w:t>
      </w:r>
      <w:r w:rsidR="00133334">
        <w:rPr>
          <w:rFonts w:ascii="Times New Roman" w:hAnsi="Times New Roman" w:cs="Times New Roman"/>
        </w:rPr>
        <w:t xml:space="preserve">or these users. </w:t>
      </w:r>
      <w:r w:rsidR="00850715">
        <w:rPr>
          <w:rFonts w:ascii="Times New Roman" w:hAnsi="Times New Roman" w:cs="Times New Roman"/>
        </w:rPr>
        <w:t xml:space="preserve">If I had a website (or some type of digital portfolio) that was showing off the things that I collect and/or am passionate about, this would be something that would be included as a downloadable file. </w:t>
      </w:r>
    </w:p>
    <w:p w14:paraId="2904A74E" w14:textId="77777777" w:rsidR="00654323" w:rsidRDefault="00850715" w:rsidP="00654323">
      <w:pPr>
        <w:spacing w:line="480" w:lineRule="auto"/>
        <w:ind w:firstLine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When it comes to the actual content, t</w:t>
      </w:r>
      <w:r w:rsidR="00133334">
        <w:rPr>
          <w:rFonts w:ascii="Times New Roman" w:hAnsi="Times New Roman" w:cs="Times New Roman"/>
        </w:rPr>
        <w:t>he buttons</w:t>
      </w:r>
      <w:r>
        <w:rPr>
          <w:rFonts w:ascii="Times New Roman" w:hAnsi="Times New Roman" w:cs="Times New Roman"/>
        </w:rPr>
        <w:t xml:space="preserve"> and screen elements</w:t>
      </w:r>
      <w:r w:rsidR="00133334">
        <w:rPr>
          <w:rFonts w:ascii="Times New Roman" w:hAnsi="Times New Roman" w:cs="Times New Roman"/>
        </w:rPr>
        <w:t xml:space="preserve"> will most likely</w:t>
      </w:r>
      <w:r w:rsidR="00E84770">
        <w:rPr>
          <w:rFonts w:ascii="Times New Roman" w:hAnsi="Times New Roman" w:cs="Times New Roman"/>
        </w:rPr>
        <w:t xml:space="preserve"> be small. </w:t>
      </w:r>
      <w:r>
        <w:rPr>
          <w:rFonts w:ascii="Times New Roman" w:hAnsi="Times New Roman" w:cs="Times New Roman"/>
        </w:rPr>
        <w:t xml:space="preserve">This is because the user should be viewing it on a </w:t>
      </w:r>
      <w:r w:rsidR="009A1BB8">
        <w:rPr>
          <w:rFonts w:ascii="Times New Roman" w:hAnsi="Times New Roman" w:cs="Times New Roman"/>
        </w:rPr>
        <w:t xml:space="preserve">medium to large sized device, and one that is not a touch screen. The project will be geared for mouse cursor input. </w:t>
      </w:r>
      <w:r w:rsidR="00654323">
        <w:rPr>
          <w:rFonts w:ascii="Times New Roman" w:hAnsi="Times New Roman" w:cs="Times New Roman"/>
          <w:noProof/>
        </w:rPr>
        <w:drawing>
          <wp:inline distT="0" distB="0" distL="0" distR="0" wp14:anchorId="03CFC152" wp14:editId="5438091B">
            <wp:extent cx="2226273" cy="2451875"/>
            <wp:effectExtent l="0" t="11430" r="0" b="0"/>
            <wp:docPr id="8" name="Picture 8" descr="Screen%20exam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reen%20examp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44" t="-4" r="37004" b="1"/>
                    <a:stretch/>
                  </pic:blipFill>
                  <pic:spPr bwMode="auto">
                    <a:xfrm rot="5400000">
                      <a:off x="0" y="0"/>
                      <a:ext cx="2251590" cy="2479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47DBE7" w14:textId="3293207F" w:rsidR="00C34B5B" w:rsidRDefault="00850715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With this said, m</w:t>
      </w:r>
      <w:r w:rsidR="00E84770">
        <w:rPr>
          <w:rFonts w:ascii="Times New Roman" w:hAnsi="Times New Roman" w:cs="Times New Roman"/>
        </w:rPr>
        <w:t>any differen</w:t>
      </w:r>
      <w:r>
        <w:rPr>
          <w:rFonts w:ascii="Times New Roman" w:hAnsi="Times New Roman" w:cs="Times New Roman"/>
        </w:rPr>
        <w:t xml:space="preserve">t </w:t>
      </w:r>
      <w:r w:rsidR="00E84770">
        <w:rPr>
          <w:rFonts w:ascii="Times New Roman" w:hAnsi="Times New Roman" w:cs="Times New Roman"/>
        </w:rPr>
        <w:t>elements</w:t>
      </w:r>
      <w:r>
        <w:rPr>
          <w:rFonts w:ascii="Times New Roman" w:hAnsi="Times New Roman" w:cs="Times New Roman"/>
        </w:rPr>
        <w:t xml:space="preserve"> would be</w:t>
      </w:r>
      <w:r w:rsidR="00AD0ACB">
        <w:rPr>
          <w:rFonts w:ascii="Times New Roman" w:hAnsi="Times New Roman" w:cs="Times New Roman"/>
        </w:rPr>
        <w:t xml:space="preserve"> on a single screen at once, and the </w:t>
      </w:r>
      <w:r>
        <w:rPr>
          <w:rFonts w:ascii="Times New Roman" w:hAnsi="Times New Roman" w:cs="Times New Roman"/>
        </w:rPr>
        <w:t>smaller size would anticipate</w:t>
      </w:r>
      <w:r w:rsidR="00E84770">
        <w:rPr>
          <w:rFonts w:ascii="Times New Roman" w:hAnsi="Times New Roman" w:cs="Times New Roman"/>
        </w:rPr>
        <w:t xml:space="preserve"> keeping these elements from being too large and bulky</w:t>
      </w:r>
      <w:r>
        <w:rPr>
          <w:rFonts w:ascii="Times New Roman" w:hAnsi="Times New Roman" w:cs="Times New Roman"/>
        </w:rPr>
        <w:t xml:space="preserve"> on a medium/ large screen</w:t>
      </w:r>
      <w:r w:rsidR="00E84770">
        <w:rPr>
          <w:rFonts w:ascii="Times New Roman" w:hAnsi="Times New Roman" w:cs="Times New Roman"/>
        </w:rPr>
        <w:t>.</w:t>
      </w:r>
      <w:r w:rsidR="009032A3">
        <w:rPr>
          <w:rFonts w:ascii="Times New Roman" w:hAnsi="Times New Roman" w:cs="Times New Roman"/>
        </w:rPr>
        <w:t xml:space="preserve"> </w:t>
      </w:r>
      <w:r w:rsidR="00D2527C">
        <w:rPr>
          <w:rFonts w:ascii="Times New Roman" w:hAnsi="Times New Roman" w:cs="Times New Roman"/>
        </w:rPr>
        <w:t xml:space="preserve">Most of the buttons will be </w:t>
      </w:r>
      <w:r w:rsidR="009A1BB8">
        <w:rPr>
          <w:rFonts w:ascii="Times New Roman" w:hAnsi="Times New Roman" w:cs="Times New Roman"/>
        </w:rPr>
        <w:t xml:space="preserve">small and </w:t>
      </w:r>
      <w:r w:rsidR="00D2527C">
        <w:rPr>
          <w:rFonts w:ascii="Times New Roman" w:hAnsi="Times New Roman" w:cs="Times New Roman"/>
        </w:rPr>
        <w:t>consistent, howeve</w:t>
      </w:r>
      <w:r w:rsidR="009A1BB8">
        <w:rPr>
          <w:rFonts w:ascii="Times New Roman" w:hAnsi="Times New Roman" w:cs="Times New Roman"/>
        </w:rPr>
        <w:t>r, the slides for each specific game will unique. Because there are so many to talk about, the navigation will simply be a large, clickable list of the games I will be talking about. Each game title will take you to the slide about that specific game. As I stated before, the user should be using a mouse, as this is not touch-screen friendly!</w:t>
      </w:r>
    </w:p>
    <w:p w14:paraId="4E07197D" w14:textId="4C0BBE10" w:rsidR="0068739E" w:rsidRPr="00464158" w:rsidRDefault="0068739E" w:rsidP="00654323">
      <w:pPr>
        <w:spacing w:line="480" w:lineRule="auto"/>
        <w:rPr>
          <w:rFonts w:ascii="Times New Roman" w:hAnsi="Times New Roman" w:cs="Times New Roman"/>
          <w:b/>
        </w:rPr>
      </w:pPr>
      <w:r w:rsidRPr="00464158">
        <w:rPr>
          <w:rFonts w:ascii="Times New Roman" w:hAnsi="Times New Roman" w:cs="Times New Roman"/>
          <w:b/>
        </w:rPr>
        <w:t>User Personas</w:t>
      </w:r>
    </w:p>
    <w:p w14:paraId="01699F2A" w14:textId="371DCCF9" w:rsidR="0068739E" w:rsidRDefault="00D249AE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User: </w:t>
      </w:r>
      <w:r w:rsidR="00B66FC8">
        <w:rPr>
          <w:rFonts w:ascii="Times New Roman" w:hAnsi="Times New Roman" w:cs="Times New Roman"/>
        </w:rPr>
        <w:t>Casual G</w:t>
      </w:r>
      <w:r w:rsidR="00464158">
        <w:rPr>
          <w:rFonts w:ascii="Times New Roman" w:hAnsi="Times New Roman" w:cs="Times New Roman"/>
        </w:rPr>
        <w:t>amer</w:t>
      </w:r>
    </w:p>
    <w:p w14:paraId="004BE44C" w14:textId="723DE700" w:rsidR="00EA6A97" w:rsidRDefault="00751787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Those who play all types of video games but don’t take them seriously</w:t>
      </w:r>
      <w:r w:rsidR="00E51FD0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="00E51FD0">
        <w:rPr>
          <w:rFonts w:ascii="Times New Roman" w:hAnsi="Times New Roman" w:cs="Times New Roman"/>
        </w:rPr>
        <w:t>and/</w:t>
      </w:r>
      <w:r>
        <w:rPr>
          <w:rFonts w:ascii="Times New Roman" w:hAnsi="Times New Roman" w:cs="Times New Roman"/>
        </w:rPr>
        <w:t>or</w:t>
      </w:r>
      <w:r w:rsidR="00E51FD0">
        <w:rPr>
          <w:rFonts w:ascii="Times New Roman" w:hAnsi="Times New Roman" w:cs="Times New Roman"/>
        </w:rPr>
        <w:t xml:space="preserve"> don’t</w:t>
      </w:r>
      <w:r>
        <w:rPr>
          <w:rFonts w:ascii="Times New Roman" w:hAnsi="Times New Roman" w:cs="Times New Roman"/>
        </w:rPr>
        <w:t xml:space="preserve"> dedicate time in advance to play them.</w:t>
      </w:r>
      <w:bookmarkStart w:id="0" w:name="_GoBack"/>
      <w:bookmarkEnd w:id="0"/>
    </w:p>
    <w:p w14:paraId="7D7F3161" w14:textId="245D07F2" w:rsidR="00464158" w:rsidRDefault="00464158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User: </w:t>
      </w:r>
      <w:r w:rsidR="00DF21CD">
        <w:rPr>
          <w:rFonts w:ascii="Times New Roman" w:hAnsi="Times New Roman" w:cs="Times New Roman"/>
        </w:rPr>
        <w:t>Hardcore</w:t>
      </w:r>
      <w:r w:rsidR="00B66FC8">
        <w:rPr>
          <w:rFonts w:ascii="Times New Roman" w:hAnsi="Times New Roman" w:cs="Times New Roman"/>
        </w:rPr>
        <w:t xml:space="preserve"> G</w:t>
      </w:r>
      <w:r>
        <w:rPr>
          <w:rFonts w:ascii="Times New Roman" w:hAnsi="Times New Roman" w:cs="Times New Roman"/>
        </w:rPr>
        <w:t>amer</w:t>
      </w:r>
    </w:p>
    <w:p w14:paraId="2E11A851" w14:textId="0DFEBDB8" w:rsidR="00751787" w:rsidRDefault="002D56DE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Those who invest much more into video games than casual gamers, </w:t>
      </w:r>
      <w:r w:rsidR="00522EFD">
        <w:rPr>
          <w:rFonts w:ascii="Times New Roman" w:hAnsi="Times New Roman" w:cs="Times New Roman"/>
        </w:rPr>
        <w:t>and dedicate much more time to play them.</w:t>
      </w:r>
    </w:p>
    <w:p w14:paraId="25193CC4" w14:textId="2F64DCD3" w:rsidR="00B66FC8" w:rsidRDefault="00B66FC8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User: </w:t>
      </w:r>
      <w:r w:rsidR="00915588">
        <w:rPr>
          <w:rFonts w:ascii="Times New Roman" w:hAnsi="Times New Roman" w:cs="Times New Roman"/>
        </w:rPr>
        <w:t>PlayStation Enthusiasts</w:t>
      </w:r>
    </w:p>
    <w:p w14:paraId="4B785342" w14:textId="2353936D" w:rsidR="00915588" w:rsidRDefault="00915588" w:rsidP="0065432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These types of users are typically not limited to being one of the previous two users above, however are more dedicated to playing on PlayStation consoles rather than their competitors.</w:t>
      </w:r>
    </w:p>
    <w:p w14:paraId="7D7ADB43" w14:textId="77777777" w:rsidR="00464158" w:rsidRDefault="00464158" w:rsidP="00654323">
      <w:pPr>
        <w:spacing w:line="480" w:lineRule="auto"/>
        <w:rPr>
          <w:rFonts w:ascii="Times New Roman" w:hAnsi="Times New Roman" w:cs="Times New Roman"/>
        </w:rPr>
      </w:pPr>
    </w:p>
    <w:p w14:paraId="388D9FDC" w14:textId="2C3A9895" w:rsidR="00AD0ACB" w:rsidRDefault="00AD0ACB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7ECB4D54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225130EA" w14:textId="77777777" w:rsidR="00FC2FC0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Screen Wireframes</w:t>
      </w:r>
    </w:p>
    <w:p w14:paraId="278973A1" w14:textId="401B96E1" w:rsidR="00FC2FC0" w:rsidRDefault="00FC2FC0" w:rsidP="00196093">
      <w:pPr>
        <w:spacing w:line="480" w:lineRule="auto"/>
        <w:rPr>
          <w:rFonts w:ascii="Times New Roman" w:hAnsi="Times New Roman" w:cs="Times New Roman"/>
        </w:rPr>
      </w:pPr>
      <w:r w:rsidRPr="00FC2FC0">
        <w:rPr>
          <w:rFonts w:ascii="Times New Roman" w:hAnsi="Times New Roman" w:cs="Times New Roman"/>
        </w:rPr>
        <w:t>This is the main title screen</w:t>
      </w:r>
      <w:r w:rsidR="003F72C5"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544690A1" wp14:editId="322744DC">
            <wp:extent cx="5928360" cy="3338830"/>
            <wp:effectExtent l="0" t="0" r="0" b="0"/>
            <wp:docPr id="6" name="Picture 6" descr="../../../Screen%20Shot%202018-04-19%20at%205.55.47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Screen%20Shot%202018-04-19%20at%205.55.47%20PM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0E2E9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302DDC16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6A6110DB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28D08BBC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638D6D88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43AFEA20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</w:p>
    <w:p w14:paraId="7D780802" w14:textId="77777777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This screen will split the project in two parts:</w:t>
      </w:r>
      <w:r w:rsidR="00FC2FC0">
        <w:rPr>
          <w:rFonts w:ascii="Times New Roman" w:hAnsi="Times New Roman" w:cs="Times New Roman"/>
          <w:noProof/>
        </w:rPr>
        <w:drawing>
          <wp:inline distT="0" distB="0" distL="0" distR="0" wp14:anchorId="16F1EFDB" wp14:editId="5A8B6AEA">
            <wp:extent cx="5938520" cy="3338830"/>
            <wp:effectExtent l="0" t="0" r="5080" b="0"/>
            <wp:docPr id="3" name="Picture 3" descr="../../../Screen%20Shot%202018-04-19%20at%205.56.13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Screen%20Shot%202018-04-19%20at%205.56.13%20P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D4531" w14:textId="4EE588A1" w:rsid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For each collection, there will be a list of clickable parts to navigate to:</w:t>
      </w:r>
    </w:p>
    <w:p w14:paraId="07CBF920" w14:textId="00D81F81" w:rsidR="00C34B5B" w:rsidRDefault="00FF7400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F34A428" wp14:editId="518A9222">
            <wp:extent cx="5938520" cy="3338830"/>
            <wp:effectExtent l="0" t="0" r="5080" b="0"/>
            <wp:docPr id="7" name="Picture 7" descr="../../../Screen%20Shot%202018-04-19%20at%205.56.3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Screen%20Shot%202018-04-19%20at%205.56.39%20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76972" w14:textId="3C361071" w:rsidR="003F72C5" w:rsidRPr="003F72C5" w:rsidRDefault="003F72C5" w:rsidP="00196093">
      <w:pPr>
        <w:spacing w:line="480" w:lineRule="auto"/>
        <w:rPr>
          <w:rFonts w:ascii="Times New Roman" w:hAnsi="Times New Roman" w:cs="Times New Roman"/>
        </w:rPr>
      </w:pPr>
      <w:r w:rsidRPr="003F72C5">
        <w:rPr>
          <w:rFonts w:ascii="Times New Roman" w:hAnsi="Times New Roman" w:cs="Times New Roman"/>
        </w:rPr>
        <w:t>On each of those parts, this screen will list a description about each piece of hardware/ game and my personal pros/ cons with it.</w:t>
      </w:r>
    </w:p>
    <w:p w14:paraId="3720E9B0" w14:textId="30B56262" w:rsidR="00C34B5B" w:rsidRDefault="00FF7400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C7E0DA4" wp14:editId="4829C853">
            <wp:extent cx="5938520" cy="3328670"/>
            <wp:effectExtent l="0" t="0" r="5080" b="0"/>
            <wp:docPr id="4" name="Picture 4" descr="../../../Screen%20Shot%202018-04-19%20at%205.56.2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Screen%20Shot%202018-04-19%20at%205.56.29%20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2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 wp14:anchorId="22B650FA" wp14:editId="25326074">
            <wp:extent cx="5938520" cy="3338830"/>
            <wp:effectExtent l="0" t="0" r="5080" b="0"/>
            <wp:docPr id="5" name="Picture 5" descr="../../../Screen%20Shot%202018-04-19%20at%205.56.04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Screen%20Shot%202018-04-19%20at%205.56.04%20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4BC10" w14:textId="77777777" w:rsidR="00C57FD7" w:rsidRDefault="00C57FD7" w:rsidP="00196093">
      <w:pPr>
        <w:spacing w:line="480" w:lineRule="auto"/>
        <w:rPr>
          <w:rFonts w:ascii="Times New Roman" w:hAnsi="Times New Roman" w:cs="Times New Roman"/>
        </w:rPr>
      </w:pPr>
    </w:p>
    <w:p w14:paraId="04B1CD19" w14:textId="77777777" w:rsidR="00C34B5B" w:rsidRPr="00C34B5B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Screen Flows</w:t>
      </w:r>
    </w:p>
    <w:p w14:paraId="60B8C204" w14:textId="5CA5DF19" w:rsidR="00C57FD7" w:rsidRDefault="003B7DF8" w:rsidP="00196093">
      <w:pPr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70991D1" wp14:editId="452BFF5A">
            <wp:extent cx="5938520" cy="4058285"/>
            <wp:effectExtent l="0" t="0" r="5080" b="5715"/>
            <wp:docPr id="2" name="Picture 2" descr="../../../Screen%20Shot%202018-04-19%20at%203.50.09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Screen%20Shot%202018-04-19%20at%203.50.09%20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405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6B514" w14:textId="77777777" w:rsidR="00C34B5B" w:rsidRDefault="00C34B5B" w:rsidP="00196093">
      <w:pPr>
        <w:spacing w:line="480" w:lineRule="auto"/>
        <w:rPr>
          <w:rFonts w:ascii="Times New Roman" w:hAnsi="Times New Roman" w:cs="Times New Roman"/>
          <w:b/>
        </w:rPr>
      </w:pPr>
      <w:r w:rsidRPr="00C34B5B">
        <w:rPr>
          <w:rFonts w:ascii="Times New Roman" w:hAnsi="Times New Roman" w:cs="Times New Roman"/>
          <w:b/>
        </w:rPr>
        <w:t>Color Schemes</w:t>
      </w:r>
    </w:p>
    <w:p w14:paraId="2AF7FE14" w14:textId="4557F256" w:rsidR="00C57FD7" w:rsidRPr="00C34B5B" w:rsidRDefault="001D670A" w:rsidP="00196093">
      <w:pPr>
        <w:spacing w:line="48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54E8EF7A" wp14:editId="69538D13">
            <wp:extent cx="5938520" cy="2588895"/>
            <wp:effectExtent l="0" t="0" r="5080" b="1905"/>
            <wp:docPr id="1" name="Picture 1" descr="../../../Screen%20Shot%202018-04-19%20at%203.13.07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Screen%20Shot%202018-04-19%20at%203.13.07%20P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7FD7" w:rsidRPr="00C34B5B" w:rsidSect="000E4DD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CC4023"/>
    <w:multiLevelType w:val="multilevel"/>
    <w:tmpl w:val="70783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3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D14"/>
    <w:rsid w:val="00031A74"/>
    <w:rsid w:val="000B2EBD"/>
    <w:rsid w:val="000E4DD0"/>
    <w:rsid w:val="00133334"/>
    <w:rsid w:val="00196093"/>
    <w:rsid w:val="001D670A"/>
    <w:rsid w:val="002A11CB"/>
    <w:rsid w:val="002D56DE"/>
    <w:rsid w:val="00362C9E"/>
    <w:rsid w:val="003B7DF8"/>
    <w:rsid w:val="003D62B6"/>
    <w:rsid w:val="003F72C5"/>
    <w:rsid w:val="00464158"/>
    <w:rsid w:val="00476C82"/>
    <w:rsid w:val="00522EFD"/>
    <w:rsid w:val="00627D3B"/>
    <w:rsid w:val="00654323"/>
    <w:rsid w:val="0068739E"/>
    <w:rsid w:val="00751787"/>
    <w:rsid w:val="00772684"/>
    <w:rsid w:val="00850715"/>
    <w:rsid w:val="00902C9C"/>
    <w:rsid w:val="009032A3"/>
    <w:rsid w:val="00915588"/>
    <w:rsid w:val="00925B90"/>
    <w:rsid w:val="009268A5"/>
    <w:rsid w:val="009A1BB8"/>
    <w:rsid w:val="00AD0ACB"/>
    <w:rsid w:val="00AD0BBE"/>
    <w:rsid w:val="00B66FC8"/>
    <w:rsid w:val="00C26D14"/>
    <w:rsid w:val="00C34B5B"/>
    <w:rsid w:val="00C57FD7"/>
    <w:rsid w:val="00D249AE"/>
    <w:rsid w:val="00D2527C"/>
    <w:rsid w:val="00DF21CD"/>
    <w:rsid w:val="00E1356A"/>
    <w:rsid w:val="00E51FD0"/>
    <w:rsid w:val="00E84770"/>
    <w:rsid w:val="00EA6A97"/>
    <w:rsid w:val="00FC2FC0"/>
    <w:rsid w:val="00FD18D2"/>
    <w:rsid w:val="00FF7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7BA0B9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19609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069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7</Pages>
  <Words>426</Words>
  <Characters>2430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Albert Rager IV</dc:creator>
  <cp:keywords/>
  <dc:description/>
  <cp:lastModifiedBy>Albert Rager IV</cp:lastModifiedBy>
  <cp:revision>6</cp:revision>
  <dcterms:created xsi:type="dcterms:W3CDTF">2018-04-17T19:17:00Z</dcterms:created>
  <dcterms:modified xsi:type="dcterms:W3CDTF">2018-04-26T20:25:00Z</dcterms:modified>
</cp:coreProperties>
</file>