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699B8E" w14:textId="77777777" w:rsidR="00C26D14" w:rsidRPr="00196093" w:rsidRDefault="00C26D14" w:rsidP="00196093">
      <w:pPr>
        <w:spacing w:line="480" w:lineRule="auto"/>
        <w:rPr>
          <w:rFonts w:ascii="Times New Roman" w:hAnsi="Times New Roman" w:cs="Times New Roman"/>
        </w:rPr>
      </w:pPr>
      <w:r w:rsidRPr="00196093">
        <w:rPr>
          <w:rFonts w:ascii="Times New Roman" w:hAnsi="Times New Roman" w:cs="Times New Roman"/>
        </w:rPr>
        <w:t>Albert Rager IV</w:t>
      </w:r>
    </w:p>
    <w:p w14:paraId="01816C28" w14:textId="31DE516F" w:rsidR="00C26D14" w:rsidRPr="00196093" w:rsidRDefault="00C26D14" w:rsidP="00196093">
      <w:pPr>
        <w:spacing w:line="480" w:lineRule="auto"/>
        <w:rPr>
          <w:rFonts w:ascii="Times New Roman" w:hAnsi="Times New Roman" w:cs="Times New Roman"/>
        </w:rPr>
      </w:pPr>
      <w:r w:rsidRPr="00196093">
        <w:rPr>
          <w:rFonts w:ascii="Times New Roman" w:hAnsi="Times New Roman" w:cs="Times New Roman"/>
        </w:rPr>
        <w:t>Design Documentation</w:t>
      </w:r>
      <w:r w:rsidR="001D670A">
        <w:rPr>
          <w:rFonts w:ascii="Times New Roman" w:hAnsi="Times New Roman" w:cs="Times New Roman"/>
        </w:rPr>
        <w:t xml:space="preserve"> [Rough Draft]</w:t>
      </w:r>
    </w:p>
    <w:p w14:paraId="5D1EFEA4" w14:textId="77777777" w:rsidR="005E6286" w:rsidRDefault="00C26D14" w:rsidP="00196093">
      <w:pPr>
        <w:spacing w:line="480" w:lineRule="auto"/>
        <w:rPr>
          <w:rFonts w:ascii="Times New Roman" w:hAnsi="Times New Roman" w:cs="Times New Roman"/>
        </w:rPr>
      </w:pPr>
      <w:r w:rsidRPr="00196093">
        <w:rPr>
          <w:rFonts w:ascii="Times New Roman" w:hAnsi="Times New Roman" w:cs="Times New Roman"/>
        </w:rPr>
        <w:t>Project II</w:t>
      </w:r>
    </w:p>
    <w:p w14:paraId="091BB7B1" w14:textId="77777777" w:rsidR="00196093" w:rsidRDefault="00196093" w:rsidP="00196093">
      <w:pPr>
        <w:spacing w:line="480" w:lineRule="auto"/>
        <w:rPr>
          <w:rFonts w:ascii="Times New Roman" w:hAnsi="Times New Roman" w:cs="Times New Roman"/>
        </w:rPr>
      </w:pPr>
    </w:p>
    <w:p w14:paraId="0762C5A4" w14:textId="77777777" w:rsidR="00196093" w:rsidRPr="00C34B5B" w:rsidRDefault="00362C9E" w:rsidP="00196093">
      <w:pPr>
        <w:spacing w:line="480" w:lineRule="auto"/>
        <w:rPr>
          <w:rFonts w:ascii="Times New Roman" w:hAnsi="Times New Roman" w:cs="Times New Roman"/>
          <w:b/>
        </w:rPr>
      </w:pPr>
      <w:r w:rsidRPr="00C34B5B">
        <w:rPr>
          <w:rFonts w:ascii="Times New Roman" w:hAnsi="Times New Roman" w:cs="Times New Roman"/>
          <w:b/>
        </w:rPr>
        <w:t>Summary Statement</w:t>
      </w:r>
    </w:p>
    <w:p w14:paraId="7344CADD" w14:textId="77777777" w:rsidR="00362C9E" w:rsidRDefault="00362C9E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My project will be about my PlayStation 4 collection. When it comes to games, I will feature my favorite PlayStation games. Each game will include</w:t>
      </w:r>
      <w:r w:rsidR="00C34B5B">
        <w:rPr>
          <w:rFonts w:ascii="Times New Roman" w:hAnsi="Times New Roman" w:cs="Times New Roman"/>
        </w:rPr>
        <w:t xml:space="preserve"> an estimate of how long I’ve played each game,</w:t>
      </w:r>
      <w:r>
        <w:rPr>
          <w:rFonts w:ascii="Times New Roman" w:hAnsi="Times New Roman" w:cs="Times New Roman"/>
        </w:rPr>
        <w:t xml:space="preserve"> personal pros and cons with what I’ve played so far, and </w:t>
      </w:r>
      <w:r w:rsidR="00C34B5B">
        <w:rPr>
          <w:rFonts w:ascii="Times New Roman" w:hAnsi="Times New Roman" w:cs="Times New Roman"/>
        </w:rPr>
        <w:t>a summary</w:t>
      </w:r>
      <w:r>
        <w:rPr>
          <w:rFonts w:ascii="Times New Roman" w:hAnsi="Times New Roman" w:cs="Times New Roman"/>
        </w:rPr>
        <w:t xml:space="preserve"> of what the game is all about. </w:t>
      </w:r>
      <w:r w:rsidR="00C34B5B">
        <w:rPr>
          <w:rFonts w:ascii="Times New Roman" w:hAnsi="Times New Roman" w:cs="Times New Roman"/>
        </w:rPr>
        <w:t>When it comes to hardware, I will explain in detail the specs on the PlayStation 4 and PlayStation 4 Pro, along with any compatible hardware that I own (Such as the PS Vita and Virtual Reality Headset).</w:t>
      </w:r>
    </w:p>
    <w:p w14:paraId="31277985" w14:textId="77777777" w:rsidR="00C34B5B" w:rsidRDefault="00C34B5B" w:rsidP="00196093">
      <w:pPr>
        <w:spacing w:line="480" w:lineRule="auto"/>
        <w:rPr>
          <w:rFonts w:ascii="Times New Roman" w:hAnsi="Times New Roman" w:cs="Times New Roman"/>
        </w:rPr>
      </w:pPr>
    </w:p>
    <w:p w14:paraId="526DB942" w14:textId="08E1E1F3" w:rsidR="00C34B5B" w:rsidRPr="00C34B5B" w:rsidRDefault="003F72C5" w:rsidP="00196093">
      <w:pPr>
        <w:spacing w:line="48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Technical Deployment</w:t>
      </w:r>
    </w:p>
    <w:p w14:paraId="4847DBE7" w14:textId="01218A82" w:rsidR="00C34B5B" w:rsidRDefault="00031A74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The design of my project will be geared towards those using a PC or Mac, viewing it on a standard monitor. Although it will obviously be presentable, the layout and design of the screen and buttons will be arranged in a way that is best f</w:t>
      </w:r>
      <w:r w:rsidR="00133334">
        <w:rPr>
          <w:rFonts w:ascii="Times New Roman" w:hAnsi="Times New Roman" w:cs="Times New Roman"/>
        </w:rPr>
        <w:t xml:space="preserve">or these users. </w:t>
      </w:r>
      <w:r w:rsidR="00850715">
        <w:rPr>
          <w:rFonts w:ascii="Times New Roman" w:hAnsi="Times New Roman" w:cs="Times New Roman"/>
        </w:rPr>
        <w:t>If I had a website (or some type of digital portfolio) that was showing off the things that I collect and/or am passionate about, this would be something that would be included as a downloadable file. When it comes to the actual content, t</w:t>
      </w:r>
      <w:r w:rsidR="00133334">
        <w:rPr>
          <w:rFonts w:ascii="Times New Roman" w:hAnsi="Times New Roman" w:cs="Times New Roman"/>
        </w:rPr>
        <w:t>he buttons</w:t>
      </w:r>
      <w:r w:rsidR="00850715">
        <w:rPr>
          <w:rFonts w:ascii="Times New Roman" w:hAnsi="Times New Roman" w:cs="Times New Roman"/>
        </w:rPr>
        <w:t xml:space="preserve"> and screen elements</w:t>
      </w:r>
      <w:r w:rsidR="00133334">
        <w:rPr>
          <w:rFonts w:ascii="Times New Roman" w:hAnsi="Times New Roman" w:cs="Times New Roman"/>
        </w:rPr>
        <w:t xml:space="preserve"> will most likely</w:t>
      </w:r>
      <w:r w:rsidR="00E84770">
        <w:rPr>
          <w:rFonts w:ascii="Times New Roman" w:hAnsi="Times New Roman" w:cs="Times New Roman"/>
        </w:rPr>
        <w:t xml:space="preserve"> be small. </w:t>
      </w:r>
      <w:r w:rsidR="00850715">
        <w:rPr>
          <w:rFonts w:ascii="Times New Roman" w:hAnsi="Times New Roman" w:cs="Times New Roman"/>
        </w:rPr>
        <w:t>This is because the user should be viewing it on a device larger than a phone or tablet. With this said, m</w:t>
      </w:r>
      <w:r w:rsidR="00E84770">
        <w:rPr>
          <w:rFonts w:ascii="Times New Roman" w:hAnsi="Times New Roman" w:cs="Times New Roman"/>
        </w:rPr>
        <w:t>any differen</w:t>
      </w:r>
      <w:r w:rsidR="00850715">
        <w:rPr>
          <w:rFonts w:ascii="Times New Roman" w:hAnsi="Times New Roman" w:cs="Times New Roman"/>
        </w:rPr>
        <w:t xml:space="preserve">t </w:t>
      </w:r>
      <w:r w:rsidR="00E84770">
        <w:rPr>
          <w:rFonts w:ascii="Times New Roman" w:hAnsi="Times New Roman" w:cs="Times New Roman"/>
        </w:rPr>
        <w:t>elements</w:t>
      </w:r>
      <w:r w:rsidR="00850715">
        <w:rPr>
          <w:rFonts w:ascii="Times New Roman" w:hAnsi="Times New Roman" w:cs="Times New Roman"/>
        </w:rPr>
        <w:t xml:space="preserve"> would be</w:t>
      </w:r>
      <w:r w:rsidR="00E84770">
        <w:rPr>
          <w:rFonts w:ascii="Times New Roman" w:hAnsi="Times New Roman" w:cs="Times New Roman"/>
        </w:rPr>
        <w:t xml:space="preserve"> on a single screen at once, </w:t>
      </w:r>
      <w:r w:rsidR="00850715">
        <w:rPr>
          <w:rFonts w:ascii="Times New Roman" w:hAnsi="Times New Roman" w:cs="Times New Roman"/>
        </w:rPr>
        <w:t>and the smaller size would anticipate</w:t>
      </w:r>
      <w:r w:rsidR="00E84770">
        <w:rPr>
          <w:rFonts w:ascii="Times New Roman" w:hAnsi="Times New Roman" w:cs="Times New Roman"/>
        </w:rPr>
        <w:t xml:space="preserve"> keeping these elements from being too large and bulky</w:t>
      </w:r>
      <w:r w:rsidR="00850715">
        <w:rPr>
          <w:rFonts w:ascii="Times New Roman" w:hAnsi="Times New Roman" w:cs="Times New Roman"/>
        </w:rPr>
        <w:t xml:space="preserve"> on a medium/ large screen</w:t>
      </w:r>
      <w:r w:rsidR="00E84770">
        <w:rPr>
          <w:rFonts w:ascii="Times New Roman" w:hAnsi="Times New Roman" w:cs="Times New Roman"/>
        </w:rPr>
        <w:t>.</w:t>
      </w:r>
    </w:p>
    <w:p w14:paraId="7ECB4D54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225130EA" w14:textId="77777777" w:rsidR="00FC2FC0" w:rsidRDefault="00C34B5B" w:rsidP="00196093">
      <w:pPr>
        <w:spacing w:line="480" w:lineRule="auto"/>
        <w:rPr>
          <w:rFonts w:ascii="Times New Roman" w:hAnsi="Times New Roman" w:cs="Times New Roman"/>
          <w:b/>
        </w:rPr>
      </w:pPr>
      <w:r w:rsidRPr="00C34B5B">
        <w:rPr>
          <w:rFonts w:ascii="Times New Roman" w:hAnsi="Times New Roman" w:cs="Times New Roman"/>
          <w:b/>
        </w:rPr>
        <w:lastRenderedPageBreak/>
        <w:t>Screen Wireframes</w:t>
      </w:r>
    </w:p>
    <w:p w14:paraId="278973A1" w14:textId="401B96E1" w:rsidR="00FC2FC0" w:rsidRDefault="00FC2FC0" w:rsidP="00196093">
      <w:pPr>
        <w:spacing w:line="480" w:lineRule="auto"/>
        <w:rPr>
          <w:rFonts w:ascii="Times New Roman" w:hAnsi="Times New Roman" w:cs="Times New Roman"/>
        </w:rPr>
      </w:pPr>
      <w:r w:rsidRPr="00FC2FC0">
        <w:rPr>
          <w:rFonts w:ascii="Times New Roman" w:hAnsi="Times New Roman" w:cs="Times New Roman"/>
        </w:rPr>
        <w:t>This is the main title screen</w:t>
      </w:r>
      <w:r w:rsidR="003F72C5"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544690A1" wp14:editId="322744DC">
            <wp:extent cx="5928360" cy="3338830"/>
            <wp:effectExtent l="0" t="0" r="0" b="0"/>
            <wp:docPr id="6" name="Picture 6" descr="../../../Screen%20Shot%202018-04-19%20at%205.55.47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Screen%20Shot%202018-04-19%20at%205.55.47%20PM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0E2E9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302DDC16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6A6110DB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28D08BBC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638D6D88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43AFEA20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7D780802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This screen will split the project in two parts:</w:t>
      </w:r>
      <w:r w:rsidR="00FC2FC0">
        <w:rPr>
          <w:rFonts w:ascii="Times New Roman" w:hAnsi="Times New Roman" w:cs="Times New Roman"/>
          <w:noProof/>
        </w:rPr>
        <w:drawing>
          <wp:inline distT="0" distB="0" distL="0" distR="0" wp14:anchorId="16F1EFDB" wp14:editId="5A8B6AEA">
            <wp:extent cx="5938520" cy="3338830"/>
            <wp:effectExtent l="0" t="0" r="5080" b="0"/>
            <wp:docPr id="3" name="Picture 3" descr="../../../Screen%20Shot%202018-04-19%20at%205.56.13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Screen%20Shot%202018-04-19%20at%205.56.13%20PM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D4531" w14:textId="4EE588A1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For each collection, there will be a list of clickable parts to navigate to:</w:t>
      </w:r>
    </w:p>
    <w:p w14:paraId="07CBF920" w14:textId="00D81F81" w:rsidR="00C34B5B" w:rsidRDefault="00FF7400" w:rsidP="00196093">
      <w:pPr>
        <w:spacing w:line="48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F34A428" wp14:editId="518A9222">
            <wp:extent cx="5938520" cy="3338830"/>
            <wp:effectExtent l="0" t="0" r="5080" b="0"/>
            <wp:docPr id="7" name="Picture 7" descr="../../../Screen%20Shot%202018-04-19%20at%205.56.39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Screen%20Shot%202018-04-19%20at%205.56.39%20PM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76972" w14:textId="3C361071" w:rsidR="003F72C5" w:rsidRPr="003F72C5" w:rsidRDefault="003F72C5" w:rsidP="00196093">
      <w:pPr>
        <w:spacing w:line="480" w:lineRule="auto"/>
        <w:rPr>
          <w:rFonts w:ascii="Times New Roman" w:hAnsi="Times New Roman" w:cs="Times New Roman"/>
        </w:rPr>
      </w:pPr>
      <w:r w:rsidRPr="003F72C5">
        <w:rPr>
          <w:rFonts w:ascii="Times New Roman" w:hAnsi="Times New Roman" w:cs="Times New Roman"/>
        </w:rPr>
        <w:t>On each of those parts, this screen will list a description about each piece of hardware/ game and my personal pros/ cons with it.</w:t>
      </w:r>
    </w:p>
    <w:p w14:paraId="3720E9B0" w14:textId="30B56262" w:rsidR="00C34B5B" w:rsidRDefault="00FF7400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C7E0DA4" wp14:editId="4829C853">
            <wp:extent cx="5938520" cy="3328670"/>
            <wp:effectExtent l="0" t="0" r="5080" b="0"/>
            <wp:docPr id="4" name="Picture 4" descr="../../../Screen%20Shot%202018-04-19%20at%205.56.29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Screen%20Shot%202018-04-19%20at%205.56.29%20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2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 wp14:anchorId="22B650FA" wp14:editId="25326074">
            <wp:extent cx="5938520" cy="3338830"/>
            <wp:effectExtent l="0" t="0" r="5080" b="0"/>
            <wp:docPr id="5" name="Picture 5" descr="../../../Screen%20Shot%202018-04-19%20at%205.56.04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Screen%20Shot%202018-04-19%20at%205.56.04%20P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4BC10" w14:textId="77777777" w:rsidR="00C57FD7" w:rsidRDefault="00C57FD7" w:rsidP="00196093">
      <w:pPr>
        <w:spacing w:line="480" w:lineRule="auto"/>
        <w:rPr>
          <w:rFonts w:ascii="Times New Roman" w:hAnsi="Times New Roman" w:cs="Times New Roman"/>
        </w:rPr>
      </w:pPr>
    </w:p>
    <w:p w14:paraId="04B1CD19" w14:textId="77777777" w:rsidR="00C34B5B" w:rsidRPr="00C34B5B" w:rsidRDefault="00C34B5B" w:rsidP="00196093">
      <w:pPr>
        <w:spacing w:line="480" w:lineRule="auto"/>
        <w:rPr>
          <w:rFonts w:ascii="Times New Roman" w:hAnsi="Times New Roman" w:cs="Times New Roman"/>
          <w:b/>
        </w:rPr>
      </w:pPr>
      <w:r w:rsidRPr="00C34B5B">
        <w:rPr>
          <w:rFonts w:ascii="Times New Roman" w:hAnsi="Times New Roman" w:cs="Times New Roman"/>
          <w:b/>
        </w:rPr>
        <w:t>Screen Flows</w:t>
      </w:r>
    </w:p>
    <w:p w14:paraId="60B8C204" w14:textId="5CA5DF19" w:rsidR="00C57FD7" w:rsidRDefault="003B7DF8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770991D1" wp14:editId="452BFF5A">
            <wp:extent cx="5938520" cy="4058285"/>
            <wp:effectExtent l="0" t="0" r="5080" b="5715"/>
            <wp:docPr id="2" name="Picture 2" descr="../../../Screen%20Shot%202018-04-19%20at%203.50.09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Screen%20Shot%202018-04-19%20at%203.50.09%20PM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405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E46B514" w14:textId="77777777" w:rsidR="00C34B5B" w:rsidRDefault="00C34B5B" w:rsidP="00196093">
      <w:pPr>
        <w:spacing w:line="480" w:lineRule="auto"/>
        <w:rPr>
          <w:rFonts w:ascii="Times New Roman" w:hAnsi="Times New Roman" w:cs="Times New Roman"/>
          <w:b/>
        </w:rPr>
      </w:pPr>
      <w:r w:rsidRPr="00C34B5B">
        <w:rPr>
          <w:rFonts w:ascii="Times New Roman" w:hAnsi="Times New Roman" w:cs="Times New Roman"/>
          <w:b/>
        </w:rPr>
        <w:t>Color Schemes</w:t>
      </w:r>
    </w:p>
    <w:p w14:paraId="2AF7FE14" w14:textId="4557F256" w:rsidR="00C57FD7" w:rsidRPr="00C34B5B" w:rsidRDefault="001D670A" w:rsidP="00196093">
      <w:pPr>
        <w:spacing w:line="48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54E8EF7A" wp14:editId="69538D13">
            <wp:extent cx="5938520" cy="2588895"/>
            <wp:effectExtent l="0" t="0" r="5080" b="1905"/>
            <wp:docPr id="1" name="Picture 1" descr="../../../Screen%20Shot%202018-04-19%20at%203.13.07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Screen%20Shot%202018-04-19%20at%203.13.07%20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57FD7" w:rsidRPr="00C34B5B" w:rsidSect="000E4DD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CC4023"/>
    <w:multiLevelType w:val="multilevel"/>
    <w:tmpl w:val="707836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3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D14"/>
    <w:rsid w:val="00031A74"/>
    <w:rsid w:val="000E4DD0"/>
    <w:rsid w:val="00133334"/>
    <w:rsid w:val="00196093"/>
    <w:rsid w:val="001D670A"/>
    <w:rsid w:val="002A11CB"/>
    <w:rsid w:val="00362C9E"/>
    <w:rsid w:val="003B7DF8"/>
    <w:rsid w:val="003D62B6"/>
    <w:rsid w:val="003F72C5"/>
    <w:rsid w:val="00476C82"/>
    <w:rsid w:val="00627D3B"/>
    <w:rsid w:val="00850715"/>
    <w:rsid w:val="00902C9C"/>
    <w:rsid w:val="00C26D14"/>
    <w:rsid w:val="00C34B5B"/>
    <w:rsid w:val="00C57FD7"/>
    <w:rsid w:val="00E84770"/>
    <w:rsid w:val="00FC2FC0"/>
    <w:rsid w:val="00FD18D2"/>
    <w:rsid w:val="00FF7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67BA0B9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19609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069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5</Pages>
  <Words>266</Words>
  <Characters>1522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1785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Albert Rager IV</dc:creator>
  <cp:keywords/>
  <dc:description/>
  <cp:lastModifiedBy>Albert Rager IV</cp:lastModifiedBy>
  <cp:revision>4</cp:revision>
  <dcterms:created xsi:type="dcterms:W3CDTF">2018-04-17T19:17:00Z</dcterms:created>
  <dcterms:modified xsi:type="dcterms:W3CDTF">2018-04-20T01:07:00Z</dcterms:modified>
</cp:coreProperties>
</file>