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645" w:rsidRPr="00A56645" w:rsidRDefault="00A56645" w:rsidP="00A5664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Times New Roman"/>
          <w:b/>
          <w:bCs/>
          <w:color w:val="666666"/>
          <w:sz w:val="54"/>
          <w:szCs w:val="54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54"/>
          <w:szCs w:val="54"/>
        </w:rPr>
        <w:t>Web Design Best Practices Checklist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Background Information</w:t>
      </w:r>
    </w:p>
    <w:p w:rsidR="00A56645" w:rsidRPr="00A56645" w:rsidRDefault="00A56645" w:rsidP="001967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URL:</w:t>
      </w:r>
      <w:r w:rsidR="00196766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196766" w:rsidRPr="00196766">
        <w:rPr>
          <w:rFonts w:ascii="Arial" w:eastAsia="Times New Roman" w:hAnsi="Arial" w:cs="Times New Roman"/>
          <w:color w:val="FF0000"/>
          <w:sz w:val="24"/>
          <w:szCs w:val="24"/>
        </w:rPr>
        <w:t>http://rvccmccs01.raritanval.edu/~sber1175/cisy225/aboutme3/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Target Audience:</w:t>
      </w:r>
      <w:r w:rsidR="00196766">
        <w:rPr>
          <w:rFonts w:ascii="Arial" w:eastAsia="Times New Roman" w:hAnsi="Arial" w:cs="Times New Roman"/>
          <w:color w:val="FF0000"/>
          <w:sz w:val="24"/>
          <w:szCs w:val="24"/>
        </w:rPr>
        <w:t xml:space="preserve"> People with eye balls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Purpose:</w:t>
      </w:r>
      <w:r w:rsidR="00196766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196766" w:rsidRPr="00196766">
        <w:rPr>
          <w:rFonts w:ascii="Arial" w:eastAsia="Times New Roman" w:hAnsi="Arial" w:cs="Times New Roman"/>
          <w:color w:val="FF0000"/>
          <w:sz w:val="24"/>
          <w:szCs w:val="24"/>
        </w:rPr>
        <w:t>Business Card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Page Layout</w:t>
      </w:r>
    </w:p>
    <w:p w:rsidR="00A56645" w:rsidRPr="00A56645" w:rsidRDefault="00107513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Appealing to target audience</w:t>
      </w:r>
    </w:p>
    <w:p w:rsidR="00A56645" w:rsidRPr="00A56645" w:rsidRDefault="00107513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site header/logo</w:t>
      </w:r>
    </w:p>
    <w:p w:rsidR="00A56645" w:rsidRPr="00A56645" w:rsidRDefault="00107513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navigation area</w:t>
      </w:r>
    </w:p>
    <w:p w:rsidR="00A56645" w:rsidRPr="00A56645" w:rsidRDefault="00107513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Informative page title that includes the company/organization/site name</w:t>
      </w:r>
    </w:p>
    <w:p w:rsidR="00A56645" w:rsidRPr="00A56645" w:rsidRDefault="00107513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   Page footer area includes copyright, last update, contact e-mail address</w:t>
      </w:r>
    </w:p>
    <w:p w:rsid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use of basic design principles: repetition, contrast, proximity, and alignment</w:t>
      </w:r>
    </w:p>
    <w:p w:rsidR="00FA754B" w:rsidRPr="00FA754B" w:rsidRDefault="00FA754B" w:rsidP="00FA754B">
      <w:pPr>
        <w:shd w:val="clear" w:color="auto" w:fill="FFFFFF"/>
        <w:spacing w:before="100" w:beforeAutospacing="1" w:after="100" w:afterAutospacing="1" w:line="240" w:lineRule="auto"/>
        <w:ind w:left="1440" w:right="453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>I would suggest to change those striped background colors</w:t>
      </w:r>
      <w:r w:rsidR="00107513">
        <w:rPr>
          <w:rFonts w:ascii="Arial" w:eastAsia="Times New Roman" w:hAnsi="Arial" w:cs="Times New Roman"/>
          <w:color w:val="FF0000"/>
          <w:sz w:val="24"/>
          <w:szCs w:val="24"/>
        </w:rPr>
        <w:t xml:space="preserve"> to something else solid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 </w:t>
      </w:r>
    </w:p>
    <w:p w:rsid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Displays without horizontal scrolling at 1024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768 and higher resolutions</w:t>
      </w:r>
    </w:p>
    <w:p w:rsidR="00107513" w:rsidRPr="00107513" w:rsidRDefault="00107513" w:rsidP="00107513">
      <w:pPr>
        <w:shd w:val="clear" w:color="auto" w:fill="FFFFFF"/>
        <w:spacing w:before="100" w:beforeAutospacing="1" w:after="100" w:afterAutospacing="1" w:line="240" w:lineRule="auto"/>
        <w:ind w:left="1440" w:right="453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Some issues with your web page going behind your </w:t>
      </w:r>
      <w:proofErr w:type="spellStart"/>
      <w:r>
        <w:rPr>
          <w:rFonts w:ascii="Arial" w:eastAsia="Times New Roman" w:hAnsi="Arial" w:cs="Times New Roman"/>
          <w:color w:val="FF0000"/>
          <w:sz w:val="24"/>
          <w:szCs w:val="24"/>
        </w:rPr>
        <w:t>nav</w:t>
      </w:r>
      <w:proofErr w:type="spellEnd"/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bar when the screen is shrunk and you scroll horizontally 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Balance of text/graphics/white space on page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contrast between text and background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Header and 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occupy less than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¼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to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⅓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of the browser at 1024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768 resolution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has compelling, interesting information above the fold at 1024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768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downloads within ten seconds on dial-up connection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Viewport meta tag is used to enhance display on smartphones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Media queries configure responsive page layout for smartphone and tablet display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Browser Compatibility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Internet Explorer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Microsoft Edge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Firefox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Google Chrome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Opera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Safari (both Mac and Windows)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 mobile devices (including tablets and smartphones)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Navigation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Main navigation links are clearly and consistently labeled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easy to use for target audience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clear text links are in the footer section of the page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clear text links are in the footer section of the page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All navigation hyperlinks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work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—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 not broken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Color and Graphics</w:t>
      </w:r>
    </w:p>
    <w:p w:rsid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scheme is limited to a maximum of three or four colors plus neutrals</w:t>
      </w:r>
    </w:p>
    <w:p w:rsidR="0009452D" w:rsidRPr="0009452D" w:rsidRDefault="0009452D" w:rsidP="0009452D">
      <w:p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That background </w:t>
      </w:r>
      <w:proofErr w:type="spellStart"/>
      <w:r>
        <w:rPr>
          <w:rFonts w:ascii="Arial" w:eastAsia="Times New Roman" w:hAnsi="Arial" w:cs="Times New Roman"/>
          <w:color w:val="FF0000"/>
          <w:sz w:val="24"/>
          <w:szCs w:val="24"/>
        </w:rPr>
        <w:t>tho</w:t>
      </w:r>
      <w:proofErr w:type="spellEnd"/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used consistently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5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Use of color and graphics enhances rather than distracts from the site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Graphics are optimized and do not significantly slow download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Each graphic used serves a clear purpose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Image tags use the alt attribute to configure an alternate text description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Animated images do not distract from the site and do not endlessly repeat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Multimedia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Each audio/video/Flash file used serves a clear purpose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audio/video/Flash files used enhance rather than distract from the site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Download times for audio or video files are indicated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Links to downloads for media plug-ins are provided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Content Presentation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Common fonts such as Arial or Times New Roman are used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 more than one web font is used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Techniques of writing for the Web are used: headings, bullet points, brief paragraphs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Fonts, font sizes, and font colors are consistently used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meaningful, useful information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organized in a consistent manner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Information is easy to find (minimal clicks)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Timeliness: The date of the last revision and/or copyright date is accurate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does not include outdated material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free of typographical and grammatical errors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links to other useful sites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Avoids the use of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Click here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when writing text for hyperlinks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Hyperlinks use a consistent set of colors to indicate visited/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nonvisited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status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Functionality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internal hyperlinks work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external hyperlinks work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forms function as expected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 JavaScript errors are generated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Accessibility</w:t>
      </w:r>
    </w:p>
    <w:p w:rsid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text links are in the footer section of the page</w:t>
      </w:r>
    </w:p>
    <w:p w:rsidR="00EF7BF3" w:rsidRPr="00EF7BF3" w:rsidRDefault="00EF7BF3" w:rsidP="00EF7BF3">
      <w:pPr>
        <w:shd w:val="clear" w:color="auto" w:fill="FFFFFF"/>
        <w:spacing w:before="100" w:beforeAutospacing="1" w:after="100" w:afterAutospacing="1" w:line="240" w:lineRule="auto"/>
        <w:ind w:left="720" w:right="453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lastRenderedPageBreak/>
        <w:t xml:space="preserve">Should put some </w:t>
      </w:r>
      <w:proofErr w:type="spellStart"/>
      <w:r>
        <w:rPr>
          <w:rFonts w:ascii="Arial" w:eastAsia="Times New Roman" w:hAnsi="Arial" w:cs="Times New Roman"/>
          <w:color w:val="FF0000"/>
          <w:sz w:val="24"/>
          <w:szCs w:val="24"/>
        </w:rPr>
        <w:t>nav</w:t>
      </w:r>
      <w:proofErr w:type="spellEnd"/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links in the footer</w:t>
      </w:r>
      <w:bookmarkStart w:id="0" w:name="_GoBack"/>
      <w:bookmarkEnd w:id="0"/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text links are in the footer section of the page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6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Image elements use the alt attribute to configure an alternate text description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Use attributes designed to improve accessibility such as title when appropriate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Use the id and headers attributes to improve the accessibility of table data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Configure frames with frame titles and place meaningful content in the 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noframes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html element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’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s 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lang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attribute indicates the spoken language of the page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role attribute indicates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7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ARIA landmark roles</w:t>
        </w:r>
      </w:hyperlink>
    </w:p>
    <w:p w:rsidR="00A56645" w:rsidRPr="00A56645" w:rsidRDefault="00A56645" w:rsidP="00A56645">
      <w:pPr>
        <w:shd w:val="clear" w:color="auto" w:fill="FFFFFF"/>
        <w:spacing w:before="360" w:after="360" w:line="240" w:lineRule="auto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Last Updated: October 31, 2016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Copyright © 1998-2016 </w:t>
      </w:r>
      <w:hyperlink r:id="rId8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 Ann Morris, Ed.D.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Contact: </w:t>
      </w:r>
      <w:hyperlink r:id="rId9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terrymorris99@gmail.com</w:t>
        </w:r>
      </w:hyperlink>
    </w:p>
    <w:p w:rsidR="00A56645" w:rsidRDefault="00A56645"/>
    <w:sectPr w:rsidR="00A56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58D8"/>
    <w:multiLevelType w:val="multilevel"/>
    <w:tmpl w:val="5BAE9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60DBA"/>
    <w:multiLevelType w:val="multilevel"/>
    <w:tmpl w:val="80D0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AF04DC"/>
    <w:multiLevelType w:val="multilevel"/>
    <w:tmpl w:val="3084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100DC"/>
    <w:multiLevelType w:val="multilevel"/>
    <w:tmpl w:val="4374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8E4E5C"/>
    <w:multiLevelType w:val="multilevel"/>
    <w:tmpl w:val="A8D0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B47DD7"/>
    <w:multiLevelType w:val="multilevel"/>
    <w:tmpl w:val="0B1A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22528F"/>
    <w:multiLevelType w:val="multilevel"/>
    <w:tmpl w:val="2278B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DC102F"/>
    <w:multiLevelType w:val="multilevel"/>
    <w:tmpl w:val="2EE6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6701508"/>
    <w:multiLevelType w:val="multilevel"/>
    <w:tmpl w:val="F6863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45"/>
    <w:rsid w:val="00042204"/>
    <w:rsid w:val="0009452D"/>
    <w:rsid w:val="00107513"/>
    <w:rsid w:val="00196766"/>
    <w:rsid w:val="00951C06"/>
    <w:rsid w:val="009E2B20"/>
    <w:rsid w:val="00A56645"/>
    <w:rsid w:val="00BF276D"/>
    <w:rsid w:val="00EF7BF3"/>
    <w:rsid w:val="00FA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88D2B"/>
  <w15:chartTrackingRefBased/>
  <w15:docId w15:val="{50EC9E55-5053-4739-A096-ECE9645C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66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56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66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566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56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6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u/0/110051074326449945423?rel=auth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og.paciellogroup.com/2013/02/using-wai-aria-landmarks-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ook.ca/technical/colour_contrast/colou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nook.ca/technical/colour_contrast/colour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errymorris9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Vancaneghem, Derek</dc:creator>
  <cp:keywords/>
  <dc:description/>
  <cp:lastModifiedBy>Vancaneghem, Derek</cp:lastModifiedBy>
  <cp:revision>9</cp:revision>
  <dcterms:created xsi:type="dcterms:W3CDTF">2017-11-02T15:17:00Z</dcterms:created>
  <dcterms:modified xsi:type="dcterms:W3CDTF">2017-11-02T15:52:00Z</dcterms:modified>
</cp:coreProperties>
</file>