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2F1" w:rsidRDefault="007A7A62">
      <w:pPr>
        <w:pStyle w:val="Heading2"/>
        <w:jc w:val="center"/>
      </w:pPr>
      <w:bookmarkStart w:id="0" w:name="_GoBack"/>
      <w:bookmarkEnd w:id="0"/>
      <w:r>
        <w:t>C</w:t>
      </w:r>
      <w:r w:rsidR="00BB52F1">
        <w:t>ontract for Services</w:t>
      </w:r>
    </w:p>
    <w:p w:rsidR="00BB52F1" w:rsidRPr="00375968" w:rsidRDefault="00BB52F1">
      <w:pPr>
        <w:rPr>
          <w:b/>
        </w:rPr>
      </w:pPr>
      <w:r w:rsidRPr="00375968">
        <w:rPr>
          <w:b/>
          <w:bCs/>
        </w:rPr>
        <w:t>PARTIES TO THE CONTRACT</w:t>
      </w:r>
    </w:p>
    <w:p w:rsidR="00BB52F1" w:rsidRDefault="00BB52F1">
      <w:pPr>
        <w:ind w:left="720"/>
      </w:pPr>
      <w:r>
        <w:t>The First Party's name is</w:t>
      </w:r>
      <w:r w:rsidR="00276026">
        <w:t xml:space="preserve"> Bell Orchid Hotel Group</w:t>
      </w:r>
      <w:r w:rsidR="00A84BB2">
        <w:t>, a corporation</w:t>
      </w:r>
      <w:r w:rsidR="00DC394B">
        <w:t>.</w:t>
      </w:r>
    </w:p>
    <w:p w:rsidR="00BB52F1" w:rsidRDefault="00BB52F1">
      <w:pPr>
        <w:pStyle w:val="NormalWeb"/>
        <w:ind w:left="720"/>
      </w:pPr>
      <w:r>
        <w:t>The Second Party's name is</w:t>
      </w:r>
      <w:r w:rsidRPr="00F323FA">
        <w:rPr>
          <w:b/>
        </w:rPr>
        <w:t xml:space="preserve"> </w:t>
      </w:r>
      <w:r w:rsidR="00375968">
        <w:rPr>
          <w:b/>
        </w:rPr>
        <w:t>Susan Greer</w:t>
      </w:r>
      <w:r w:rsidR="00DC394B">
        <w:t>, an individual.</w:t>
      </w:r>
    </w:p>
    <w:p w:rsidR="00BB52F1" w:rsidRPr="00375968" w:rsidRDefault="00BB52F1">
      <w:pPr>
        <w:rPr>
          <w:b/>
        </w:rPr>
      </w:pPr>
      <w:r w:rsidRPr="00375968">
        <w:rPr>
          <w:b/>
          <w:bCs/>
        </w:rPr>
        <w:t xml:space="preserve">WHO </w:t>
      </w:r>
      <w:smartTag w:uri="urn:schemas-microsoft-com:office:smarttags" w:element="stocktickeruk">
        <w:smartTag w:uri="urn:schemas-microsoft-com:office:smarttags" w:element="stocktickerca">
          <w:r w:rsidRPr="00375968">
            <w:rPr>
              <w:b/>
              <w:bCs/>
            </w:rPr>
            <w:t>HAS</w:t>
          </w:r>
        </w:smartTag>
      </w:smartTag>
      <w:r w:rsidRPr="00375968">
        <w:rPr>
          <w:b/>
          <w:bCs/>
        </w:rPr>
        <w:t xml:space="preserve"> TO DO WHAT</w:t>
      </w:r>
    </w:p>
    <w:p w:rsidR="00BB52F1" w:rsidRDefault="00BB52F1">
      <w:pPr>
        <w:ind w:left="720"/>
      </w:pPr>
      <w:r>
        <w:t xml:space="preserve">The </w:t>
      </w:r>
      <w:r w:rsidR="00276026">
        <w:t xml:space="preserve">Bell Orchid Hotel Group </w:t>
      </w:r>
      <w:r>
        <w:t>and</w:t>
      </w:r>
      <w:r w:rsidRPr="00F323FA">
        <w:rPr>
          <w:b/>
        </w:rPr>
        <w:t xml:space="preserve"> </w:t>
      </w:r>
      <w:r w:rsidR="00375968">
        <w:rPr>
          <w:b/>
        </w:rPr>
        <w:t>Susan Greer</w:t>
      </w:r>
      <w:r w:rsidR="00DC394B">
        <w:t xml:space="preserve"> agree to the following:</w:t>
      </w:r>
    </w:p>
    <w:p w:rsidR="00A807AE" w:rsidRDefault="00BB52F1">
      <w:pPr>
        <w:ind w:left="720"/>
        <w:rPr>
          <w:b/>
        </w:rPr>
      </w:pPr>
      <w:r>
        <w:t xml:space="preserve">The </w:t>
      </w:r>
      <w:r w:rsidR="00276026">
        <w:t>Bell Orchid Hotel Group a</w:t>
      </w:r>
      <w:r>
        <w:t xml:space="preserve">grees to </w:t>
      </w:r>
      <w:r w:rsidRPr="00C31AC8">
        <w:t>create</w:t>
      </w:r>
      <w:r>
        <w:t xml:space="preserve"> a customized party </w:t>
      </w:r>
      <w:r w:rsidRPr="001015D0">
        <w:t>for</w:t>
      </w:r>
      <w:r w:rsidRPr="00F323FA">
        <w:rPr>
          <w:b/>
        </w:rPr>
        <w:t xml:space="preserve"> </w:t>
      </w:r>
      <w:r w:rsidR="00375968">
        <w:rPr>
          <w:b/>
        </w:rPr>
        <w:t>Susan Greer</w:t>
      </w:r>
    </w:p>
    <w:p w:rsidR="00BB52F1" w:rsidRDefault="00BB52F1">
      <w:pPr>
        <w:ind w:left="720"/>
      </w:pPr>
      <w:r>
        <w:t>at</w:t>
      </w:r>
      <w:r w:rsidRPr="00F323FA">
        <w:rPr>
          <w:b/>
        </w:rPr>
        <w:t xml:space="preserve"> </w:t>
      </w:r>
      <w:r w:rsidR="00A84BB2">
        <w:rPr>
          <w:b/>
        </w:rPr>
        <w:t>Bell Orchid Ballroom</w:t>
      </w:r>
      <w:r>
        <w:t xml:space="preserve"> on</w:t>
      </w:r>
      <w:r w:rsidRPr="00F323FA">
        <w:rPr>
          <w:b/>
        </w:rPr>
        <w:t xml:space="preserve"> </w:t>
      </w:r>
      <w:r w:rsidR="00375968">
        <w:rPr>
          <w:b/>
        </w:rPr>
        <w:t>September 12, 20</w:t>
      </w:r>
      <w:r w:rsidR="00A84BB2">
        <w:rPr>
          <w:b/>
        </w:rPr>
        <w:t>10</w:t>
      </w:r>
      <w:r w:rsidR="00F673B3" w:rsidRPr="00441C7D">
        <w:rPr>
          <w:b/>
        </w:rPr>
        <w:t>.</w:t>
      </w:r>
    </w:p>
    <w:p w:rsidR="00BB52F1" w:rsidRDefault="00BB52F1">
      <w:pPr>
        <w:ind w:left="720"/>
      </w:pPr>
    </w:p>
    <w:p w:rsidR="00BB52F1" w:rsidRDefault="00BB52F1">
      <w:pPr>
        <w:ind w:left="720"/>
      </w:pPr>
      <w:r>
        <w:t>The services provid</w:t>
      </w:r>
      <w:r w:rsidR="00FD02AA">
        <w:t xml:space="preserve">ed by The </w:t>
      </w:r>
      <w:r w:rsidR="00276026">
        <w:t>Bell Orchid Hotel Group</w:t>
      </w:r>
      <w:r w:rsidR="00FD02AA">
        <w:t xml:space="preserve"> include</w:t>
      </w:r>
      <w:r>
        <w:t xml:space="preserve"> personalized invitations, decorations for</w:t>
      </w:r>
      <w:r w:rsidRPr="003120DF">
        <w:rPr>
          <w:b/>
        </w:rPr>
        <w:t xml:space="preserve"> </w:t>
      </w:r>
      <w:r w:rsidR="00324B41">
        <w:rPr>
          <w:b/>
        </w:rPr>
        <w:t>2</w:t>
      </w:r>
      <w:r>
        <w:t xml:space="preserve"> </w:t>
      </w:r>
      <w:r w:rsidRPr="00C31AC8">
        <w:t>room</w:t>
      </w:r>
      <w:r w:rsidR="00FD02AA">
        <w:t>(</w:t>
      </w:r>
      <w:r>
        <w:t>s</w:t>
      </w:r>
      <w:r w:rsidR="00FD02AA">
        <w:t>)</w:t>
      </w:r>
      <w:r>
        <w:t>, party favors for</w:t>
      </w:r>
      <w:r w:rsidRPr="00F323FA">
        <w:rPr>
          <w:b/>
        </w:rPr>
        <w:t xml:space="preserve"> </w:t>
      </w:r>
      <w:r w:rsidR="00324B41">
        <w:rPr>
          <w:b/>
        </w:rPr>
        <w:t>50</w:t>
      </w:r>
      <w:r>
        <w:t xml:space="preserve"> </w:t>
      </w:r>
      <w:r w:rsidRPr="00C31AC8">
        <w:t>guests</w:t>
      </w:r>
      <w:r>
        <w:t xml:space="preserve">, and signs to direct guests to the party location. The </w:t>
      </w:r>
      <w:r w:rsidR="00276026">
        <w:t>Bell Orchid Hotel Group</w:t>
      </w:r>
      <w:r>
        <w:t xml:space="preserve"> will also supply plates, napkins, glasses, cutlery, table coverings, and table decorations for the refreshments that will be served. All supplies provided by </w:t>
      </w:r>
      <w:r w:rsidR="00FD02AA">
        <w:t>T</w:t>
      </w:r>
      <w:r>
        <w:t xml:space="preserve">he </w:t>
      </w:r>
      <w:r w:rsidR="00276026">
        <w:t>Bell Orchid Hotel Group</w:t>
      </w:r>
      <w:r>
        <w:t xml:space="preserve"> will be purchased at the published rates. The supplies will be </w:t>
      </w:r>
      <w:r w:rsidR="00375968">
        <w:t>consistent</w:t>
      </w:r>
      <w:r>
        <w:t xml:space="preserve"> with a</w:t>
      </w:r>
      <w:r w:rsidRPr="00F323FA">
        <w:rPr>
          <w:b/>
        </w:rPr>
        <w:t xml:space="preserve"> </w:t>
      </w:r>
      <w:r w:rsidR="00F04668">
        <w:rPr>
          <w:b/>
        </w:rPr>
        <w:t>Hawaiian</w:t>
      </w:r>
      <w:r w:rsidR="00324B41">
        <w:rPr>
          <w:b/>
        </w:rPr>
        <w:t xml:space="preserve"> Luau</w:t>
      </w:r>
      <w:r w:rsidRPr="001015D0">
        <w:rPr>
          <w:b/>
        </w:rPr>
        <w:t xml:space="preserve"> </w:t>
      </w:r>
      <w:r w:rsidR="00DC394B">
        <w:t>theme.</w:t>
      </w:r>
    </w:p>
    <w:p w:rsidR="00BB52F1" w:rsidRDefault="00BB52F1">
      <w:pPr>
        <w:pStyle w:val="NormalWeb"/>
        <w:ind w:left="720"/>
      </w:pPr>
      <w:r>
        <w:t xml:space="preserve">The </w:t>
      </w:r>
      <w:r w:rsidR="00276026">
        <w:t>Bell Orchid Hotel Group</w:t>
      </w:r>
      <w:r>
        <w:t xml:space="preserve"> will s</w:t>
      </w:r>
      <w:r w:rsidR="00DC394B">
        <w:t xml:space="preserve">upply </w:t>
      </w:r>
      <w:r w:rsidR="00A84BB2">
        <w:t>the</w:t>
      </w:r>
      <w:r w:rsidR="00DC394B">
        <w:t xml:space="preserve"> food </w:t>
      </w:r>
      <w:r w:rsidR="00A84BB2">
        <w:t>and</w:t>
      </w:r>
      <w:r w:rsidR="00DC394B">
        <w:t xml:space="preserve"> refreshments.</w:t>
      </w:r>
    </w:p>
    <w:p w:rsidR="00BB52F1" w:rsidRDefault="00BB52F1">
      <w:pPr>
        <w:pStyle w:val="NormalWeb"/>
        <w:ind w:left="720"/>
      </w:pPr>
      <w:r>
        <w:t xml:space="preserve">The </w:t>
      </w:r>
      <w:r w:rsidR="00276026">
        <w:t>Bell Orchid Hotel Group</w:t>
      </w:r>
      <w:r>
        <w:t xml:space="preserve"> is responsible for setting up and taking down all </w:t>
      </w:r>
      <w:r w:rsidR="00375968">
        <w:t>decorations</w:t>
      </w:r>
      <w:r>
        <w:t xml:space="preserve">, signs, or other party related materials. In addition, the </w:t>
      </w:r>
      <w:r w:rsidR="00276026">
        <w:t>Bell Orchid Hotel Group</w:t>
      </w:r>
      <w:r>
        <w:t xml:space="preserve"> will supply, set</w:t>
      </w:r>
      <w:r w:rsidR="00770DFA">
        <w:t xml:space="preserve"> </w:t>
      </w:r>
      <w:r>
        <w:t xml:space="preserve">up, and take down all tables, chairs, and tents. Tables, chairs, and tents will be rented from The </w:t>
      </w:r>
      <w:r w:rsidR="00276026">
        <w:t>Bell Orchid Hotel Group</w:t>
      </w:r>
      <w:r>
        <w:t xml:space="preserve"> at the published </w:t>
      </w:r>
      <w:r w:rsidR="00DC394B">
        <w:t>rates for the quantity ordered.</w:t>
      </w:r>
    </w:p>
    <w:p w:rsidR="00BB52F1" w:rsidRDefault="00BB52F1">
      <w:pPr>
        <w:pStyle w:val="NormalWeb"/>
        <w:ind w:left="720"/>
      </w:pPr>
      <w:r>
        <w:t xml:space="preserve">The </w:t>
      </w:r>
      <w:r w:rsidR="00276026">
        <w:t>Bell Orchid Hotel Group</w:t>
      </w:r>
      <w:r>
        <w:t xml:space="preserve"> is not liable for any damages caused during the party by the party guests.</w:t>
      </w:r>
    </w:p>
    <w:p w:rsidR="00BB52F1" w:rsidRDefault="00324B41">
      <w:pPr>
        <w:pStyle w:val="NormalWeb"/>
        <w:ind w:left="720"/>
      </w:pPr>
      <w:r>
        <w:rPr>
          <w:b/>
        </w:rPr>
        <w:t>Susan Greer</w:t>
      </w:r>
      <w:r w:rsidR="008522F1">
        <w:t xml:space="preserve"> </w:t>
      </w:r>
      <w:r w:rsidR="00BB52F1">
        <w:t xml:space="preserve">agrees to pay </w:t>
      </w:r>
      <w:r w:rsidR="00BB52F1" w:rsidRPr="001015D0">
        <w:rPr>
          <w:b/>
        </w:rPr>
        <w:t>$</w:t>
      </w:r>
      <w:r>
        <w:rPr>
          <w:b/>
        </w:rPr>
        <w:t>300</w:t>
      </w:r>
      <w:r w:rsidR="00BB52F1">
        <w:t xml:space="preserve"> for the services provided by The </w:t>
      </w:r>
      <w:r w:rsidR="00276026">
        <w:t>Bell Orchid Hotel Group</w:t>
      </w:r>
      <w:r w:rsidR="00BB52F1">
        <w:t xml:space="preserve">. A deposit of one-half the total amount is required to reserve the supplies and services. Final payment </w:t>
      </w:r>
      <w:r w:rsidR="00DC394B">
        <w:t>is due on the day of the party.</w:t>
      </w:r>
    </w:p>
    <w:p w:rsidR="00BB52F1" w:rsidRDefault="00BB52F1">
      <w:pPr>
        <w:ind w:left="720"/>
      </w:pPr>
      <w:r>
        <w:t>This agreement may be terminated as follows: This contract will terminate when the duties described above hav</w:t>
      </w:r>
      <w:r w:rsidR="00DC394B">
        <w:t>e been completed.</w:t>
      </w:r>
    </w:p>
    <w:p w:rsidR="003F3FB8" w:rsidRDefault="003F3FB8">
      <w:pPr>
        <w:ind w:left="720"/>
      </w:pPr>
    </w:p>
    <w:p w:rsidR="00BB52F1" w:rsidRPr="00375968" w:rsidRDefault="00BB52F1">
      <w:pPr>
        <w:rPr>
          <w:b/>
        </w:rPr>
      </w:pPr>
      <w:r w:rsidRPr="00375968">
        <w:rPr>
          <w:b/>
          <w:bCs/>
        </w:rPr>
        <w:t>MISCELLANEOUS</w:t>
      </w:r>
    </w:p>
    <w:p w:rsidR="00BB52F1" w:rsidRDefault="00BB52F1">
      <w:pPr>
        <w:ind w:left="720"/>
      </w:pPr>
      <w:r>
        <w:t>Each party will be responsib</w:t>
      </w:r>
      <w:r w:rsidR="00DC394B">
        <w:t>le for its own attorney's fees.</w:t>
      </w:r>
    </w:p>
    <w:p w:rsidR="0082095C" w:rsidRDefault="0082095C">
      <w:pPr>
        <w:ind w:left="720"/>
      </w:pPr>
    </w:p>
    <w:p w:rsidR="0082095C" w:rsidRDefault="0082095C">
      <w:pPr>
        <w:ind w:left="720"/>
      </w:pPr>
      <w:r>
        <w:t xml:space="preserve">Signed: </w:t>
      </w:r>
      <w:r w:rsidRPr="001015D0">
        <w:rPr>
          <w:b/>
        </w:rPr>
        <w:t>_________________________</w:t>
      </w:r>
      <w:r>
        <w:tab/>
        <w:t xml:space="preserve">Dated: </w:t>
      </w:r>
      <w:r w:rsidRPr="001015D0">
        <w:rPr>
          <w:b/>
        </w:rPr>
        <w:t>_______________________</w:t>
      </w:r>
    </w:p>
    <w:p w:rsidR="0082095C" w:rsidRDefault="0082095C">
      <w:pPr>
        <w:ind w:left="720"/>
      </w:pPr>
    </w:p>
    <w:p w:rsidR="0082095C" w:rsidRDefault="0082095C">
      <w:pPr>
        <w:ind w:left="720"/>
      </w:pPr>
      <w:r>
        <w:t xml:space="preserve">Signed: </w:t>
      </w:r>
      <w:r w:rsidRPr="001015D0">
        <w:rPr>
          <w:b/>
        </w:rPr>
        <w:t>_________________________</w:t>
      </w:r>
      <w:r>
        <w:tab/>
        <w:t xml:space="preserve">Dated: </w:t>
      </w:r>
      <w:r w:rsidRPr="001015D0">
        <w:rPr>
          <w:b/>
        </w:rPr>
        <w:t>_______________________</w:t>
      </w:r>
    </w:p>
    <w:sectPr w:rsidR="0082095C" w:rsidSect="00E31A2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E3D" w:rsidRDefault="00B94E3D">
      <w:r>
        <w:separator/>
      </w:r>
    </w:p>
  </w:endnote>
  <w:endnote w:type="continuationSeparator" w:id="0">
    <w:p w:rsidR="00B94E3D" w:rsidRDefault="00B9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E3D" w:rsidRDefault="00B94E3D">
      <w:r>
        <w:separator/>
      </w:r>
    </w:p>
  </w:footnote>
  <w:footnote w:type="continuationSeparator" w:id="0">
    <w:p w:rsidR="00B94E3D" w:rsidRDefault="00B94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6E"/>
    <w:rsid w:val="00005E75"/>
    <w:rsid w:val="000A333C"/>
    <w:rsid w:val="001015D0"/>
    <w:rsid w:val="001D5ACE"/>
    <w:rsid w:val="00276026"/>
    <w:rsid w:val="002D23DB"/>
    <w:rsid w:val="003120DF"/>
    <w:rsid w:val="00324B41"/>
    <w:rsid w:val="00375968"/>
    <w:rsid w:val="003E3E3B"/>
    <w:rsid w:val="003F3FB8"/>
    <w:rsid w:val="00441C7D"/>
    <w:rsid w:val="004C24C7"/>
    <w:rsid w:val="00507E1A"/>
    <w:rsid w:val="00591EA3"/>
    <w:rsid w:val="005934D8"/>
    <w:rsid w:val="005D5369"/>
    <w:rsid w:val="006048BD"/>
    <w:rsid w:val="006A655D"/>
    <w:rsid w:val="00735946"/>
    <w:rsid w:val="00770DFA"/>
    <w:rsid w:val="007A7A62"/>
    <w:rsid w:val="0082095C"/>
    <w:rsid w:val="008522F1"/>
    <w:rsid w:val="009F27AD"/>
    <w:rsid w:val="00A76493"/>
    <w:rsid w:val="00A807AE"/>
    <w:rsid w:val="00A84BB2"/>
    <w:rsid w:val="00A96C89"/>
    <w:rsid w:val="00B92DD6"/>
    <w:rsid w:val="00B94E3D"/>
    <w:rsid w:val="00BB52F1"/>
    <w:rsid w:val="00BF3603"/>
    <w:rsid w:val="00C0166E"/>
    <w:rsid w:val="00C31AC8"/>
    <w:rsid w:val="00C428B1"/>
    <w:rsid w:val="00CA2E9C"/>
    <w:rsid w:val="00D71BED"/>
    <w:rsid w:val="00DC394B"/>
    <w:rsid w:val="00E31A2D"/>
    <w:rsid w:val="00F04668"/>
    <w:rsid w:val="00F12619"/>
    <w:rsid w:val="00F323FA"/>
    <w:rsid w:val="00F673B3"/>
    <w:rsid w:val="00FD02AA"/>
    <w:rsid w:val="00FD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uk"/>
  <w:smartTagType w:namespaceuri="urn:schemas-microsoft-com:office:smarttags" w:name="stocktickerca"/>
  <w:shapeDefaults>
    <o:shapedefaults v:ext="edit" spidmax="1026"/>
    <o:shapelayout v:ext="edit">
      <o:idmap v:ext="edit" data="1"/>
    </o:shapelayout>
  </w:shapeDefaults>
  <w:decimalSymbol w:val="."/>
  <w:listSeparator w:val=","/>
  <w15:docId w15:val="{C5371F22-4283-464E-A377-B89FD9E9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E75"/>
    <w:rPr>
      <w:sz w:val="24"/>
      <w:szCs w:val="24"/>
    </w:rPr>
  </w:style>
  <w:style w:type="paragraph" w:styleId="Heading2">
    <w:name w:val="heading 2"/>
    <w:basedOn w:val="Normal"/>
    <w:qFormat/>
    <w:rsid w:val="00005E7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qFormat/>
    <w:rsid w:val="00005E75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05E75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hidden/>
    <w:rsid w:val="00005E7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rsid w:val="00005E75"/>
    <w:rPr>
      <w:color w:val="0000FF"/>
      <w:u w:val="single"/>
    </w:rPr>
  </w:style>
  <w:style w:type="character" w:styleId="FollowedHyperlink">
    <w:name w:val="FollowedHyperlink"/>
    <w:basedOn w:val="DefaultParagraphFont"/>
    <w:rsid w:val="00005E75"/>
    <w:rPr>
      <w:color w:val="0000FF"/>
      <w:u w:val="single"/>
    </w:rPr>
  </w:style>
  <w:style w:type="paragraph" w:styleId="z-BottomofForm">
    <w:name w:val="HTML Bottom of Form"/>
    <w:basedOn w:val="Normal"/>
    <w:next w:val="Normal"/>
    <w:hidden/>
    <w:rsid w:val="00005E7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semiHidden/>
    <w:rsid w:val="00BB52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759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596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Prentice Hall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cp:lastPrinted>2005-09-12T00:43:00Z</cp:lastPrinted>
  <dcterms:created xsi:type="dcterms:W3CDTF">2012-07-20T22:17:00Z</dcterms:created>
  <dcterms:modified xsi:type="dcterms:W3CDTF">2012-07-20T22:17:00Z</dcterms:modified>
</cp:coreProperties>
</file>