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E96" w:rsidRDefault="00B16759" w:rsidP="009C788B">
      <w:pPr>
        <w:tabs>
          <w:tab w:val="left" w:pos="2160"/>
        </w:tabs>
      </w:pPr>
      <w:bookmarkStart w:id="0" w:name="_GoBack"/>
      <w:bookmarkEnd w:id="0"/>
      <w:r>
        <w:t>T</w:t>
      </w:r>
      <w:r w:rsidR="00E64E96">
        <w:t>o:</w:t>
      </w:r>
      <w:r w:rsidR="00E64E96">
        <w:tab/>
        <w:t>Danny Golden, President</w:t>
      </w:r>
    </w:p>
    <w:p w:rsidR="00E64E96" w:rsidRDefault="00E64E96" w:rsidP="009C788B">
      <w:pPr>
        <w:tabs>
          <w:tab w:val="left" w:pos="2160"/>
        </w:tabs>
      </w:pPr>
    </w:p>
    <w:p w:rsidR="00E64E96" w:rsidRDefault="00E64E96" w:rsidP="009C788B">
      <w:pPr>
        <w:tabs>
          <w:tab w:val="left" w:pos="2160"/>
        </w:tabs>
      </w:pPr>
      <w:r>
        <w:t>From:</w:t>
      </w:r>
      <w:r>
        <w:tab/>
        <w:t xml:space="preserve">Yumiko Sato, </w:t>
      </w:r>
      <w:r w:rsidR="00E3745A">
        <w:t>Bell Orchid Hotel Group</w:t>
      </w:r>
      <w:r>
        <w:t xml:space="preserve"> Producer</w:t>
      </w:r>
    </w:p>
    <w:p w:rsidR="00E64E96" w:rsidRDefault="00E64E96" w:rsidP="009C788B">
      <w:pPr>
        <w:tabs>
          <w:tab w:val="left" w:pos="2160"/>
        </w:tabs>
      </w:pPr>
    </w:p>
    <w:p w:rsidR="00E64E96" w:rsidRDefault="00E64E96" w:rsidP="009C788B">
      <w:pPr>
        <w:tabs>
          <w:tab w:val="left" w:pos="2160"/>
        </w:tabs>
      </w:pPr>
      <w:r>
        <w:t>Date:</w:t>
      </w:r>
      <w:r>
        <w:tab/>
      </w:r>
      <w:r w:rsidR="0083063F">
        <w:t>March 8</w:t>
      </w:r>
    </w:p>
    <w:p w:rsidR="00E64E96" w:rsidRDefault="00E64E96" w:rsidP="009C788B">
      <w:pPr>
        <w:tabs>
          <w:tab w:val="left" w:pos="2160"/>
        </w:tabs>
      </w:pPr>
    </w:p>
    <w:p w:rsidR="00E64E96" w:rsidRDefault="00E64E96" w:rsidP="009C788B">
      <w:pPr>
        <w:tabs>
          <w:tab w:val="left" w:pos="2160"/>
        </w:tabs>
      </w:pPr>
      <w:r>
        <w:t>Subject:</w:t>
      </w:r>
      <w:r w:rsidR="009C788B">
        <w:tab/>
      </w:r>
      <w:r>
        <w:t>Next Fiscal Headcount and Outsourcing</w:t>
      </w:r>
    </w:p>
    <w:p w:rsidR="00E64E96" w:rsidRDefault="00E64E96" w:rsidP="00E64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</w:p>
    <w:p w:rsidR="00E64E96" w:rsidRDefault="00E64E96" w:rsidP="00E64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</w:p>
    <w:p w:rsidR="00E64E96" w:rsidRDefault="00E64E96" w:rsidP="00E64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  <w:r>
        <w:t xml:space="preserve">In accordance with this year’s budget and production schedule, </w:t>
      </w:r>
      <w:r w:rsidR="00E3745A">
        <w:t>Bell Orchid Hotel Group</w:t>
      </w:r>
      <w:r>
        <w:t xml:space="preserve">’ headcount requirements will remain even with last year. We anticipate a turnover of approximately </w:t>
      </w:r>
      <w:r w:rsidR="004A2410">
        <w:t>15</w:t>
      </w:r>
      <w:r>
        <w:t>%, based on past years.</w:t>
      </w:r>
      <w:r w:rsidR="001F3232" w:rsidRPr="001F3232">
        <w:t xml:space="preserve"> </w:t>
      </w:r>
      <w:r w:rsidR="001F3232">
        <w:t xml:space="preserve">With no planned changes in number of episodes or major increases in production requirements, </w:t>
      </w:r>
      <w:r w:rsidR="00E3745A">
        <w:t>Bell Orchid Hotel Group</w:t>
      </w:r>
      <w:r w:rsidR="001F3232">
        <w:t xml:space="preserve"> should be well prepared to maintain its quality programming with no increases in personnel.</w:t>
      </w:r>
    </w:p>
    <w:p w:rsidR="00E64E96" w:rsidRDefault="00E64E96" w:rsidP="00E64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</w:p>
    <w:p w:rsidR="00E64E96" w:rsidRDefault="00E64E96" w:rsidP="00E64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  <w:r>
        <w:t xml:space="preserve">Several job descriptions have been changed and current employees will be invited to </w:t>
      </w:r>
      <w:r w:rsidR="009C788B">
        <w:t>apply</w:t>
      </w:r>
      <w:r>
        <w:t xml:space="preserve"> for those new positions. We believe that current employees will be able to fill all the new positions, and we do</w:t>
      </w:r>
      <w:r w:rsidR="009C788B">
        <w:t xml:space="preserve"> not</w:t>
      </w:r>
      <w:r>
        <w:t xml:space="preserve"> anticipate any layoffs based on these changes. We have the resources available to provide new or additional training where necessary</w:t>
      </w:r>
      <w:r w:rsidR="001F3232" w:rsidRPr="001F3232">
        <w:t xml:space="preserve"> </w:t>
      </w:r>
      <w:r w:rsidR="001F3232">
        <w:t>and our staff has always been willing to take on new responsibilities and learn new things when called on</w:t>
      </w:r>
      <w:r>
        <w:t>.</w:t>
      </w:r>
    </w:p>
    <w:p w:rsidR="00E64E96" w:rsidRDefault="00E64E96" w:rsidP="00E64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</w:p>
    <w:p w:rsidR="00E64E96" w:rsidRDefault="00E64E96" w:rsidP="00E64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  <w:r>
        <w:t xml:space="preserve">We have been working with the Southland Media marketing group to determine which pieces of our marketing program can be outsourced. Some of the larger, more complex multi-media development will be outsourced, and preference will be given to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  <w:r>
        <w:t xml:space="preserve"> companies employing local personnel. We will also continue to use locally-based film crews for location shooting to avoid travel and equipment transport costs. Post-production will continue to be done in</w:t>
      </w:r>
      <w:r w:rsidR="009C788B">
        <w:t xml:space="preserve"> </w:t>
      </w:r>
      <w:r>
        <w:t>house, which may require hiring temporary or contract personnel. This is covered in our budget.</w:t>
      </w:r>
    </w:p>
    <w:p w:rsidR="00E64E96" w:rsidRDefault="00E64E96" w:rsidP="00E64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</w:p>
    <w:p w:rsidR="004438B3" w:rsidRDefault="00E64E96" w:rsidP="005352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  <w:r>
        <w:t xml:space="preserve">In accordance with </w:t>
      </w:r>
      <w:r w:rsidR="004A2410">
        <w:t xml:space="preserve">the recently revised </w:t>
      </w:r>
      <w:r>
        <w:t xml:space="preserve">Southland Media policies and our own internal guidelines, we will continue to strive for an employee base that is diverse, both behind the camera and on camera. </w:t>
      </w:r>
      <w:r w:rsidR="00E3745A">
        <w:t>Bell Orchid Hotel Group</w:t>
      </w:r>
      <w:r>
        <w:t xml:space="preserve"> actively recruits minorities, veterans, and people with physical challenges.</w:t>
      </w:r>
    </w:p>
    <w:sectPr w:rsidR="004438B3" w:rsidSect="00E64E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EDB" w:rsidRDefault="003B5EDB">
      <w:r>
        <w:separator/>
      </w:r>
    </w:p>
  </w:endnote>
  <w:endnote w:type="continuationSeparator" w:id="0">
    <w:p w:rsidR="003B5EDB" w:rsidRDefault="003B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swel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EDB" w:rsidRDefault="003B5EDB">
      <w:r>
        <w:separator/>
      </w:r>
    </w:p>
  </w:footnote>
  <w:footnote w:type="continuationSeparator" w:id="0">
    <w:p w:rsidR="003B5EDB" w:rsidRDefault="003B5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96"/>
    <w:rsid w:val="00023178"/>
    <w:rsid w:val="0004170D"/>
    <w:rsid w:val="00045E7A"/>
    <w:rsid w:val="000530DC"/>
    <w:rsid w:val="00062540"/>
    <w:rsid w:val="000655A4"/>
    <w:rsid w:val="00067C9F"/>
    <w:rsid w:val="000713F7"/>
    <w:rsid w:val="0007409C"/>
    <w:rsid w:val="000830E3"/>
    <w:rsid w:val="00084BF6"/>
    <w:rsid w:val="00086D71"/>
    <w:rsid w:val="000A5B8D"/>
    <w:rsid w:val="000B2541"/>
    <w:rsid w:val="000B6CCF"/>
    <w:rsid w:val="000C4453"/>
    <w:rsid w:val="000C7A69"/>
    <w:rsid w:val="000D30CB"/>
    <w:rsid w:val="000D3590"/>
    <w:rsid w:val="000D499C"/>
    <w:rsid w:val="000D5A2A"/>
    <w:rsid w:val="000F2765"/>
    <w:rsid w:val="000F5AD2"/>
    <w:rsid w:val="000F5EE3"/>
    <w:rsid w:val="00110DA5"/>
    <w:rsid w:val="001271D2"/>
    <w:rsid w:val="001407F0"/>
    <w:rsid w:val="00140E64"/>
    <w:rsid w:val="001712F8"/>
    <w:rsid w:val="00172F13"/>
    <w:rsid w:val="001764C7"/>
    <w:rsid w:val="00191287"/>
    <w:rsid w:val="00195365"/>
    <w:rsid w:val="001A0405"/>
    <w:rsid w:val="001A07E0"/>
    <w:rsid w:val="001B4D60"/>
    <w:rsid w:val="001B509F"/>
    <w:rsid w:val="001C1152"/>
    <w:rsid w:val="001C57F1"/>
    <w:rsid w:val="001D1827"/>
    <w:rsid w:val="001D784C"/>
    <w:rsid w:val="001F3232"/>
    <w:rsid w:val="002057DF"/>
    <w:rsid w:val="00210590"/>
    <w:rsid w:val="0021485A"/>
    <w:rsid w:val="00214B4E"/>
    <w:rsid w:val="00220237"/>
    <w:rsid w:val="00224030"/>
    <w:rsid w:val="002256E0"/>
    <w:rsid w:val="00245AF7"/>
    <w:rsid w:val="00253DA0"/>
    <w:rsid w:val="002546D3"/>
    <w:rsid w:val="00264676"/>
    <w:rsid w:val="00264E11"/>
    <w:rsid w:val="00276308"/>
    <w:rsid w:val="00280C9F"/>
    <w:rsid w:val="00286644"/>
    <w:rsid w:val="002B2C2A"/>
    <w:rsid w:val="002B69B8"/>
    <w:rsid w:val="002D6DE6"/>
    <w:rsid w:val="002E1E97"/>
    <w:rsid w:val="002F35FA"/>
    <w:rsid w:val="00300648"/>
    <w:rsid w:val="0030509C"/>
    <w:rsid w:val="00323DEC"/>
    <w:rsid w:val="00331EE6"/>
    <w:rsid w:val="003451DC"/>
    <w:rsid w:val="003545E8"/>
    <w:rsid w:val="00371DBC"/>
    <w:rsid w:val="0037384F"/>
    <w:rsid w:val="003B5EDB"/>
    <w:rsid w:val="003C1B63"/>
    <w:rsid w:val="003F1207"/>
    <w:rsid w:val="004125A3"/>
    <w:rsid w:val="004149A6"/>
    <w:rsid w:val="00415322"/>
    <w:rsid w:val="00416A10"/>
    <w:rsid w:val="00430BEC"/>
    <w:rsid w:val="00435417"/>
    <w:rsid w:val="004438B3"/>
    <w:rsid w:val="004452A3"/>
    <w:rsid w:val="00450D9B"/>
    <w:rsid w:val="00472A41"/>
    <w:rsid w:val="00484374"/>
    <w:rsid w:val="00496FD0"/>
    <w:rsid w:val="004A1112"/>
    <w:rsid w:val="004A2410"/>
    <w:rsid w:val="004A320C"/>
    <w:rsid w:val="004A3FA4"/>
    <w:rsid w:val="004B6174"/>
    <w:rsid w:val="004C0992"/>
    <w:rsid w:val="004D5467"/>
    <w:rsid w:val="004E43DC"/>
    <w:rsid w:val="004E50A7"/>
    <w:rsid w:val="004F5363"/>
    <w:rsid w:val="00503965"/>
    <w:rsid w:val="0050507E"/>
    <w:rsid w:val="00526E62"/>
    <w:rsid w:val="005340B6"/>
    <w:rsid w:val="00535240"/>
    <w:rsid w:val="00535CC4"/>
    <w:rsid w:val="00541861"/>
    <w:rsid w:val="00543429"/>
    <w:rsid w:val="0055625D"/>
    <w:rsid w:val="00560598"/>
    <w:rsid w:val="00560E87"/>
    <w:rsid w:val="0056350F"/>
    <w:rsid w:val="00572EC3"/>
    <w:rsid w:val="005A1278"/>
    <w:rsid w:val="005B5C6A"/>
    <w:rsid w:val="005D3434"/>
    <w:rsid w:val="005D5497"/>
    <w:rsid w:val="005D6E1E"/>
    <w:rsid w:val="005D7899"/>
    <w:rsid w:val="005E3F7C"/>
    <w:rsid w:val="005E6624"/>
    <w:rsid w:val="00605E17"/>
    <w:rsid w:val="00605F1B"/>
    <w:rsid w:val="00626698"/>
    <w:rsid w:val="006272EF"/>
    <w:rsid w:val="00637D31"/>
    <w:rsid w:val="00642124"/>
    <w:rsid w:val="00651B65"/>
    <w:rsid w:val="006520F2"/>
    <w:rsid w:val="00661124"/>
    <w:rsid w:val="0066351E"/>
    <w:rsid w:val="006652D2"/>
    <w:rsid w:val="00666863"/>
    <w:rsid w:val="00684802"/>
    <w:rsid w:val="006C03D4"/>
    <w:rsid w:val="006C3D24"/>
    <w:rsid w:val="006D615C"/>
    <w:rsid w:val="00700879"/>
    <w:rsid w:val="007014F3"/>
    <w:rsid w:val="00702683"/>
    <w:rsid w:val="0070683B"/>
    <w:rsid w:val="00737EA2"/>
    <w:rsid w:val="0075040B"/>
    <w:rsid w:val="00761A53"/>
    <w:rsid w:val="00773373"/>
    <w:rsid w:val="00775E4B"/>
    <w:rsid w:val="00777BAC"/>
    <w:rsid w:val="00781A74"/>
    <w:rsid w:val="00792FE7"/>
    <w:rsid w:val="007B0F28"/>
    <w:rsid w:val="007B4ABF"/>
    <w:rsid w:val="007B657D"/>
    <w:rsid w:val="007C5075"/>
    <w:rsid w:val="007D14D5"/>
    <w:rsid w:val="007D7CAF"/>
    <w:rsid w:val="007E6A95"/>
    <w:rsid w:val="007F327C"/>
    <w:rsid w:val="008079DC"/>
    <w:rsid w:val="0083063F"/>
    <w:rsid w:val="0083239E"/>
    <w:rsid w:val="00833F07"/>
    <w:rsid w:val="00870D13"/>
    <w:rsid w:val="00877D34"/>
    <w:rsid w:val="00877E18"/>
    <w:rsid w:val="00884FEF"/>
    <w:rsid w:val="00885726"/>
    <w:rsid w:val="0088719E"/>
    <w:rsid w:val="00890436"/>
    <w:rsid w:val="00890947"/>
    <w:rsid w:val="008B454E"/>
    <w:rsid w:val="008C6FCD"/>
    <w:rsid w:val="008D0F2B"/>
    <w:rsid w:val="008D4A03"/>
    <w:rsid w:val="008E1484"/>
    <w:rsid w:val="008E3FF6"/>
    <w:rsid w:val="008E6BB4"/>
    <w:rsid w:val="008F4DE8"/>
    <w:rsid w:val="00912F6E"/>
    <w:rsid w:val="00920B7E"/>
    <w:rsid w:val="00933AA9"/>
    <w:rsid w:val="00937363"/>
    <w:rsid w:val="00950583"/>
    <w:rsid w:val="00953C93"/>
    <w:rsid w:val="00962A86"/>
    <w:rsid w:val="009669AA"/>
    <w:rsid w:val="00996895"/>
    <w:rsid w:val="009A053A"/>
    <w:rsid w:val="009B0534"/>
    <w:rsid w:val="009B4EF6"/>
    <w:rsid w:val="009C3B4A"/>
    <w:rsid w:val="009C6E8D"/>
    <w:rsid w:val="009C788B"/>
    <w:rsid w:val="009D3240"/>
    <w:rsid w:val="009D57E2"/>
    <w:rsid w:val="009F2ADB"/>
    <w:rsid w:val="009F7EB6"/>
    <w:rsid w:val="00A128A7"/>
    <w:rsid w:val="00A20788"/>
    <w:rsid w:val="00A21FD0"/>
    <w:rsid w:val="00A263D4"/>
    <w:rsid w:val="00A468F7"/>
    <w:rsid w:val="00A5004F"/>
    <w:rsid w:val="00A52BC2"/>
    <w:rsid w:val="00A53447"/>
    <w:rsid w:val="00A96B17"/>
    <w:rsid w:val="00AA493D"/>
    <w:rsid w:val="00AA6DFC"/>
    <w:rsid w:val="00AA71BA"/>
    <w:rsid w:val="00AB3B1C"/>
    <w:rsid w:val="00AC1ADE"/>
    <w:rsid w:val="00AC7D44"/>
    <w:rsid w:val="00AD4105"/>
    <w:rsid w:val="00B04A4E"/>
    <w:rsid w:val="00B11D7D"/>
    <w:rsid w:val="00B1417E"/>
    <w:rsid w:val="00B16759"/>
    <w:rsid w:val="00B36D58"/>
    <w:rsid w:val="00B402D0"/>
    <w:rsid w:val="00B41796"/>
    <w:rsid w:val="00B45F24"/>
    <w:rsid w:val="00B6411C"/>
    <w:rsid w:val="00B71800"/>
    <w:rsid w:val="00B80EF3"/>
    <w:rsid w:val="00BA7447"/>
    <w:rsid w:val="00BD4A41"/>
    <w:rsid w:val="00BE248E"/>
    <w:rsid w:val="00C1046C"/>
    <w:rsid w:val="00C11845"/>
    <w:rsid w:val="00C16459"/>
    <w:rsid w:val="00C32D78"/>
    <w:rsid w:val="00C45472"/>
    <w:rsid w:val="00C4633B"/>
    <w:rsid w:val="00C56C8A"/>
    <w:rsid w:val="00C933A1"/>
    <w:rsid w:val="00C945B8"/>
    <w:rsid w:val="00CA084F"/>
    <w:rsid w:val="00CA3D23"/>
    <w:rsid w:val="00CA45F7"/>
    <w:rsid w:val="00CA732B"/>
    <w:rsid w:val="00CB4887"/>
    <w:rsid w:val="00CC4E72"/>
    <w:rsid w:val="00CD328D"/>
    <w:rsid w:val="00CD3E27"/>
    <w:rsid w:val="00CE6A83"/>
    <w:rsid w:val="00CF29AD"/>
    <w:rsid w:val="00CF6400"/>
    <w:rsid w:val="00D020D0"/>
    <w:rsid w:val="00D21987"/>
    <w:rsid w:val="00D22ED9"/>
    <w:rsid w:val="00D35F6E"/>
    <w:rsid w:val="00D45826"/>
    <w:rsid w:val="00D77E2D"/>
    <w:rsid w:val="00D9215C"/>
    <w:rsid w:val="00DA09B3"/>
    <w:rsid w:val="00DA13B8"/>
    <w:rsid w:val="00DA58F1"/>
    <w:rsid w:val="00DB1616"/>
    <w:rsid w:val="00E2505F"/>
    <w:rsid w:val="00E2624B"/>
    <w:rsid w:val="00E30305"/>
    <w:rsid w:val="00E3745A"/>
    <w:rsid w:val="00E45488"/>
    <w:rsid w:val="00E53285"/>
    <w:rsid w:val="00E629C2"/>
    <w:rsid w:val="00E64E96"/>
    <w:rsid w:val="00E67406"/>
    <w:rsid w:val="00E677A5"/>
    <w:rsid w:val="00E83268"/>
    <w:rsid w:val="00EC7C1F"/>
    <w:rsid w:val="00EC7E8F"/>
    <w:rsid w:val="00ED1179"/>
    <w:rsid w:val="00ED11E9"/>
    <w:rsid w:val="00ED1680"/>
    <w:rsid w:val="00ED29E8"/>
    <w:rsid w:val="00EE5CE2"/>
    <w:rsid w:val="00EE6696"/>
    <w:rsid w:val="00F00E31"/>
    <w:rsid w:val="00F171C7"/>
    <w:rsid w:val="00F25096"/>
    <w:rsid w:val="00F30B0D"/>
    <w:rsid w:val="00F32172"/>
    <w:rsid w:val="00F35D77"/>
    <w:rsid w:val="00F44A2C"/>
    <w:rsid w:val="00F90C04"/>
    <w:rsid w:val="00F92990"/>
    <w:rsid w:val="00F9516D"/>
    <w:rsid w:val="00FA5AEA"/>
    <w:rsid w:val="00FC6DD4"/>
    <w:rsid w:val="00FD20C8"/>
    <w:rsid w:val="00FD63B4"/>
    <w:rsid w:val="00FF537E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docId w15:val="{52B15016-64D4-44A3-8757-F02C4EAB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E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ody">
    <w:name w:val="Article Body"/>
    <w:basedOn w:val="Normal"/>
    <w:locked/>
    <w:rsid w:val="0070683B"/>
    <w:pPr>
      <w:spacing w:line="220" w:lineRule="exact"/>
      <w:ind w:left="288" w:firstLine="288"/>
    </w:pPr>
    <w:rPr>
      <w:rFonts w:ascii="Boswell" w:hAnsi="Boswell"/>
      <w:color w:val="000000"/>
      <w:szCs w:val="18"/>
    </w:rPr>
  </w:style>
  <w:style w:type="character" w:styleId="CommentReference">
    <w:name w:val="annotation reference"/>
    <w:basedOn w:val="DefaultParagraphFont"/>
    <w:semiHidden/>
    <w:rsid w:val="00253DA0"/>
    <w:rPr>
      <w:sz w:val="16"/>
      <w:szCs w:val="16"/>
    </w:rPr>
  </w:style>
  <w:style w:type="paragraph" w:styleId="CommentText">
    <w:name w:val="annotation text"/>
    <w:basedOn w:val="Normal"/>
    <w:semiHidden/>
    <w:rsid w:val="00253DA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53DA0"/>
    <w:rPr>
      <w:b/>
      <w:bCs/>
    </w:rPr>
  </w:style>
  <w:style w:type="paragraph" w:styleId="BalloonText">
    <w:name w:val="Balloon Text"/>
    <w:basedOn w:val="Normal"/>
    <w:semiHidden/>
    <w:rsid w:val="00253D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D16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1680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Prentice Hall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cp:lastPrinted>2004-05-24T14:10:00Z</cp:lastPrinted>
  <dcterms:created xsi:type="dcterms:W3CDTF">2012-07-20T22:19:00Z</dcterms:created>
  <dcterms:modified xsi:type="dcterms:W3CDTF">2012-07-20T22:19:00Z</dcterms:modified>
</cp:coreProperties>
</file>