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7F0" w:rsidRDefault="00CE47F0" w:rsidP="00CE47F0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Gerald Foster</w:t>
      </w:r>
    </w:p>
    <w:p w:rsidR="00CE47F0" w:rsidRDefault="00CE47F0" w:rsidP="00CE47F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CE47F0" w:rsidRDefault="00CE47F0" w:rsidP="00CE47F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CE47F0" w:rsidRDefault="00CE47F0" w:rsidP="00CE47F0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CE47F0" w:rsidRDefault="00CE47F0" w:rsidP="005C37DC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A76815">
        <w:rPr>
          <w:rStyle w:val="FootnoteReference"/>
          <w:rFonts w:cstheme="minorHAnsi"/>
        </w:rPr>
        <w:footnoteReference w:id="1"/>
      </w:r>
    </w:p>
    <w:p w:rsidR="00D95D94" w:rsidRPr="009C2D62" w:rsidRDefault="00FD12B1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5C37DC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A76815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5A40B4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1258717456"/>
          <w:citation/>
        </w:sdtPr>
        <w:sdtContent>
          <w:r w:rsidR="005954F4">
            <w:rPr>
              <w:rFonts w:cstheme="minorHAnsi"/>
            </w:rPr>
            <w:fldChar w:fldCharType="begin"/>
          </w:r>
          <w:r w:rsidR="0040105C">
            <w:rPr>
              <w:rFonts w:cstheme="minorHAnsi"/>
            </w:rPr>
            <w:instrText xml:space="preserve">CITATION Sop12 \p 5 \l 1033 </w:instrText>
          </w:r>
          <w:r w:rsidR="005954F4">
            <w:rPr>
              <w:rFonts w:cstheme="minorHAnsi"/>
            </w:rPr>
            <w:fldChar w:fldCharType="separate"/>
          </w:r>
          <w:r w:rsidR="0040105C">
            <w:rPr>
              <w:rFonts w:cstheme="minorHAnsi"/>
              <w:noProof/>
            </w:rPr>
            <w:t xml:space="preserve"> </w:t>
          </w:r>
          <w:r w:rsidR="0040105C" w:rsidRPr="0040105C">
            <w:rPr>
              <w:rFonts w:cstheme="minorHAnsi"/>
              <w:noProof/>
            </w:rPr>
            <w:t>(Topol 5)</w:t>
          </w:r>
          <w:r w:rsidR="005954F4">
            <w:rPr>
              <w:rFonts w:cstheme="minorHAnsi"/>
            </w:rPr>
            <w:fldChar w:fldCharType="end"/>
          </w:r>
        </w:sdtContent>
      </w:sdt>
      <w:r w:rsidR="005A40B4">
        <w:rPr>
          <w:rFonts w:cstheme="minorHAnsi"/>
        </w:rPr>
        <w:t>.</w:t>
      </w:r>
    </w:p>
    <w:p w:rsidR="00174981" w:rsidRPr="009C2D62" w:rsidRDefault="00E87F05" w:rsidP="005C37DC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2021923820"/>
          <w:citation/>
        </w:sdtPr>
        <w:sdtContent>
          <w:r w:rsidR="005A40B4">
            <w:rPr>
              <w:rFonts w:cstheme="minorHAnsi"/>
              <w:lang w:val="en"/>
            </w:rPr>
            <w:fldChar w:fldCharType="begin"/>
          </w:r>
          <w:r w:rsidR="005A40B4">
            <w:rPr>
              <w:rFonts w:cstheme="minorHAnsi"/>
            </w:rPr>
            <w:instrText xml:space="preserve"> CITATION Ogd12 \l 1033 </w:instrText>
          </w:r>
          <w:r w:rsidR="005A40B4">
            <w:rPr>
              <w:rFonts w:cstheme="minorHAnsi"/>
              <w:lang w:val="en"/>
            </w:rPr>
            <w:fldChar w:fldCharType="separate"/>
          </w:r>
          <w:r w:rsidR="0040105C">
            <w:rPr>
              <w:rFonts w:cstheme="minorHAnsi"/>
              <w:noProof/>
            </w:rPr>
            <w:t xml:space="preserve"> </w:t>
          </w:r>
          <w:r w:rsidR="0040105C" w:rsidRPr="0040105C">
            <w:rPr>
              <w:rFonts w:cstheme="minorHAnsi"/>
              <w:noProof/>
            </w:rPr>
            <w:t>(Ogden)</w:t>
          </w:r>
          <w:r w:rsidR="005A40B4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5A40B4" w:rsidRDefault="00696A36" w:rsidP="005C37D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1186320404"/>
          <w:citation/>
        </w:sdtPr>
        <w:sdtContent>
          <w:r w:rsidR="005A40B4">
            <w:rPr>
              <w:rFonts w:cstheme="minorHAnsi"/>
            </w:rPr>
            <w:fldChar w:fldCharType="begin"/>
          </w:r>
          <w:r w:rsidR="005A40B4">
            <w:rPr>
              <w:rFonts w:cstheme="minorHAnsi"/>
            </w:rPr>
            <w:instrText xml:space="preserve">CITATION Gla11 \p 28 \l 1033 </w:instrText>
          </w:r>
          <w:r w:rsidR="005A40B4">
            <w:rPr>
              <w:rFonts w:cstheme="minorHAnsi"/>
            </w:rPr>
            <w:fldChar w:fldCharType="separate"/>
          </w:r>
          <w:r w:rsidR="0040105C">
            <w:rPr>
              <w:rFonts w:cstheme="minorHAnsi"/>
              <w:noProof/>
            </w:rPr>
            <w:t xml:space="preserve"> </w:t>
          </w:r>
          <w:r w:rsidR="0040105C" w:rsidRPr="0040105C">
            <w:rPr>
              <w:rFonts w:cstheme="minorHAnsi"/>
              <w:noProof/>
            </w:rPr>
            <w:t>(Glaser 28)</w:t>
          </w:r>
          <w:r w:rsidR="005A40B4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5A40B4" w:rsidRDefault="005A40B4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F35B65" w:rsidP="0040105C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40105C" w:rsidRDefault="0040105C" w:rsidP="0040105C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>
        <w:rPr>
          <w:noProof/>
        </w:rPr>
        <w:t xml:space="preserve">Glaser, John P., and Claudia Salzberg.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Francisco: Jossey-Bass, 2011. Print.</w:t>
      </w:r>
    </w:p>
    <w:p w:rsidR="0040105C" w:rsidRDefault="0040105C" w:rsidP="0040105C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40105C" w:rsidRDefault="0040105C" w:rsidP="0040105C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F35B65" w:rsidRPr="009C2D62" w:rsidRDefault="0040105C" w:rsidP="0040105C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F35B65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726" w:rsidRDefault="009D6726" w:rsidP="005C37DC">
      <w:pPr>
        <w:spacing w:after="0" w:line="240" w:lineRule="auto"/>
      </w:pPr>
      <w:r>
        <w:separator/>
      </w:r>
    </w:p>
  </w:endnote>
  <w:endnote w:type="continuationSeparator" w:id="0">
    <w:p w:rsidR="009D6726" w:rsidRDefault="009D6726" w:rsidP="005C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E04" w:rsidRDefault="00AF6E04">
    <w:pPr>
      <w:pStyle w:val="Footer"/>
    </w:pPr>
    <w:fldSimple w:instr=" FILENAME \* MERGEFORMAT ">
      <w:r>
        <w:rPr>
          <w:noProof/>
        </w:rPr>
        <w:t>Mahler_Ben_14A_Quantitative_Technology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726" w:rsidRDefault="009D6726" w:rsidP="005C37DC">
      <w:pPr>
        <w:spacing w:after="0" w:line="240" w:lineRule="auto"/>
      </w:pPr>
      <w:r>
        <w:separator/>
      </w:r>
    </w:p>
  </w:footnote>
  <w:footnote w:type="continuationSeparator" w:id="0">
    <w:p w:rsidR="009D6726" w:rsidRDefault="009D6726" w:rsidP="005C37DC">
      <w:pPr>
        <w:spacing w:after="0" w:line="240" w:lineRule="auto"/>
      </w:pPr>
      <w:r>
        <w:continuationSeparator/>
      </w:r>
    </w:p>
  </w:footnote>
  <w:footnote w:id="1">
    <w:p w:rsidR="00A76815" w:rsidRDefault="00A76815" w:rsidP="00A76815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time-sensitive operations.</w:t>
      </w:r>
    </w:p>
  </w:footnote>
  <w:footnote w:id="2">
    <w:p w:rsidR="00A76815" w:rsidRDefault="00A76815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DC" w:rsidRDefault="005C37DC" w:rsidP="005C37DC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1B565F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500ED"/>
    <w:rsid w:val="00170EB8"/>
    <w:rsid w:val="00174981"/>
    <w:rsid w:val="001947FC"/>
    <w:rsid w:val="001B565F"/>
    <w:rsid w:val="001D343E"/>
    <w:rsid w:val="001D5E8A"/>
    <w:rsid w:val="0022622D"/>
    <w:rsid w:val="00231588"/>
    <w:rsid w:val="00267B4C"/>
    <w:rsid w:val="002956BC"/>
    <w:rsid w:val="002A02D0"/>
    <w:rsid w:val="00306A0D"/>
    <w:rsid w:val="003D1C72"/>
    <w:rsid w:val="003D2E3D"/>
    <w:rsid w:val="0040105C"/>
    <w:rsid w:val="00404C89"/>
    <w:rsid w:val="00430BB0"/>
    <w:rsid w:val="004920E8"/>
    <w:rsid w:val="004C5AE6"/>
    <w:rsid w:val="005678E6"/>
    <w:rsid w:val="005954F4"/>
    <w:rsid w:val="005A40B4"/>
    <w:rsid w:val="005C37DC"/>
    <w:rsid w:val="006275CA"/>
    <w:rsid w:val="00671628"/>
    <w:rsid w:val="0068455D"/>
    <w:rsid w:val="00696A36"/>
    <w:rsid w:val="006D0C5A"/>
    <w:rsid w:val="007564B2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D6726"/>
    <w:rsid w:val="009E492B"/>
    <w:rsid w:val="00A019B3"/>
    <w:rsid w:val="00A47EB5"/>
    <w:rsid w:val="00A76815"/>
    <w:rsid w:val="00A877AA"/>
    <w:rsid w:val="00AF6E04"/>
    <w:rsid w:val="00B24613"/>
    <w:rsid w:val="00B7243F"/>
    <w:rsid w:val="00B8225A"/>
    <w:rsid w:val="00BC4F44"/>
    <w:rsid w:val="00BF7395"/>
    <w:rsid w:val="00C42F77"/>
    <w:rsid w:val="00CB5833"/>
    <w:rsid w:val="00CE47F0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35B65"/>
    <w:rsid w:val="00FA3BA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608D6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C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7DC"/>
  </w:style>
  <w:style w:type="paragraph" w:styleId="Footer">
    <w:name w:val="footer"/>
    <w:basedOn w:val="Normal"/>
    <w:link w:val="FooterChar"/>
    <w:uiPriority w:val="99"/>
    <w:unhideWhenUsed/>
    <w:rsid w:val="005C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7DC"/>
  </w:style>
  <w:style w:type="paragraph" w:styleId="FootnoteText">
    <w:name w:val="footnote text"/>
    <w:basedOn w:val="Normal"/>
    <w:link w:val="FootnoteTextChar"/>
    <w:uiPriority w:val="99"/>
    <w:unhideWhenUsed/>
    <w:rsid w:val="00A76815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76815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681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0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{0A0ACE8A-F6E5-4559-A6A3-BD018104B428}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{B898F80B-5A0A-4ABC-A637-F7565266569B}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{018D297B-0080-458B-A621-890A448D82A3}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710A9E0C-5AA7-4E23-8457-4D1F92CA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898</Words>
  <Characters>4518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 102 31X</dc:subject>
  <dc:creator>Ben Mahler</dc:creator>
  <cp:keywords>quantified Self, research paper</cp:keywords>
  <dc:description>draft copy of report for class</dc:description>
  <cp:lastModifiedBy>Mahler, Ben</cp:lastModifiedBy>
  <cp:revision>8</cp:revision>
  <dcterms:created xsi:type="dcterms:W3CDTF">2017-10-11T16:42:00Z</dcterms:created>
  <dcterms:modified xsi:type="dcterms:W3CDTF">2017-10-11T18:02:00Z</dcterms:modified>
  <cp:category>biomedical research</cp:category>
</cp:coreProperties>
</file>