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E0C26" w14:textId="29C902BF" w:rsidR="0053604C" w:rsidRDefault="0053604C" w:rsidP="007C024B">
      <w:pPr>
        <w:spacing w:after="120" w:line="360" w:lineRule="auto"/>
        <w:jc w:val="center"/>
        <w:rPr>
          <w:b/>
          <w:sz w:val="56"/>
          <w:szCs w:val="56"/>
        </w:rPr>
      </w:pPr>
      <w:r w:rsidRPr="0053604C">
        <w:rPr>
          <w:b/>
          <w:sz w:val="56"/>
          <w:szCs w:val="56"/>
        </w:rPr>
        <w:t>STURGEON POINT PRODUCTIONS</w:t>
      </w:r>
      <w:r w:rsidR="001D1430">
        <w:rPr>
          <w:b/>
          <w:noProof/>
          <w:sz w:val="56"/>
          <w:szCs w:val="56"/>
        </w:rPr>
        <w:drawing>
          <wp:inline distT="0" distB="0" distL="0" distR="0" wp14:anchorId="1F7B2C1C" wp14:editId="206D5A54">
            <wp:extent cx="5943600" cy="2743200"/>
            <wp:effectExtent l="0" t="25400" r="0" b="254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5F44D9B5" w14:textId="77777777" w:rsidR="00965DB2" w:rsidRDefault="0053604C" w:rsidP="007C024B">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full service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14:paraId="6F60CEAA" w14:textId="77777777" w:rsidR="00F062FD" w:rsidRPr="00446501" w:rsidRDefault="00B37894" w:rsidP="007C024B">
      <w:pPr>
        <w:spacing w:before="240" w:after="120" w:line="360" w:lineRule="auto"/>
        <w:jc w:val="center"/>
        <w:rPr>
          <w:sz w:val="24"/>
          <w:szCs w:val="24"/>
        </w:rPr>
      </w:pPr>
      <w:r>
        <w:rPr>
          <w:b/>
          <w:sz w:val="24"/>
          <w:szCs w:val="24"/>
        </w:rPr>
        <w:t>In-House Office</w:t>
      </w:r>
      <w:r w:rsidR="00247F74">
        <w:rPr>
          <w:b/>
          <w:sz w:val="24"/>
          <w:szCs w:val="24"/>
        </w:rPr>
        <w:t xml:space="preserve"> Internships</w:t>
      </w:r>
    </w:p>
    <w:p w14:paraId="6FE54EC2" w14:textId="77777777" w:rsidR="001B637C" w:rsidRDefault="003E1BE2" w:rsidP="007C024B">
      <w:pPr>
        <w:spacing w:after="120" w:line="360" w:lineRule="auto"/>
        <w:ind w:firstLine="720"/>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14:paraId="78B5180D" w14:textId="01C07919" w:rsidR="00397DD0" w:rsidRDefault="00397DD0" w:rsidP="00397DD0">
      <w:pPr>
        <w:pStyle w:val="ListParagraph"/>
        <w:numPr>
          <w:ilvl w:val="0"/>
          <w:numId w:val="12"/>
        </w:numPr>
        <w:spacing w:after="120" w:line="360" w:lineRule="auto"/>
        <w:rPr>
          <w:sz w:val="24"/>
          <w:szCs w:val="24"/>
        </w:rPr>
      </w:pPr>
      <w:r>
        <w:rPr>
          <w:sz w:val="24"/>
          <w:szCs w:val="24"/>
        </w:rPr>
        <w:t>Be enrolled as a film major at a participating local college or university</w:t>
      </w:r>
    </w:p>
    <w:p w14:paraId="4FF25D71" w14:textId="609746E9" w:rsidR="00397DD0" w:rsidRDefault="00537A0F" w:rsidP="00397DD0">
      <w:pPr>
        <w:pStyle w:val="ListParagraph"/>
        <w:numPr>
          <w:ilvl w:val="0"/>
          <w:numId w:val="12"/>
        </w:numPr>
        <w:spacing w:after="120" w:line="360" w:lineRule="auto"/>
        <w:rPr>
          <w:sz w:val="24"/>
          <w:szCs w:val="24"/>
        </w:rPr>
      </w:pPr>
      <w:r>
        <w:rPr>
          <w:sz w:val="24"/>
          <w:szCs w:val="24"/>
        </w:rPr>
        <w:t>Maintain a 3.0 GPA</w:t>
      </w:r>
    </w:p>
    <w:p w14:paraId="75C9FA61" w14:textId="2688333C" w:rsidR="00537A0F" w:rsidRPr="00397DD0" w:rsidRDefault="00537A0F" w:rsidP="00397DD0">
      <w:pPr>
        <w:pStyle w:val="ListParagraph"/>
        <w:numPr>
          <w:ilvl w:val="0"/>
          <w:numId w:val="12"/>
        </w:numPr>
        <w:spacing w:after="120" w:line="360" w:lineRule="auto"/>
        <w:rPr>
          <w:sz w:val="24"/>
          <w:szCs w:val="24"/>
        </w:rPr>
      </w:pPr>
      <w:r>
        <w:rPr>
          <w:sz w:val="24"/>
          <w:szCs w:val="24"/>
        </w:rPr>
        <w:t>Receive satisfactory monthly progress reports from their direct supervisor</w:t>
      </w:r>
    </w:p>
    <w:p w14:paraId="4B0B642F" w14:textId="77777777" w:rsidR="00185890" w:rsidRPr="008F2CF1" w:rsidRDefault="00084F35" w:rsidP="007C024B">
      <w:pPr>
        <w:spacing w:after="120" w:line="360" w:lineRule="auto"/>
        <w:ind w:firstLine="720"/>
        <w:rPr>
          <w:sz w:val="24"/>
          <w:szCs w:val="24"/>
        </w:rPr>
      </w:pPr>
      <w:r w:rsidRPr="008F2CF1">
        <w:rPr>
          <w:sz w:val="24"/>
          <w:szCs w:val="24"/>
        </w:rPr>
        <w:lastRenderedPageBreak/>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14:paraId="0F0F34B8" w14:textId="77777777" w:rsidR="00CA35F9" w:rsidRPr="00C84DCA" w:rsidRDefault="00B37894" w:rsidP="000664CF">
      <w:pPr>
        <w:pStyle w:val="ListParagraph"/>
        <w:numPr>
          <w:ilvl w:val="0"/>
          <w:numId w:val="14"/>
        </w:numPr>
        <w:spacing w:after="120" w:line="360" w:lineRule="auto"/>
        <w:rPr>
          <w:sz w:val="24"/>
          <w:szCs w:val="24"/>
        </w:rPr>
      </w:pPr>
      <w:r w:rsidRPr="00C84DCA">
        <w:rPr>
          <w:sz w:val="24"/>
          <w:szCs w:val="24"/>
        </w:rPr>
        <w:t>Development Department</w:t>
      </w:r>
      <w:r w:rsidR="00CA35F9" w:rsidRPr="00C84DCA">
        <w:rPr>
          <w:sz w:val="24"/>
          <w:szCs w:val="24"/>
        </w:rPr>
        <w:tab/>
      </w:r>
      <w:r w:rsidRPr="00C84DCA">
        <w:rPr>
          <w:sz w:val="24"/>
          <w:szCs w:val="24"/>
        </w:rPr>
        <w:t>Researcher</w:t>
      </w:r>
    </w:p>
    <w:p w14:paraId="556641EC" w14:textId="77777777" w:rsidR="00CA35F9" w:rsidRPr="00C84DCA" w:rsidRDefault="00B37894" w:rsidP="000664CF">
      <w:pPr>
        <w:pStyle w:val="ListParagraph"/>
        <w:numPr>
          <w:ilvl w:val="0"/>
          <w:numId w:val="14"/>
        </w:numPr>
        <w:spacing w:after="120" w:line="360" w:lineRule="auto"/>
        <w:rPr>
          <w:sz w:val="24"/>
          <w:szCs w:val="24"/>
        </w:rPr>
      </w:pPr>
      <w:r w:rsidRPr="00C84DCA">
        <w:rPr>
          <w:sz w:val="24"/>
          <w:szCs w:val="24"/>
        </w:rPr>
        <w:t>Development Department</w:t>
      </w:r>
      <w:r w:rsidR="00CA35F9" w:rsidRPr="00C84DCA">
        <w:rPr>
          <w:sz w:val="24"/>
          <w:szCs w:val="24"/>
        </w:rPr>
        <w:tab/>
      </w:r>
      <w:r w:rsidR="00BF514B" w:rsidRPr="00C84DCA">
        <w:rPr>
          <w:sz w:val="24"/>
          <w:szCs w:val="24"/>
        </w:rPr>
        <w:t>Asst. to Producer</w:t>
      </w:r>
    </w:p>
    <w:p w14:paraId="4EFBD4B9" w14:textId="77777777" w:rsidR="00185890" w:rsidRPr="00C84DCA" w:rsidRDefault="00BF514B" w:rsidP="000664CF">
      <w:pPr>
        <w:pStyle w:val="ListParagraph"/>
        <w:numPr>
          <w:ilvl w:val="0"/>
          <w:numId w:val="14"/>
        </w:numPr>
        <w:spacing w:after="120" w:line="360" w:lineRule="auto"/>
        <w:rPr>
          <w:sz w:val="24"/>
          <w:szCs w:val="24"/>
        </w:rPr>
      </w:pPr>
      <w:r w:rsidRPr="00C84DCA">
        <w:rPr>
          <w:sz w:val="24"/>
          <w:szCs w:val="24"/>
        </w:rPr>
        <w:t>Development Department</w:t>
      </w:r>
      <w:r w:rsidR="00185890" w:rsidRPr="00C84DCA">
        <w:rPr>
          <w:sz w:val="24"/>
          <w:szCs w:val="24"/>
        </w:rPr>
        <w:tab/>
      </w:r>
      <w:r w:rsidRPr="00C84DCA">
        <w:rPr>
          <w:sz w:val="24"/>
          <w:szCs w:val="24"/>
        </w:rPr>
        <w:t>Writer’s Assistant</w:t>
      </w:r>
    </w:p>
    <w:p w14:paraId="2E1C9CD1" w14:textId="77777777" w:rsidR="00185890" w:rsidRPr="00C84DCA" w:rsidRDefault="00B37894" w:rsidP="000664CF">
      <w:pPr>
        <w:pStyle w:val="ListParagraph"/>
        <w:numPr>
          <w:ilvl w:val="0"/>
          <w:numId w:val="14"/>
        </w:numPr>
        <w:spacing w:after="120" w:line="360" w:lineRule="auto"/>
        <w:rPr>
          <w:sz w:val="24"/>
          <w:szCs w:val="24"/>
        </w:rPr>
      </w:pPr>
      <w:r w:rsidRPr="00C84DCA">
        <w:rPr>
          <w:sz w:val="24"/>
          <w:szCs w:val="24"/>
        </w:rPr>
        <w:t>Post Production</w:t>
      </w:r>
      <w:r w:rsidR="00185890" w:rsidRPr="00C84DCA">
        <w:rPr>
          <w:sz w:val="24"/>
          <w:szCs w:val="24"/>
        </w:rPr>
        <w:tab/>
      </w:r>
      <w:r w:rsidRPr="00C84DCA">
        <w:rPr>
          <w:sz w:val="24"/>
          <w:szCs w:val="24"/>
        </w:rPr>
        <w:t>Asst. Editor</w:t>
      </w:r>
    </w:p>
    <w:p w14:paraId="1AB8CF13" w14:textId="77777777" w:rsidR="00185890" w:rsidRPr="00C84DCA" w:rsidRDefault="00BF514B" w:rsidP="000664CF">
      <w:pPr>
        <w:pStyle w:val="ListParagraph"/>
        <w:numPr>
          <w:ilvl w:val="0"/>
          <w:numId w:val="14"/>
        </w:numPr>
        <w:spacing w:after="120" w:line="360" w:lineRule="auto"/>
        <w:rPr>
          <w:sz w:val="24"/>
          <w:szCs w:val="24"/>
        </w:rPr>
      </w:pPr>
      <w:r w:rsidRPr="00C84DCA">
        <w:rPr>
          <w:sz w:val="24"/>
          <w:szCs w:val="24"/>
        </w:rPr>
        <w:t>Post Production</w:t>
      </w:r>
      <w:r w:rsidR="00185890" w:rsidRPr="00C84DCA">
        <w:rPr>
          <w:sz w:val="24"/>
          <w:szCs w:val="24"/>
        </w:rPr>
        <w:tab/>
      </w:r>
      <w:r w:rsidRPr="00C84DCA">
        <w:rPr>
          <w:sz w:val="24"/>
          <w:szCs w:val="24"/>
        </w:rPr>
        <w:t>Asst. Sound Editor</w:t>
      </w:r>
    </w:p>
    <w:p w14:paraId="3EECDAE1" w14:textId="77777777" w:rsidR="00185890" w:rsidRPr="00C84DCA" w:rsidRDefault="00BF514B" w:rsidP="000664CF">
      <w:pPr>
        <w:pStyle w:val="ListParagraph"/>
        <w:numPr>
          <w:ilvl w:val="0"/>
          <w:numId w:val="14"/>
        </w:numPr>
        <w:spacing w:after="120" w:line="360" w:lineRule="auto"/>
        <w:rPr>
          <w:sz w:val="24"/>
          <w:szCs w:val="24"/>
        </w:rPr>
      </w:pPr>
      <w:r w:rsidRPr="00C84DCA">
        <w:rPr>
          <w:sz w:val="24"/>
          <w:szCs w:val="24"/>
        </w:rPr>
        <w:t>Production</w:t>
      </w:r>
      <w:r w:rsidR="00185890" w:rsidRPr="00C84DCA">
        <w:rPr>
          <w:sz w:val="24"/>
          <w:szCs w:val="24"/>
        </w:rPr>
        <w:tab/>
      </w:r>
      <w:r w:rsidRPr="00C84DCA">
        <w:rPr>
          <w:sz w:val="24"/>
          <w:szCs w:val="24"/>
        </w:rPr>
        <w:t>Asst. Office Manager</w:t>
      </w:r>
    </w:p>
    <w:p w14:paraId="1F95AE73" w14:textId="77777777" w:rsidR="00D02D26" w:rsidRDefault="008F2CF1" w:rsidP="007C024B">
      <w:pPr>
        <w:spacing w:before="240" w:after="120" w:line="360" w:lineRule="auto"/>
        <w:jc w:val="center"/>
        <w:rPr>
          <w:b/>
          <w:sz w:val="24"/>
          <w:szCs w:val="24"/>
        </w:rPr>
      </w:pPr>
      <w:r>
        <w:rPr>
          <w:b/>
          <w:sz w:val="24"/>
          <w:szCs w:val="24"/>
        </w:rPr>
        <w:t>Additional Information</w:t>
      </w:r>
    </w:p>
    <w:p w14:paraId="4C523AE8" w14:textId="76FCCF92" w:rsidR="001E2BF0" w:rsidRDefault="008F2CF1" w:rsidP="00785C54">
      <w:pPr>
        <w:rPr>
          <w:rFonts w:ascii="Arial" w:eastAsia="Times New Roman" w:hAnsi="Arial" w:cs="Arial"/>
          <w:color w:val="FFFFFF"/>
          <w:sz w:val="17"/>
          <w:szCs w:val="17"/>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r w:rsidR="00785C54" w:rsidRPr="00785C54">
        <w:rPr>
          <w:rFonts w:ascii="Arial" w:eastAsia="Times New Roman" w:hAnsi="Arial" w:cs="Arial"/>
          <w:color w:val="FFFFFF"/>
          <w:sz w:val="17"/>
          <w:szCs w:val="17"/>
        </w:rPr>
        <w:t xml:space="preserve"> </w:t>
      </w:r>
    </w:p>
    <w:p w14:paraId="1A99B2C1" w14:textId="7E6CA2BA" w:rsidR="001A1F86" w:rsidRDefault="001A1F86" w:rsidP="00785C54">
      <w:pPr>
        <w:rPr>
          <w:rFonts w:ascii="Times New Roman" w:eastAsia="Times New Roman" w:hAnsi="Times New Roman" w:cs="Times New Roman"/>
          <w:sz w:val="24"/>
          <w:szCs w:val="24"/>
        </w:rPr>
      </w:pPr>
      <w:hyperlink r:id="rId14" w:history="1">
        <w:r w:rsidRPr="00CE21F9">
          <w:rPr>
            <w:rStyle w:val="Hyperlink"/>
            <w:rFonts w:ascii="Times New Roman" w:eastAsia="Times New Roman" w:hAnsi="Times New Roman" w:cs="Times New Roman"/>
            <w:sz w:val="24"/>
            <w:szCs w:val="24"/>
          </w:rPr>
          <w:t>https://www.bing.com/videos/search?q=go+2013+12B+video&amp;view=detail&amp;mid=16E64FFEF6A7353F542516E64FFEF6A7353F5425&amp;FORM=VIRE</w:t>
        </w:r>
      </w:hyperlink>
    </w:p>
    <w:p w14:paraId="30613A63" w14:textId="28ABC085" w:rsidR="001A1F86" w:rsidRPr="00785C54" w:rsidRDefault="001A1F86" w:rsidP="00785C54">
      <w:pPr>
        <w:rPr>
          <w:rFonts w:ascii="Times New Roman" w:eastAsia="Times New Roman" w:hAnsi="Times New Roman" w:cs="Times New Roman"/>
          <w:sz w:val="24"/>
          <w:szCs w:val="24"/>
        </w:rPr>
      </w:pPr>
      <w:r>
        <w:rPr>
          <w:rFonts w:ascii="Times New Roman" w:eastAsia="Times New Roman" w:hAnsi="Times New Roman" w:cs="Times New Roman"/>
          <w:sz w:val="24"/>
          <w:szCs w:val="24"/>
        </w:rPr>
        <w:t>Tried many times to get video it would only put link.</w:t>
      </w:r>
      <w:bookmarkStart w:id="0" w:name="_GoBack"/>
      <w:bookmarkEnd w:id="0"/>
    </w:p>
    <w:sectPr w:rsidR="001A1F86" w:rsidRPr="00785C54" w:rsidSect="00590E2A">
      <w:footerReference w:type="defaul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A4B170" w14:textId="77777777" w:rsidR="00EC0518" w:rsidRDefault="00EC0518" w:rsidP="00F478CB">
      <w:pPr>
        <w:spacing w:after="0" w:line="240" w:lineRule="auto"/>
      </w:pPr>
      <w:r>
        <w:separator/>
      </w:r>
    </w:p>
  </w:endnote>
  <w:endnote w:type="continuationSeparator" w:id="0">
    <w:p w14:paraId="45A890DC" w14:textId="77777777" w:rsidR="00EC0518" w:rsidRDefault="00EC0518"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112D5" w14:textId="09599E79" w:rsidR="002A548C" w:rsidRDefault="002A548C">
    <w:pPr>
      <w:pStyle w:val="Footer"/>
    </w:pPr>
    <w:r>
      <w:t>Gitler_Tim_12D_Internship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4EFC1" w14:textId="77777777" w:rsidR="00EC0518" w:rsidRDefault="00EC0518" w:rsidP="00F478CB">
      <w:pPr>
        <w:spacing w:after="0" w:line="240" w:lineRule="auto"/>
      </w:pPr>
      <w:r>
        <w:separator/>
      </w:r>
    </w:p>
  </w:footnote>
  <w:footnote w:type="continuationSeparator" w:id="0">
    <w:p w14:paraId="1D36B325" w14:textId="77777777" w:rsidR="00EC0518" w:rsidRDefault="00EC0518" w:rsidP="00F478C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200BBE"/>
    <w:multiLevelType w:val="hybridMultilevel"/>
    <w:tmpl w:val="4FB09C7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6706DF"/>
    <w:multiLevelType w:val="hybridMultilevel"/>
    <w:tmpl w:val="9B0ED3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9073BAE"/>
    <w:multiLevelType w:val="multilevel"/>
    <w:tmpl w:val="878C9C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655735"/>
    <w:multiLevelType w:val="hybridMultilevel"/>
    <w:tmpl w:val="878C9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4"/>
  </w:num>
  <w:num w:numId="5">
    <w:abstractNumId w:val="6"/>
  </w:num>
  <w:num w:numId="6">
    <w:abstractNumId w:val="2"/>
  </w:num>
  <w:num w:numId="7">
    <w:abstractNumId w:val="9"/>
  </w:num>
  <w:num w:numId="8">
    <w:abstractNumId w:val="12"/>
  </w:num>
  <w:num w:numId="9">
    <w:abstractNumId w:val="1"/>
  </w:num>
  <w:num w:numId="10">
    <w:abstractNumId w:val="3"/>
  </w:num>
  <w:num w:numId="11">
    <w:abstractNumId w:val="13"/>
  </w:num>
  <w:num w:numId="12">
    <w:abstractNumId w:val="10"/>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664CF"/>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D6D28"/>
    <w:rsid w:val="000E1076"/>
    <w:rsid w:val="000E30A1"/>
    <w:rsid w:val="001138B9"/>
    <w:rsid w:val="001625AB"/>
    <w:rsid w:val="00165F80"/>
    <w:rsid w:val="001707C1"/>
    <w:rsid w:val="00174EF9"/>
    <w:rsid w:val="00185890"/>
    <w:rsid w:val="001866D8"/>
    <w:rsid w:val="001A1F86"/>
    <w:rsid w:val="001A2A93"/>
    <w:rsid w:val="001B04BA"/>
    <w:rsid w:val="001B0FD1"/>
    <w:rsid w:val="001B637C"/>
    <w:rsid w:val="001C3C89"/>
    <w:rsid w:val="001D1430"/>
    <w:rsid w:val="001D45FD"/>
    <w:rsid w:val="001E2BF0"/>
    <w:rsid w:val="002047FF"/>
    <w:rsid w:val="00213D49"/>
    <w:rsid w:val="00221909"/>
    <w:rsid w:val="00240EBA"/>
    <w:rsid w:val="00247F74"/>
    <w:rsid w:val="0026393A"/>
    <w:rsid w:val="00273367"/>
    <w:rsid w:val="00274FBC"/>
    <w:rsid w:val="00284102"/>
    <w:rsid w:val="002A437F"/>
    <w:rsid w:val="002A548C"/>
    <w:rsid w:val="002F33C5"/>
    <w:rsid w:val="00300C95"/>
    <w:rsid w:val="0030567D"/>
    <w:rsid w:val="00327170"/>
    <w:rsid w:val="00334249"/>
    <w:rsid w:val="00345464"/>
    <w:rsid w:val="003520A7"/>
    <w:rsid w:val="00355207"/>
    <w:rsid w:val="00355F23"/>
    <w:rsid w:val="00380367"/>
    <w:rsid w:val="00384B3D"/>
    <w:rsid w:val="00397CFF"/>
    <w:rsid w:val="00397DD0"/>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960E9"/>
    <w:rsid w:val="004A728B"/>
    <w:rsid w:val="004D00F9"/>
    <w:rsid w:val="004D4577"/>
    <w:rsid w:val="004E70D6"/>
    <w:rsid w:val="004F73A1"/>
    <w:rsid w:val="004F7E7F"/>
    <w:rsid w:val="00502F5A"/>
    <w:rsid w:val="0052147D"/>
    <w:rsid w:val="00534798"/>
    <w:rsid w:val="00535CE0"/>
    <w:rsid w:val="0053604C"/>
    <w:rsid w:val="00537A0F"/>
    <w:rsid w:val="005439F4"/>
    <w:rsid w:val="00553527"/>
    <w:rsid w:val="00555CA8"/>
    <w:rsid w:val="00556B7C"/>
    <w:rsid w:val="00575AD6"/>
    <w:rsid w:val="00590E2A"/>
    <w:rsid w:val="00595E21"/>
    <w:rsid w:val="005B50C8"/>
    <w:rsid w:val="005C1810"/>
    <w:rsid w:val="005C5E1C"/>
    <w:rsid w:val="005D0542"/>
    <w:rsid w:val="005D1B51"/>
    <w:rsid w:val="005E1AFC"/>
    <w:rsid w:val="005F0294"/>
    <w:rsid w:val="005F529C"/>
    <w:rsid w:val="005F5537"/>
    <w:rsid w:val="005F650F"/>
    <w:rsid w:val="00600A90"/>
    <w:rsid w:val="0062000C"/>
    <w:rsid w:val="00626542"/>
    <w:rsid w:val="006322E5"/>
    <w:rsid w:val="0065458F"/>
    <w:rsid w:val="00657BB2"/>
    <w:rsid w:val="0067402F"/>
    <w:rsid w:val="00693C33"/>
    <w:rsid w:val="006F661F"/>
    <w:rsid w:val="00716C74"/>
    <w:rsid w:val="007261BE"/>
    <w:rsid w:val="00727112"/>
    <w:rsid w:val="007400B2"/>
    <w:rsid w:val="007448DD"/>
    <w:rsid w:val="00751545"/>
    <w:rsid w:val="00785C54"/>
    <w:rsid w:val="007861DC"/>
    <w:rsid w:val="007B714C"/>
    <w:rsid w:val="007C024B"/>
    <w:rsid w:val="007C61CE"/>
    <w:rsid w:val="007D1FA3"/>
    <w:rsid w:val="007D3338"/>
    <w:rsid w:val="007E1DD3"/>
    <w:rsid w:val="007E2BCB"/>
    <w:rsid w:val="007E6CD8"/>
    <w:rsid w:val="007F04EA"/>
    <w:rsid w:val="007F2EC1"/>
    <w:rsid w:val="00806142"/>
    <w:rsid w:val="008109C0"/>
    <w:rsid w:val="00812603"/>
    <w:rsid w:val="00820335"/>
    <w:rsid w:val="00820D93"/>
    <w:rsid w:val="008428FF"/>
    <w:rsid w:val="008508C1"/>
    <w:rsid w:val="0086565F"/>
    <w:rsid w:val="00887BFF"/>
    <w:rsid w:val="008B2838"/>
    <w:rsid w:val="008B3B18"/>
    <w:rsid w:val="008B3E1F"/>
    <w:rsid w:val="008E7009"/>
    <w:rsid w:val="008F1937"/>
    <w:rsid w:val="008F2C96"/>
    <w:rsid w:val="008F2CF1"/>
    <w:rsid w:val="009024F8"/>
    <w:rsid w:val="0090496F"/>
    <w:rsid w:val="00927472"/>
    <w:rsid w:val="00942EE5"/>
    <w:rsid w:val="009439DC"/>
    <w:rsid w:val="00960B9A"/>
    <w:rsid w:val="00965DB2"/>
    <w:rsid w:val="00967E44"/>
    <w:rsid w:val="00970674"/>
    <w:rsid w:val="0098710C"/>
    <w:rsid w:val="00992F02"/>
    <w:rsid w:val="00993D05"/>
    <w:rsid w:val="00995259"/>
    <w:rsid w:val="00995977"/>
    <w:rsid w:val="009B4264"/>
    <w:rsid w:val="009C2B3E"/>
    <w:rsid w:val="009D2012"/>
    <w:rsid w:val="009D3723"/>
    <w:rsid w:val="009E1E47"/>
    <w:rsid w:val="009E557E"/>
    <w:rsid w:val="009E719D"/>
    <w:rsid w:val="009F3A34"/>
    <w:rsid w:val="00A11B96"/>
    <w:rsid w:val="00A15F57"/>
    <w:rsid w:val="00A33962"/>
    <w:rsid w:val="00A367ED"/>
    <w:rsid w:val="00A61176"/>
    <w:rsid w:val="00A6625B"/>
    <w:rsid w:val="00A718E1"/>
    <w:rsid w:val="00A724CC"/>
    <w:rsid w:val="00A74060"/>
    <w:rsid w:val="00A802A9"/>
    <w:rsid w:val="00A97FAB"/>
    <w:rsid w:val="00AA184B"/>
    <w:rsid w:val="00AC4FD5"/>
    <w:rsid w:val="00AE4629"/>
    <w:rsid w:val="00B05462"/>
    <w:rsid w:val="00B100D8"/>
    <w:rsid w:val="00B30E03"/>
    <w:rsid w:val="00B30F31"/>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23FB0"/>
    <w:rsid w:val="00C32282"/>
    <w:rsid w:val="00C513A3"/>
    <w:rsid w:val="00C57201"/>
    <w:rsid w:val="00C673A1"/>
    <w:rsid w:val="00C73189"/>
    <w:rsid w:val="00C84DCA"/>
    <w:rsid w:val="00C918C7"/>
    <w:rsid w:val="00C92EC1"/>
    <w:rsid w:val="00C95801"/>
    <w:rsid w:val="00CA0E1B"/>
    <w:rsid w:val="00CA1181"/>
    <w:rsid w:val="00CA35F9"/>
    <w:rsid w:val="00CB16F8"/>
    <w:rsid w:val="00CC0881"/>
    <w:rsid w:val="00CC09D7"/>
    <w:rsid w:val="00CD2EB7"/>
    <w:rsid w:val="00CD56FE"/>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12A57"/>
    <w:rsid w:val="00E177BD"/>
    <w:rsid w:val="00E4289F"/>
    <w:rsid w:val="00E7085B"/>
    <w:rsid w:val="00E9132A"/>
    <w:rsid w:val="00E973C2"/>
    <w:rsid w:val="00E97FBA"/>
    <w:rsid w:val="00EA12E5"/>
    <w:rsid w:val="00EB2C58"/>
    <w:rsid w:val="00EB344A"/>
    <w:rsid w:val="00EC0518"/>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17283"/>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 w:type="character" w:styleId="Hyperlink">
    <w:name w:val="Hyperlink"/>
    <w:basedOn w:val="DefaultParagraphFont"/>
    <w:uiPriority w:val="99"/>
    <w:unhideWhenUsed/>
    <w:rsid w:val="001A1F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915219">
      <w:bodyDiv w:val="1"/>
      <w:marLeft w:val="0"/>
      <w:marRight w:val="0"/>
      <w:marTop w:val="0"/>
      <w:marBottom w:val="0"/>
      <w:divBdr>
        <w:top w:val="none" w:sz="0" w:space="0" w:color="auto"/>
        <w:left w:val="none" w:sz="0" w:space="0" w:color="auto"/>
        <w:bottom w:val="none" w:sz="0" w:space="0" w:color="auto"/>
        <w:right w:val="none" w:sz="0" w:space="0" w:color="auto"/>
      </w:divBdr>
    </w:div>
    <w:div w:id="1790004052">
      <w:bodyDiv w:val="1"/>
      <w:marLeft w:val="0"/>
      <w:marRight w:val="0"/>
      <w:marTop w:val="0"/>
      <w:marBottom w:val="0"/>
      <w:divBdr>
        <w:top w:val="none" w:sz="0" w:space="0" w:color="auto"/>
        <w:left w:val="none" w:sz="0" w:space="0" w:color="auto"/>
        <w:bottom w:val="none" w:sz="0" w:space="0" w:color="auto"/>
        <w:right w:val="none" w:sz="0" w:space="0" w:color="auto"/>
      </w:divBdr>
    </w:div>
    <w:div w:id="204578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hyperlink" Target="https://www.bing.com/videos/search?q=go+2013+12B+video&amp;view=detail&amp;mid=16E64FFEF6A7353F542516E64FFEF6A7353F5425&amp;FORM=VIRE"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diagramData" Target="diagrams/data1.xml"/><Relationship Id="rId10"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794D8DC-8816-3947-B9B3-602AAD78828B}" type="doc">
      <dgm:prSet loTypeId="urn:microsoft.com/office/officeart/2005/8/layout/venn1" loCatId="" qsTypeId="urn:microsoft.com/office/officeart/2005/8/quickstyle/3D3" qsCatId="3D" csTypeId="urn:microsoft.com/office/officeart/2005/8/colors/colorful3" csCatId="colorful" phldr="1"/>
      <dgm:spPr/>
    </dgm:pt>
    <dgm:pt modelId="{8D528EA3-E2C9-F347-91A7-1B64AB552985}">
      <dgm:prSet phldrT="[Text]"/>
      <dgm:spPr/>
      <dgm:t>
        <a:bodyPr/>
        <a:lstStyle/>
        <a:p>
          <a:r>
            <a:rPr lang="en-US"/>
            <a:t>Film</a:t>
          </a:r>
        </a:p>
      </dgm:t>
    </dgm:pt>
    <dgm:pt modelId="{A2F3E5EC-4B95-634B-8B16-52E90C90582D}" type="parTrans" cxnId="{7F917F63-8D46-364F-B1DE-41ABC03AF86B}">
      <dgm:prSet/>
      <dgm:spPr/>
      <dgm:t>
        <a:bodyPr/>
        <a:lstStyle/>
        <a:p>
          <a:endParaRPr lang="en-US"/>
        </a:p>
      </dgm:t>
    </dgm:pt>
    <dgm:pt modelId="{96A7091E-54A4-254A-AA29-EACB46030ACF}" type="sibTrans" cxnId="{7F917F63-8D46-364F-B1DE-41ABC03AF86B}">
      <dgm:prSet/>
      <dgm:spPr/>
      <dgm:t>
        <a:bodyPr/>
        <a:lstStyle/>
        <a:p>
          <a:endParaRPr lang="en-US"/>
        </a:p>
      </dgm:t>
    </dgm:pt>
    <dgm:pt modelId="{C567C690-8C21-3F4F-B9E4-946F540B3936}">
      <dgm:prSet phldrT="[Text]"/>
      <dgm:spPr/>
      <dgm:t>
        <a:bodyPr/>
        <a:lstStyle/>
        <a:p>
          <a:r>
            <a:rPr lang="en-US"/>
            <a:t>Internet</a:t>
          </a:r>
        </a:p>
      </dgm:t>
    </dgm:pt>
    <dgm:pt modelId="{6F785B3B-B5C7-D14D-AC86-762F445B6A82}" type="parTrans" cxnId="{DEE0E7C7-50BF-9649-BA78-CDD802EE7E50}">
      <dgm:prSet/>
      <dgm:spPr/>
      <dgm:t>
        <a:bodyPr/>
        <a:lstStyle/>
        <a:p>
          <a:endParaRPr lang="en-US"/>
        </a:p>
      </dgm:t>
    </dgm:pt>
    <dgm:pt modelId="{24C9EE51-102C-8D4B-887A-CE1CC3F66B15}" type="sibTrans" cxnId="{DEE0E7C7-50BF-9649-BA78-CDD802EE7E50}">
      <dgm:prSet/>
      <dgm:spPr/>
      <dgm:t>
        <a:bodyPr/>
        <a:lstStyle/>
        <a:p>
          <a:endParaRPr lang="en-US"/>
        </a:p>
      </dgm:t>
    </dgm:pt>
    <dgm:pt modelId="{C863B553-8E9E-E043-BFD4-A857659BBE44}">
      <dgm:prSet phldrT="[Text]"/>
      <dgm:spPr/>
      <dgm:t>
        <a:bodyPr/>
        <a:lstStyle/>
        <a:p>
          <a:r>
            <a:rPr lang="en-US"/>
            <a:t>Video</a:t>
          </a:r>
        </a:p>
      </dgm:t>
    </dgm:pt>
    <dgm:pt modelId="{A432FFAA-8695-7B4E-952F-E7FAB6F74C21}" type="parTrans" cxnId="{D309E951-F5B6-B140-94AB-155BD6D9F6F5}">
      <dgm:prSet/>
      <dgm:spPr/>
      <dgm:t>
        <a:bodyPr/>
        <a:lstStyle/>
        <a:p>
          <a:endParaRPr lang="en-US"/>
        </a:p>
      </dgm:t>
    </dgm:pt>
    <dgm:pt modelId="{A0D0A994-C115-1644-A951-32D679DD801F}" type="sibTrans" cxnId="{D309E951-F5B6-B140-94AB-155BD6D9F6F5}">
      <dgm:prSet/>
      <dgm:spPr/>
      <dgm:t>
        <a:bodyPr/>
        <a:lstStyle/>
        <a:p>
          <a:endParaRPr lang="en-US"/>
        </a:p>
      </dgm:t>
    </dgm:pt>
    <dgm:pt modelId="{C5D399B7-17E6-F847-8C51-CA0DA1F86280}" type="pres">
      <dgm:prSet presAssocID="{F794D8DC-8816-3947-B9B3-602AAD78828B}" presName="compositeShape" presStyleCnt="0">
        <dgm:presLayoutVars>
          <dgm:chMax val="7"/>
          <dgm:dir/>
          <dgm:resizeHandles val="exact"/>
        </dgm:presLayoutVars>
      </dgm:prSet>
      <dgm:spPr/>
    </dgm:pt>
    <dgm:pt modelId="{E225889A-4485-6148-A9CF-807581D9A805}" type="pres">
      <dgm:prSet presAssocID="{8D528EA3-E2C9-F347-91A7-1B64AB552985}" presName="circ1" presStyleLbl="vennNode1" presStyleIdx="0" presStyleCnt="3"/>
      <dgm:spPr/>
      <dgm:t>
        <a:bodyPr/>
        <a:lstStyle/>
        <a:p>
          <a:endParaRPr lang="en-US"/>
        </a:p>
      </dgm:t>
    </dgm:pt>
    <dgm:pt modelId="{784B0B79-04D0-BF45-9729-3320015B8075}" type="pres">
      <dgm:prSet presAssocID="{8D528EA3-E2C9-F347-91A7-1B64AB552985}" presName="circ1Tx" presStyleLbl="revTx" presStyleIdx="0" presStyleCnt="0">
        <dgm:presLayoutVars>
          <dgm:chMax val="0"/>
          <dgm:chPref val="0"/>
          <dgm:bulletEnabled val="1"/>
        </dgm:presLayoutVars>
      </dgm:prSet>
      <dgm:spPr/>
      <dgm:t>
        <a:bodyPr/>
        <a:lstStyle/>
        <a:p>
          <a:endParaRPr lang="en-US"/>
        </a:p>
      </dgm:t>
    </dgm:pt>
    <dgm:pt modelId="{06A6832B-AC04-2240-819A-F3EB27509BB0}" type="pres">
      <dgm:prSet presAssocID="{C567C690-8C21-3F4F-B9E4-946F540B3936}" presName="circ2" presStyleLbl="vennNode1" presStyleIdx="1" presStyleCnt="3"/>
      <dgm:spPr/>
      <dgm:t>
        <a:bodyPr/>
        <a:lstStyle/>
        <a:p>
          <a:endParaRPr lang="en-US"/>
        </a:p>
      </dgm:t>
    </dgm:pt>
    <dgm:pt modelId="{31C9AAC9-7C9C-744B-8E15-9E5C4B753DF4}" type="pres">
      <dgm:prSet presAssocID="{C567C690-8C21-3F4F-B9E4-946F540B3936}" presName="circ2Tx" presStyleLbl="revTx" presStyleIdx="0" presStyleCnt="0">
        <dgm:presLayoutVars>
          <dgm:chMax val="0"/>
          <dgm:chPref val="0"/>
          <dgm:bulletEnabled val="1"/>
        </dgm:presLayoutVars>
      </dgm:prSet>
      <dgm:spPr/>
      <dgm:t>
        <a:bodyPr/>
        <a:lstStyle/>
        <a:p>
          <a:endParaRPr lang="en-US"/>
        </a:p>
      </dgm:t>
    </dgm:pt>
    <dgm:pt modelId="{10736FE7-E193-5648-9FA9-8B409AD0AEE4}" type="pres">
      <dgm:prSet presAssocID="{C863B553-8E9E-E043-BFD4-A857659BBE44}" presName="circ3" presStyleLbl="vennNode1" presStyleIdx="2" presStyleCnt="3"/>
      <dgm:spPr/>
      <dgm:t>
        <a:bodyPr/>
        <a:lstStyle/>
        <a:p>
          <a:endParaRPr lang="en-US"/>
        </a:p>
      </dgm:t>
    </dgm:pt>
    <dgm:pt modelId="{FE0A762E-3D08-3043-91DB-ABE412432279}" type="pres">
      <dgm:prSet presAssocID="{C863B553-8E9E-E043-BFD4-A857659BBE44}" presName="circ3Tx" presStyleLbl="revTx" presStyleIdx="0" presStyleCnt="0">
        <dgm:presLayoutVars>
          <dgm:chMax val="0"/>
          <dgm:chPref val="0"/>
          <dgm:bulletEnabled val="1"/>
        </dgm:presLayoutVars>
      </dgm:prSet>
      <dgm:spPr/>
      <dgm:t>
        <a:bodyPr/>
        <a:lstStyle/>
        <a:p>
          <a:endParaRPr lang="en-US"/>
        </a:p>
      </dgm:t>
    </dgm:pt>
  </dgm:ptLst>
  <dgm:cxnLst>
    <dgm:cxn modelId="{CCCE5C4B-BD43-4C4F-8FB2-D1CA92E08012}" type="presOf" srcId="{C567C690-8C21-3F4F-B9E4-946F540B3936}" destId="{31C9AAC9-7C9C-744B-8E15-9E5C4B753DF4}" srcOrd="1" destOrd="0" presId="urn:microsoft.com/office/officeart/2005/8/layout/venn1"/>
    <dgm:cxn modelId="{E95D494F-8B80-0545-BD2F-CE7A69F112B7}" type="presOf" srcId="{F794D8DC-8816-3947-B9B3-602AAD78828B}" destId="{C5D399B7-17E6-F847-8C51-CA0DA1F86280}" srcOrd="0" destOrd="0" presId="urn:microsoft.com/office/officeart/2005/8/layout/venn1"/>
    <dgm:cxn modelId="{7F917F63-8D46-364F-B1DE-41ABC03AF86B}" srcId="{F794D8DC-8816-3947-B9B3-602AAD78828B}" destId="{8D528EA3-E2C9-F347-91A7-1B64AB552985}" srcOrd="0" destOrd="0" parTransId="{A2F3E5EC-4B95-634B-8B16-52E90C90582D}" sibTransId="{96A7091E-54A4-254A-AA29-EACB46030ACF}"/>
    <dgm:cxn modelId="{8FAF8739-4BBA-3849-9B97-285546ED686A}" type="presOf" srcId="{C863B553-8E9E-E043-BFD4-A857659BBE44}" destId="{FE0A762E-3D08-3043-91DB-ABE412432279}" srcOrd="1" destOrd="0" presId="urn:microsoft.com/office/officeart/2005/8/layout/venn1"/>
    <dgm:cxn modelId="{DEE0E7C7-50BF-9649-BA78-CDD802EE7E50}" srcId="{F794D8DC-8816-3947-B9B3-602AAD78828B}" destId="{C567C690-8C21-3F4F-B9E4-946F540B3936}" srcOrd="1" destOrd="0" parTransId="{6F785B3B-B5C7-D14D-AC86-762F445B6A82}" sibTransId="{24C9EE51-102C-8D4B-887A-CE1CC3F66B15}"/>
    <dgm:cxn modelId="{C8D34581-3179-BF47-9CDA-073633CE6083}" type="presOf" srcId="{C863B553-8E9E-E043-BFD4-A857659BBE44}" destId="{10736FE7-E193-5648-9FA9-8B409AD0AEE4}" srcOrd="0" destOrd="0" presId="urn:microsoft.com/office/officeart/2005/8/layout/venn1"/>
    <dgm:cxn modelId="{F491E223-17A5-F94E-AEA3-2262F4BE930C}" type="presOf" srcId="{8D528EA3-E2C9-F347-91A7-1B64AB552985}" destId="{E225889A-4485-6148-A9CF-807581D9A805}" srcOrd="0" destOrd="0" presId="urn:microsoft.com/office/officeart/2005/8/layout/venn1"/>
    <dgm:cxn modelId="{CB9233D8-9E0F-7044-B162-9BD97383ED19}" type="presOf" srcId="{C567C690-8C21-3F4F-B9E4-946F540B3936}" destId="{06A6832B-AC04-2240-819A-F3EB27509BB0}" srcOrd="0" destOrd="0" presId="urn:microsoft.com/office/officeart/2005/8/layout/venn1"/>
    <dgm:cxn modelId="{C3044D92-6A50-DB4D-A2B0-7A3D5160692C}" type="presOf" srcId="{8D528EA3-E2C9-F347-91A7-1B64AB552985}" destId="{784B0B79-04D0-BF45-9729-3320015B8075}" srcOrd="1" destOrd="0" presId="urn:microsoft.com/office/officeart/2005/8/layout/venn1"/>
    <dgm:cxn modelId="{D309E951-F5B6-B140-94AB-155BD6D9F6F5}" srcId="{F794D8DC-8816-3947-B9B3-602AAD78828B}" destId="{C863B553-8E9E-E043-BFD4-A857659BBE44}" srcOrd="2" destOrd="0" parTransId="{A432FFAA-8695-7B4E-952F-E7FAB6F74C21}" sibTransId="{A0D0A994-C115-1644-A951-32D679DD801F}"/>
    <dgm:cxn modelId="{92AD39C8-2B7B-954F-8CE9-58A37BA03580}" type="presParOf" srcId="{C5D399B7-17E6-F847-8C51-CA0DA1F86280}" destId="{E225889A-4485-6148-A9CF-807581D9A805}" srcOrd="0" destOrd="0" presId="urn:microsoft.com/office/officeart/2005/8/layout/venn1"/>
    <dgm:cxn modelId="{EFB2A32E-984C-5844-A979-92A4D9D35540}" type="presParOf" srcId="{C5D399B7-17E6-F847-8C51-CA0DA1F86280}" destId="{784B0B79-04D0-BF45-9729-3320015B8075}" srcOrd="1" destOrd="0" presId="urn:microsoft.com/office/officeart/2005/8/layout/venn1"/>
    <dgm:cxn modelId="{43A4216C-47BD-7941-B615-962399365ABA}" type="presParOf" srcId="{C5D399B7-17E6-F847-8C51-CA0DA1F86280}" destId="{06A6832B-AC04-2240-819A-F3EB27509BB0}" srcOrd="2" destOrd="0" presId="urn:microsoft.com/office/officeart/2005/8/layout/venn1"/>
    <dgm:cxn modelId="{910E444D-3202-3445-A2F0-83AA0EBF017C}" type="presParOf" srcId="{C5D399B7-17E6-F847-8C51-CA0DA1F86280}" destId="{31C9AAC9-7C9C-744B-8E15-9E5C4B753DF4}" srcOrd="3" destOrd="0" presId="urn:microsoft.com/office/officeart/2005/8/layout/venn1"/>
    <dgm:cxn modelId="{015EF948-F0FB-4244-BB98-69CA3418BFCD}" type="presParOf" srcId="{C5D399B7-17E6-F847-8C51-CA0DA1F86280}" destId="{10736FE7-E193-5648-9FA9-8B409AD0AEE4}" srcOrd="4" destOrd="0" presId="urn:microsoft.com/office/officeart/2005/8/layout/venn1"/>
    <dgm:cxn modelId="{09AD6882-E781-514D-9217-3391E343BAF0}" type="presParOf" srcId="{C5D399B7-17E6-F847-8C51-CA0DA1F86280}" destId="{FE0A762E-3D08-3043-91DB-ABE412432279}"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25889A-4485-6148-A9CF-807581D9A805}">
      <dsp:nvSpPr>
        <dsp:cNvPr id="0" name=""/>
        <dsp:cNvSpPr/>
      </dsp:nvSpPr>
      <dsp:spPr>
        <a:xfrm>
          <a:off x="21488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Film</a:t>
          </a:r>
        </a:p>
      </dsp:txBody>
      <dsp:txXfrm>
        <a:off x="2368295" y="322325"/>
        <a:ext cx="1207008" cy="740664"/>
      </dsp:txXfrm>
    </dsp:sp>
    <dsp:sp modelId="{06A6832B-AC04-2240-819A-F3EB27509BB0}">
      <dsp:nvSpPr>
        <dsp:cNvPr id="0" name=""/>
        <dsp:cNvSpPr/>
      </dsp:nvSpPr>
      <dsp:spPr>
        <a:xfrm>
          <a:off x="2742742" y="1062990"/>
          <a:ext cx="1645920" cy="1645920"/>
        </a:xfrm>
        <a:prstGeom prst="ellipse">
          <a:avLst/>
        </a:prstGeom>
        <a:solidFill>
          <a:schemeClr val="accent3">
            <a:alpha val="50000"/>
            <a:hueOff val="5625133"/>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Internet</a:t>
          </a:r>
        </a:p>
      </dsp:txBody>
      <dsp:txXfrm>
        <a:off x="3246119" y="1488186"/>
        <a:ext cx="987552" cy="905256"/>
      </dsp:txXfrm>
    </dsp:sp>
    <dsp:sp modelId="{10736FE7-E193-5648-9FA9-8B409AD0AEE4}">
      <dsp:nvSpPr>
        <dsp:cNvPr id="0" name=""/>
        <dsp:cNvSpPr/>
      </dsp:nvSpPr>
      <dsp:spPr>
        <a:xfrm>
          <a:off x="1554937" y="1062990"/>
          <a:ext cx="1645920" cy="1645920"/>
        </a:xfrm>
        <a:prstGeom prst="ellipse">
          <a:avLst/>
        </a:prstGeom>
        <a:solidFill>
          <a:schemeClr val="accent3">
            <a:alpha val="50000"/>
            <a:hueOff val="11250266"/>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Video</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7226B653-DC69-BC44-A3BE-0FA921BDD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308</Words>
  <Characters>1757</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Series</dc:creator>
  <cp:lastModifiedBy>timgitler1999@gmail.com</cp:lastModifiedBy>
  <cp:revision>5</cp:revision>
  <cp:lastPrinted>2009-01-02T01:00:00Z</cp:lastPrinted>
  <dcterms:created xsi:type="dcterms:W3CDTF">2017-09-27T14:12:00Z</dcterms:created>
  <dcterms:modified xsi:type="dcterms:W3CDTF">2017-09-28T02:16:00Z</dcterms:modified>
</cp:coreProperties>
</file>