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32F" w:rsidRDefault="001E132F" w:rsidP="001E132F">
      <w:pPr>
        <w:spacing w:after="0" w:line="480" w:lineRule="auto"/>
      </w:pPr>
      <w:r>
        <w:t>Rachel Holder</w:t>
      </w:r>
    </w:p>
    <w:p w:rsidR="001E132F" w:rsidRDefault="001E132F" w:rsidP="001E132F">
      <w:pPr>
        <w:spacing w:after="0" w:line="480" w:lineRule="auto"/>
      </w:pPr>
      <w:r>
        <w:t>Dr. Hillary Kim</w:t>
      </w:r>
    </w:p>
    <w:p w:rsidR="001E132F" w:rsidRDefault="001E132F" w:rsidP="001E132F">
      <w:pPr>
        <w:spacing w:after="0" w:line="480" w:lineRule="auto"/>
      </w:pPr>
      <w:r>
        <w:t>Physiology 621</w:t>
      </w:r>
    </w:p>
    <w:p w:rsidR="001E132F" w:rsidRDefault="001E132F" w:rsidP="001E132F">
      <w:pPr>
        <w:spacing w:after="0" w:line="480" w:lineRule="auto"/>
      </w:pPr>
      <w:r>
        <w:t>August 31, 2016</w:t>
      </w:r>
    </w:p>
    <w:p w:rsidR="001E132F" w:rsidRDefault="001E132F" w:rsidP="001E132F">
      <w:pPr>
        <w:spacing w:after="0" w:line="480" w:lineRule="auto"/>
        <w:jc w:val="center"/>
      </w:pPr>
      <w:r>
        <w:t>Effects of Diet and Exercise</w:t>
      </w:r>
      <w:bookmarkStart w:id="0" w:name="_GoBack"/>
      <w:bookmarkEnd w:id="0"/>
    </w:p>
    <w:p w:rsidR="003A6800" w:rsidRPr="00D22756" w:rsidRDefault="00A53877" w:rsidP="001E132F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305622672"/>
          <w:citation/>
        </w:sdtPr>
        <w:sdtEndPr/>
        <w:sdtContent>
          <w:r w:rsidR="009B3CD9">
            <w:fldChar w:fldCharType="begin"/>
          </w:r>
          <w:r w:rsidR="00DC320E">
            <w:instrText xml:space="preserve">CITATION Ott11 \p 3 \l 1033 </w:instrText>
          </w:r>
          <w:r w:rsidR="009B3CD9">
            <w:fldChar w:fldCharType="separate"/>
          </w:r>
          <w:r w:rsidR="00AA6FA4">
            <w:rPr>
              <w:noProof/>
            </w:rPr>
            <w:t xml:space="preserve"> (Otto 3)</w:t>
          </w:r>
          <w:r w:rsidR="009B3CD9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1E132F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FA23A7">
        <w:rPr>
          <w:rStyle w:val="FootnoteReference"/>
        </w:rPr>
        <w:footnoteReference w:id="1"/>
      </w:r>
    </w:p>
    <w:p w:rsidR="004A22E8" w:rsidRPr="00D22756" w:rsidRDefault="004A22E8" w:rsidP="001E132F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1E132F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</w:t>
      </w:r>
      <w:proofErr w:type="gramStart"/>
      <w:r w:rsidR="00BD712B" w:rsidRPr="00D22756">
        <w:t>were taken</w:t>
      </w:r>
      <w:proofErr w:type="gramEnd"/>
      <w:r w:rsidR="00BD712B" w:rsidRPr="00D22756">
        <w:t xml:space="preserve">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1E132F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FA23A7">
        <w:rPr>
          <w:rStyle w:val="FootnoteReference"/>
        </w:rPr>
        <w:footnoteReference w:id="2"/>
      </w:r>
    </w:p>
    <w:p w:rsidR="008A607E" w:rsidRPr="00D22756" w:rsidRDefault="008A607E" w:rsidP="001E132F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916167332"/>
          <w:citation/>
        </w:sdtPr>
        <w:sdtEndPr/>
        <w:sdtContent>
          <w:r w:rsidR="004829D0">
            <w:fldChar w:fldCharType="begin"/>
          </w:r>
          <w:r w:rsidR="002027D3">
            <w:instrText xml:space="preserve">CITATION Loh10 \p 195 \l 1033 </w:instrText>
          </w:r>
          <w:r w:rsidR="004829D0">
            <w:fldChar w:fldCharType="separate"/>
          </w:r>
          <w:r w:rsidR="00AA6FA4">
            <w:rPr>
              <w:noProof/>
            </w:rPr>
            <w:t xml:space="preserve"> (Mohrman 195)</w:t>
          </w:r>
          <w:r w:rsidR="004829D0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1E132F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4829D0" w:rsidRDefault="00DE39F3" w:rsidP="001E132F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 xml:space="preserve">found that modest diet and exercise </w:t>
      </w:r>
      <w:proofErr w:type="gramStart"/>
      <w:r w:rsidRPr="00D22756">
        <w:t>can</w:t>
      </w:r>
      <w:proofErr w:type="gramEnd"/>
      <w:r w:rsidRPr="00D22756">
        <w:t xml:space="preserve"> sustain weight loss</w:t>
      </w:r>
      <w:sdt>
        <w:sdtPr>
          <w:id w:val="-312570122"/>
          <w:citation/>
        </w:sdtPr>
        <w:sdtEndPr/>
        <w:sdtContent>
          <w:r w:rsidR="004829D0">
            <w:fldChar w:fldCharType="begin"/>
          </w:r>
          <w:r w:rsidR="004829D0">
            <w:instrText xml:space="preserve"> CITATION USD12 \l 1033 </w:instrText>
          </w:r>
          <w:r w:rsidR="004829D0">
            <w:fldChar w:fldCharType="separate"/>
          </w:r>
          <w:r w:rsidR="00AA6FA4">
            <w:rPr>
              <w:noProof/>
            </w:rPr>
            <w:t xml:space="preserve"> (U.S. Department of Health and Human Services)</w:t>
          </w:r>
          <w:r w:rsidR="004829D0">
            <w:fldChar w:fldCharType="end"/>
          </w:r>
        </w:sdtContent>
      </w:sdt>
      <w:r w:rsidRPr="00D22756">
        <w:t>.</w:t>
      </w:r>
    </w:p>
    <w:p w:rsidR="004829D0" w:rsidRDefault="004829D0">
      <w:r>
        <w:br w:type="page"/>
      </w:r>
    </w:p>
    <w:p w:rsidR="00E65322" w:rsidRDefault="004829D0" w:rsidP="004829D0">
      <w:pPr>
        <w:spacing w:after="0" w:line="480" w:lineRule="auto"/>
        <w:jc w:val="center"/>
      </w:pPr>
      <w:r>
        <w:lastRenderedPageBreak/>
        <w:t>Works Cited</w:t>
      </w:r>
    </w:p>
    <w:p w:rsidR="00AA6FA4" w:rsidRDefault="004829D0" w:rsidP="00AA6FA4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AA6FA4">
        <w:rPr>
          <w:noProof/>
        </w:rPr>
        <w:t xml:space="preserve">Mohrman, David, and Lois Heller. </w:t>
      </w:r>
      <w:r w:rsidR="00AA6FA4">
        <w:rPr>
          <w:i/>
          <w:iCs/>
          <w:noProof/>
        </w:rPr>
        <w:t>Cardiovascular Physiology, Seventh Edition.</w:t>
      </w:r>
      <w:r w:rsidR="00AA6FA4">
        <w:rPr>
          <w:noProof/>
        </w:rPr>
        <w:t xml:space="preserve"> New York: McGraw-Hill Professional, 2010. Print.</w:t>
      </w:r>
    </w:p>
    <w:p w:rsidR="00AA6FA4" w:rsidRDefault="00AA6FA4" w:rsidP="00AA6FA4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A.J. Smits. </w:t>
      </w:r>
      <w:r>
        <w:rPr>
          <w:i/>
          <w:iCs/>
          <w:noProof/>
        </w:rPr>
        <w:t>Exercise for Mood and Anxiety: Proven Strategies for Overcoming Depression and Enhacing Well-Being</w:t>
      </w:r>
      <w:r>
        <w:rPr>
          <w:noProof/>
        </w:rPr>
        <w:t>. New York: Oxford University Press, USA, 2011. Print.</w:t>
      </w:r>
    </w:p>
    <w:p w:rsidR="00AA6FA4" w:rsidRDefault="00AA6FA4" w:rsidP="00AA6FA4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4829D0" w:rsidRPr="00D22756" w:rsidRDefault="004829D0" w:rsidP="00AA6FA4">
      <w:pPr>
        <w:spacing w:after="0" w:line="480" w:lineRule="auto"/>
      </w:pPr>
      <w:r>
        <w:fldChar w:fldCharType="end"/>
      </w:r>
    </w:p>
    <w:sectPr w:rsidR="004829D0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666" w:rsidRDefault="00671666" w:rsidP="001E132F">
      <w:pPr>
        <w:spacing w:after="0" w:line="240" w:lineRule="auto"/>
      </w:pPr>
      <w:r>
        <w:separator/>
      </w:r>
    </w:p>
  </w:endnote>
  <w:endnote w:type="continuationSeparator" w:id="0">
    <w:p w:rsidR="00671666" w:rsidRDefault="00671666" w:rsidP="001E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32F" w:rsidRDefault="00861177">
    <w:pPr>
      <w:pStyle w:val="Footer"/>
    </w:pPr>
    <w:fldSimple w:instr=" FILENAME \* MERGEFORMAT ">
      <w:r w:rsidR="001E132F">
        <w:rPr>
          <w:noProof/>
        </w:rPr>
        <w:t>Markey_Andrea_14C_Diet_Exercise.docx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666" w:rsidRDefault="00671666" w:rsidP="001E132F">
      <w:pPr>
        <w:spacing w:after="0" w:line="240" w:lineRule="auto"/>
      </w:pPr>
      <w:r>
        <w:separator/>
      </w:r>
    </w:p>
  </w:footnote>
  <w:footnote w:type="continuationSeparator" w:id="0">
    <w:p w:rsidR="00671666" w:rsidRDefault="00671666" w:rsidP="001E132F">
      <w:pPr>
        <w:spacing w:after="0" w:line="240" w:lineRule="auto"/>
      </w:pPr>
      <w:r>
        <w:continuationSeparator/>
      </w:r>
    </w:p>
  </w:footnote>
  <w:footnote w:id="1">
    <w:p w:rsidR="00FA23A7" w:rsidRDefault="00FA23A7" w:rsidP="00DB5896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  <w:footnote w:id="2">
    <w:p w:rsidR="00FA23A7" w:rsidRDefault="00FA23A7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 risk method of preventing weight gain. Unlike diet-induced weight loss, exercise 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32F" w:rsidRDefault="00C6515B" w:rsidP="001E132F">
    <w:pPr>
      <w:pStyle w:val="Header"/>
      <w:jc w:val="right"/>
    </w:pPr>
    <w:r>
      <w:t xml:space="preserve">Holder </w:t>
    </w:r>
    <w:r w:rsidR="001E132F">
      <w:fldChar w:fldCharType="begin"/>
    </w:r>
    <w:r w:rsidR="001E132F">
      <w:instrText xml:space="preserve"> PAGE   \* MERGEFORMAT </w:instrText>
    </w:r>
    <w:r w:rsidR="001E132F">
      <w:fldChar w:fldCharType="separate"/>
    </w:r>
    <w:r>
      <w:rPr>
        <w:noProof/>
      </w:rPr>
      <w:t>3</w:t>
    </w:r>
    <w:r w:rsidR="001E132F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1E132F"/>
    <w:rsid w:val="002027D3"/>
    <w:rsid w:val="00216D5D"/>
    <w:rsid w:val="003A6800"/>
    <w:rsid w:val="003E0184"/>
    <w:rsid w:val="004640B3"/>
    <w:rsid w:val="004742B3"/>
    <w:rsid w:val="004829D0"/>
    <w:rsid w:val="004A22E8"/>
    <w:rsid w:val="005319A4"/>
    <w:rsid w:val="00534169"/>
    <w:rsid w:val="005F1D60"/>
    <w:rsid w:val="00671666"/>
    <w:rsid w:val="00861177"/>
    <w:rsid w:val="008A607E"/>
    <w:rsid w:val="009B3CD9"/>
    <w:rsid w:val="00A53877"/>
    <w:rsid w:val="00A76582"/>
    <w:rsid w:val="00AA6FA4"/>
    <w:rsid w:val="00BD712B"/>
    <w:rsid w:val="00C125B4"/>
    <w:rsid w:val="00C6515B"/>
    <w:rsid w:val="00C75DB4"/>
    <w:rsid w:val="00D04994"/>
    <w:rsid w:val="00D22756"/>
    <w:rsid w:val="00D320ED"/>
    <w:rsid w:val="00D8018D"/>
    <w:rsid w:val="00DB5896"/>
    <w:rsid w:val="00DC320E"/>
    <w:rsid w:val="00DE39F3"/>
    <w:rsid w:val="00E65322"/>
    <w:rsid w:val="00EB2C7C"/>
    <w:rsid w:val="00EC67A6"/>
    <w:rsid w:val="00F05763"/>
    <w:rsid w:val="00F6106E"/>
    <w:rsid w:val="00FA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9A44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32F"/>
  </w:style>
  <w:style w:type="paragraph" w:styleId="Footer">
    <w:name w:val="footer"/>
    <w:basedOn w:val="Normal"/>
    <w:link w:val="FooterChar"/>
    <w:uiPriority w:val="99"/>
    <w:unhideWhenUsed/>
    <w:rsid w:val="001E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32F"/>
  </w:style>
  <w:style w:type="paragraph" w:styleId="FootnoteText">
    <w:name w:val="footnote text"/>
    <w:basedOn w:val="Normal"/>
    <w:link w:val="FootnoteTextChar"/>
    <w:uiPriority w:val="99"/>
    <w:unhideWhenUsed/>
    <w:rsid w:val="00DB5896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5896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23A7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82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{A6C82EC5-8A91-475B-A4F8-CD1E5301AAB9}</b:Guid>
    <b:Author>
      <b:Author>
        <b:NameList>
          <b:Person>
            <b:Last>Otto</b:Last>
            <b:First>Michael,</b:First>
            <b:Middle>and Jasper A.J. Smits</b:Middle>
          </b:Person>
        </b:NameList>
      </b:Author>
    </b:Author>
    <b:Title>Exercise for Mood and Anxiety: Proven Strategies for Overcoming Depression and Enhacing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{BE52B286-D145-4B06-A403-0AACA621A32F}</b:Guid>
    <b:Title>NIH News</b:Title>
    <b:Year>2012</b:Year>
    <b:Medium>Web</b:Medium>
    <b:Author>
      <b:Author>
        <b:Corporate>U.S. Department of Health and Human Services</b:Corporate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{68A5C214-9E51-4866-BADF-C14677D9B2F2}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Edition.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A61E0A42-0A1A-46BC-BD66-5B4E2558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Hillari Kim</Manager>
  <Company>University Medical Center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CISY102 31X</dc:subject>
  <dc:creator>Markey Andrea</dc:creator>
  <cp:keywords>weight loss, exercise, diet</cp:keywords>
  <dc:description>Draft copy of report for class</dc:description>
  <cp:lastModifiedBy>Markey, Andrea</cp:lastModifiedBy>
  <cp:revision>10</cp:revision>
  <cp:lastPrinted>2012-11-01T16:39:00Z</cp:lastPrinted>
  <dcterms:created xsi:type="dcterms:W3CDTF">2017-10-11T16:31:00Z</dcterms:created>
  <dcterms:modified xsi:type="dcterms:W3CDTF">2017-10-11T19:13:00Z</dcterms:modified>
  <cp:category>biomedical research</cp:category>
</cp:coreProperties>
</file>