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591" w:rsidRDefault="008763A7" w:rsidP="002A1591">
      <w:pPr>
        <w:spacing w:after="100" w:afterAutospacing="1" w:line="480" w:lineRule="auto"/>
      </w:pPr>
      <w:r>
        <w:t>Dr. Hillary Kim</w:t>
      </w:r>
    </w:p>
    <w:p w:rsidR="008763A7" w:rsidRDefault="008763A7" w:rsidP="002A1591">
      <w:pPr>
        <w:spacing w:after="100" w:afterAutospacing="1" w:line="480" w:lineRule="auto"/>
      </w:pPr>
      <w:r>
        <w:t>Physiology 621</w:t>
      </w:r>
    </w:p>
    <w:p w:rsidR="008763A7" w:rsidRDefault="008763A7" w:rsidP="002A1591">
      <w:pPr>
        <w:spacing w:after="100" w:afterAutospacing="1" w:line="480" w:lineRule="auto"/>
      </w:pPr>
      <w:r>
        <w:t>August 31, 2016</w:t>
      </w:r>
    </w:p>
    <w:p w:rsidR="003A6800" w:rsidRPr="00D22756" w:rsidRDefault="00A53877" w:rsidP="0060237D">
      <w:pPr>
        <w:spacing w:after="100" w:afterAutospacing="1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458229374"/>
          <w:citation/>
        </w:sdtPr>
        <w:sdtContent>
          <w:r w:rsidR="00AC0AA6">
            <w:fldChar w:fldCharType="begin"/>
          </w:r>
          <w:r w:rsidR="00AC0AA6">
            <w:instrText xml:space="preserve">CITATION Ott11 \p 3 \l 1033 </w:instrText>
          </w:r>
          <w:r w:rsidR="00AC0AA6">
            <w:fldChar w:fldCharType="separate"/>
          </w:r>
          <w:r w:rsidR="00AC0AA6">
            <w:rPr>
              <w:noProof/>
            </w:rPr>
            <w:t xml:space="preserve"> (Otto 3)</w:t>
          </w:r>
          <w:r w:rsidR="00AC0AA6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60237D">
      <w:pPr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676768">
        <w:rPr>
          <w:rStyle w:val="FootnoteReference"/>
        </w:rPr>
        <w:footnoteReference w:id="1"/>
      </w:r>
    </w:p>
    <w:p w:rsidR="004A22E8" w:rsidRPr="00D22756" w:rsidRDefault="004A22E8" w:rsidP="0060237D">
      <w:pPr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60237D">
      <w:pPr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60237D">
      <w:pPr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676768">
        <w:rPr>
          <w:rStyle w:val="FootnoteReference"/>
        </w:rPr>
        <w:footnoteReference w:id="2"/>
      </w:r>
    </w:p>
    <w:p w:rsidR="008A607E" w:rsidRPr="00D22756" w:rsidRDefault="008A607E" w:rsidP="0060237D">
      <w:pPr>
        <w:ind w:firstLine="720"/>
      </w:pPr>
      <w:r w:rsidRPr="00D22756">
        <w:lastRenderedPageBreak/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234168693"/>
          <w:citation/>
        </w:sdtPr>
        <w:sdtContent>
          <w:r w:rsidR="00AC0AA6">
            <w:fldChar w:fldCharType="begin"/>
          </w:r>
          <w:r w:rsidR="00312018">
            <w:instrText xml:space="preserve">CITATION Loh10 \p 195 \l 1033 </w:instrText>
          </w:r>
          <w:r w:rsidR="00AC0AA6">
            <w:fldChar w:fldCharType="separate"/>
          </w:r>
          <w:r w:rsidR="00312018">
            <w:rPr>
              <w:noProof/>
            </w:rPr>
            <w:t xml:space="preserve"> (Mohman 195)</w:t>
          </w:r>
          <w:r w:rsidR="00AC0AA6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60237D">
      <w:pPr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</w:t>
      </w:r>
      <w:bookmarkStart w:id="0" w:name="_GoBack"/>
      <w:bookmarkEnd w:id="0"/>
      <w:r w:rsidR="00C75DB4" w:rsidRPr="00D22756">
        <w:t xml:space="preserve">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E65322" w:rsidRDefault="00DE39F3" w:rsidP="0060237D">
      <w:pPr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loss.</w:t>
      </w:r>
      <w:sdt>
        <w:sdtPr>
          <w:id w:val="-426967158"/>
          <w:citation/>
        </w:sdtPr>
        <w:sdtContent>
          <w:r w:rsidR="00AC0AA6">
            <w:fldChar w:fldCharType="begin"/>
          </w:r>
          <w:r w:rsidR="00AC0AA6">
            <w:instrText xml:space="preserve"> CITATION USD12 \l 1033 </w:instrText>
          </w:r>
          <w:r w:rsidR="00AC0AA6">
            <w:fldChar w:fldCharType="separate"/>
          </w:r>
          <w:r w:rsidR="00AC0AA6">
            <w:rPr>
              <w:noProof/>
            </w:rPr>
            <w:t xml:space="preserve"> (Services)</w:t>
          </w:r>
          <w:r w:rsidR="00AC0AA6">
            <w:fldChar w:fldCharType="end"/>
          </w:r>
        </w:sdtContent>
      </w:sdt>
    </w:p>
    <w:p w:rsidR="00AC0AA6" w:rsidRDefault="00DA40B5" w:rsidP="00AC0AA6">
      <w:r>
        <w:t>Works Cited</w:t>
      </w:r>
    </w:p>
    <w:sdt>
      <w:sdtPr>
        <w:id w:val="1620877609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p w:rsidR="00DA40B5" w:rsidRDefault="00DA40B5" w:rsidP="00DA40B5">
          <w:pPr>
            <w:pStyle w:val="Heading1"/>
            <w:jc w:val="center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DA40B5" w:rsidRDefault="00DA40B5" w:rsidP="00DA40B5">
              <w:pPr>
                <w:pStyle w:val="Bibliography"/>
                <w:spacing w:after="0" w:line="480" w:lineRule="auto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</w:rPr>
                <w:t xml:space="preserve">Lohman, David, and Lois Heller. </w:t>
              </w:r>
              <w:r>
                <w:rPr>
                  <w:i/>
                  <w:iCs/>
                  <w:noProof/>
                </w:rPr>
                <w:t>Cardiovascular Physiology, Seventh Edition</w:t>
              </w:r>
              <w:r>
                <w:rPr>
                  <w:noProof/>
                </w:rPr>
                <w:t>. New York: McGraw-Hill Professional, 2010. Print.</w:t>
              </w:r>
            </w:p>
            <w:p w:rsidR="00DA40B5" w:rsidRDefault="00DA40B5" w:rsidP="00DA40B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Otto, Michael, and Jasper A.J. Smits. </w:t>
              </w:r>
              <w:r>
                <w:rPr>
                  <w:i/>
                  <w:iCs/>
                  <w:noProof/>
                </w:rPr>
                <w:t>Excercise for Mood and Anxiety: Proven Startegies for Overcoming Depression and Enhancing Well-Being</w:t>
              </w:r>
              <w:r>
                <w:rPr>
                  <w:noProof/>
                </w:rPr>
                <w:t>. New York: Oxford , 2011. Print.</w:t>
              </w:r>
            </w:p>
            <w:p w:rsidR="00DA40B5" w:rsidRDefault="00DA40B5" w:rsidP="00DA40B5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Services, U.S. Department of Health and Human. </w:t>
              </w:r>
              <w:r>
                <w:rPr>
                  <w:i/>
                  <w:iCs/>
                  <w:noProof/>
                </w:rPr>
                <w:t>NHH News</w:t>
              </w:r>
              <w:r>
                <w:rPr>
                  <w:noProof/>
                </w:rPr>
                <w:t>. 15 October 2012. Web. 21 July 2016.</w:t>
              </w:r>
            </w:p>
            <w:p w:rsidR="00DA40B5" w:rsidRDefault="00DA40B5" w:rsidP="00DA40B5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DA40B5" w:rsidRPr="00D22756" w:rsidRDefault="00DA40B5" w:rsidP="00AC0AA6"/>
    <w:sectPr w:rsidR="00DA40B5" w:rsidRPr="00D227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336" w:rsidRDefault="002A3336" w:rsidP="008763A7">
      <w:pPr>
        <w:spacing w:after="0" w:line="240" w:lineRule="auto"/>
      </w:pPr>
      <w:r>
        <w:separator/>
      </w:r>
    </w:p>
  </w:endnote>
  <w:endnote w:type="continuationSeparator" w:id="0">
    <w:p w:rsidR="002A3336" w:rsidRDefault="002A3336" w:rsidP="0087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336" w:rsidRDefault="002A3336" w:rsidP="008763A7">
      <w:pPr>
        <w:spacing w:after="0" w:line="240" w:lineRule="auto"/>
      </w:pPr>
      <w:r>
        <w:separator/>
      </w:r>
    </w:p>
  </w:footnote>
  <w:footnote w:type="continuationSeparator" w:id="0">
    <w:p w:rsidR="002A3336" w:rsidRDefault="002A3336" w:rsidP="008763A7">
      <w:pPr>
        <w:spacing w:after="0" w:line="240" w:lineRule="auto"/>
      </w:pPr>
      <w:r>
        <w:continuationSeparator/>
      </w:r>
    </w:p>
  </w:footnote>
  <w:footnote w:id="1">
    <w:p w:rsidR="00676768" w:rsidRDefault="00676768" w:rsidP="00135A7F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</w:t>
      </w:r>
      <w:r w:rsidR="00135A7F">
        <w:t>r</w:t>
      </w:r>
      <w:r>
        <w:t xml:space="preserve">a-abdominal body fat overall and by level of exercise. </w:t>
      </w:r>
    </w:p>
  </w:footnote>
  <w:footnote w:id="2">
    <w:p w:rsidR="00676768" w:rsidRDefault="00676768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 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3A7" w:rsidRDefault="008763A7" w:rsidP="008763A7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7A6"/>
    <w:rsid w:val="000B24BA"/>
    <w:rsid w:val="00135A7F"/>
    <w:rsid w:val="001748D7"/>
    <w:rsid w:val="001A1620"/>
    <w:rsid w:val="00216D5D"/>
    <w:rsid w:val="002A1591"/>
    <w:rsid w:val="002A3336"/>
    <w:rsid w:val="002E58E7"/>
    <w:rsid w:val="00312018"/>
    <w:rsid w:val="003A6800"/>
    <w:rsid w:val="003E0184"/>
    <w:rsid w:val="004640B3"/>
    <w:rsid w:val="004A22E8"/>
    <w:rsid w:val="0051293E"/>
    <w:rsid w:val="005319A4"/>
    <w:rsid w:val="00534169"/>
    <w:rsid w:val="0060237D"/>
    <w:rsid w:val="00676768"/>
    <w:rsid w:val="008763A7"/>
    <w:rsid w:val="008A607E"/>
    <w:rsid w:val="00A53877"/>
    <w:rsid w:val="00A76582"/>
    <w:rsid w:val="00AC0AA6"/>
    <w:rsid w:val="00BD712B"/>
    <w:rsid w:val="00C125B4"/>
    <w:rsid w:val="00C241EE"/>
    <w:rsid w:val="00C75DB4"/>
    <w:rsid w:val="00D04994"/>
    <w:rsid w:val="00D22756"/>
    <w:rsid w:val="00D320ED"/>
    <w:rsid w:val="00D8018D"/>
    <w:rsid w:val="00DA40B5"/>
    <w:rsid w:val="00DE39F3"/>
    <w:rsid w:val="00E65322"/>
    <w:rsid w:val="00EB2C7C"/>
    <w:rsid w:val="00EC67A6"/>
    <w:rsid w:val="00F05763"/>
    <w:rsid w:val="00F12DDE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8F81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0B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3A7"/>
  </w:style>
  <w:style w:type="paragraph" w:styleId="Footer">
    <w:name w:val="footer"/>
    <w:basedOn w:val="Normal"/>
    <w:link w:val="FooterChar"/>
    <w:uiPriority w:val="99"/>
    <w:unhideWhenUsed/>
    <w:rsid w:val="0087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3A7"/>
  </w:style>
  <w:style w:type="paragraph" w:styleId="FootnoteText">
    <w:name w:val="footnote text"/>
    <w:basedOn w:val="Normal"/>
    <w:link w:val="FootnoteTextChar"/>
    <w:uiPriority w:val="99"/>
    <w:unhideWhenUsed/>
    <w:rsid w:val="00135A7F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5A7F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676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A40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DA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{AC70C461-E532-4176-87B3-32FCCBBF18DD}</b:Guid>
    <b:Author>
      <b:Author>
        <b:NameList>
          <b:Person>
            <b:Last>Otto</b:Last>
            <b:First>Michael,</b:First>
            <b:Middle>and Jasper A.J. Smits</b:Middle>
          </b:Person>
        </b:NameList>
      </b:Author>
    </b:Author>
    <b:Title>Excercise for Mood and Anxiety: Proven Startegies for Overcoming Depression and Enhancing Well-Being</b:Title>
    <b:Year>2011</b:Year>
    <b:City>New York</b:City>
    <b:Publisher>Oxford </b:Publisher>
    <b:Medium>Print</b:Medium>
    <b:RefOrder>1</b:RefOrder>
  </b:Source>
  <b:Source>
    <b:Tag>USD12</b:Tag>
    <b:SourceType>InternetSite</b:SourceType>
    <b:Guid>{BB2737AB-79FD-4B1D-83D5-4458728AC588}</b:Guid>
    <b:Title>NHH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{3784EE52-9A2E-4BB3-A434-141E477AE793}</b:Guid>
    <b:Author>
      <b:Author>
        <b:NameList>
          <b:Person>
            <b:Last>Mohman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2727D43B-BBBB-44D7-A1F6-BD733DAD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/>
  <LinksUpToDate>false</LinksUpToDate>
  <CharactersWithSpaces>3690</CharactersWithSpaces>
  <SharedDoc>false</SharedDoc>
  <HyperlinkBase>University Medical Center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CISY102 31X</dc:subject>
  <dc:creator>GO! Series</dc:creator>
  <cp:keywords>Weight loss, exercise, diet</cp:keywords>
  <dc:description>Draft copy of report for class</dc:description>
  <cp:lastModifiedBy>Tim Stein</cp:lastModifiedBy>
  <cp:revision>6</cp:revision>
  <cp:lastPrinted>2012-11-01T16:39:00Z</cp:lastPrinted>
  <dcterms:created xsi:type="dcterms:W3CDTF">2017-10-19T02:26:00Z</dcterms:created>
  <dcterms:modified xsi:type="dcterms:W3CDTF">2017-10-19T03:43:00Z</dcterms:modified>
  <cp:category>biomedical research</cp:category>
</cp:coreProperties>
</file>