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195"/>
      </w:tblGrid>
      <w:tr w:rsidR="00016C33" w:rsidTr="00B17177">
        <w:tc>
          <w:tcPr>
            <w:tcW w:w="9350" w:type="dxa"/>
            <w:gridSpan w:val="2"/>
            <w:tcBorders>
              <w:top w:val="thinThickSmallGap" w:sz="24" w:space="0" w:color="auto"/>
            </w:tcBorders>
          </w:tcPr>
          <w:p w:rsidR="00016C33" w:rsidRDefault="00016C33" w:rsidP="00016C33">
            <w:pPr>
              <w:tabs>
                <w:tab w:val="right" w:pos="9360"/>
              </w:tabs>
            </w:pPr>
            <w:r w:rsidRPr="00307F46">
              <w:rPr>
                <w:b/>
                <w:sz w:val="32"/>
                <w:szCs w:val="32"/>
              </w:rPr>
              <w:t>Josh Hayes</w:t>
            </w:r>
            <w:r>
              <w:tab/>
              <w:t>(732-555-0313)</w:t>
            </w:r>
          </w:p>
          <w:p w:rsidR="00016C33" w:rsidRDefault="00016C33" w:rsidP="00307F46">
            <w:pPr>
              <w:tabs>
                <w:tab w:val="right" w:pos="9360"/>
              </w:tabs>
              <w:spacing w:after="360"/>
            </w:pPr>
            <w:r>
              <w:t xml:space="preserve">1541 Dearborn Lane, </w:t>
            </w:r>
            <w:proofErr w:type="spellStart"/>
            <w:r>
              <w:t>St.Petersburg</w:t>
            </w:r>
            <w:proofErr w:type="spellEnd"/>
            <w:r w:rsidR="00586CEB">
              <w:t>, FL 33713</w:t>
            </w:r>
            <w:r w:rsidR="002B1EF6">
              <w:tab/>
            </w:r>
            <w:r w:rsidR="00A81154">
              <w:t>jhayes@alcona.net</w:t>
            </w:r>
          </w:p>
        </w:tc>
      </w:tr>
      <w:tr w:rsidR="000D0E2F" w:rsidTr="00586CEB">
        <w:tc>
          <w:tcPr>
            <w:tcW w:w="2155" w:type="dxa"/>
          </w:tcPr>
          <w:p w:rsidR="000D0E2F" w:rsidRPr="00307F46" w:rsidRDefault="00F60780">
            <w:pPr>
              <w:rPr>
                <w:b/>
              </w:rPr>
            </w:pPr>
            <w:r w:rsidRPr="00307F46">
              <w:rPr>
                <w:b/>
              </w:rPr>
              <w:t>OBJECTIVE</w:t>
            </w:r>
          </w:p>
        </w:tc>
        <w:tc>
          <w:tcPr>
            <w:tcW w:w="7195" w:type="dxa"/>
          </w:tcPr>
          <w:p w:rsidR="000D0E2F" w:rsidRDefault="00F60780" w:rsidP="002B1EF6">
            <w:pPr>
              <w:spacing w:after="240"/>
            </w:pPr>
            <w:r>
              <w:t>Technology writing and editing position in the robotics industry, using research and advanced editing skills to communicate with customers.</w:t>
            </w:r>
          </w:p>
        </w:tc>
      </w:tr>
      <w:tr w:rsidR="000D0E2F" w:rsidTr="00586CEB">
        <w:tc>
          <w:tcPr>
            <w:tcW w:w="2155" w:type="dxa"/>
          </w:tcPr>
          <w:p w:rsidR="00F60780" w:rsidRPr="002B1EF6" w:rsidRDefault="00F60780">
            <w:pPr>
              <w:rPr>
                <w:b/>
              </w:rPr>
            </w:pPr>
            <w:r w:rsidRPr="002B1EF6">
              <w:rPr>
                <w:b/>
              </w:rPr>
              <w:t>SUMMARY OF QUALIFICATIONS</w:t>
            </w:r>
          </w:p>
        </w:tc>
        <w:tc>
          <w:tcPr>
            <w:tcW w:w="7195" w:type="dxa"/>
          </w:tcPr>
          <w:p w:rsidR="000D0E2F" w:rsidRDefault="00F60780" w:rsidP="00CE6225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F60780" w:rsidRDefault="00F60780" w:rsidP="00CE6225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:rsidR="00F60780" w:rsidRDefault="00F60780" w:rsidP="00CE6225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F60780" w:rsidRDefault="00F60780" w:rsidP="002B1EF6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 xml:space="preserve">Proficiency using page layout and design software Fluency in spoken and written Spanish </w:t>
            </w:r>
          </w:p>
        </w:tc>
      </w:tr>
      <w:tr w:rsidR="000D0E2F" w:rsidTr="00586CEB">
        <w:tc>
          <w:tcPr>
            <w:tcW w:w="2155" w:type="dxa"/>
          </w:tcPr>
          <w:p w:rsidR="000D0E2F" w:rsidRPr="002B1EF6" w:rsidRDefault="00C77AB5">
            <w:pPr>
              <w:rPr>
                <w:b/>
              </w:rPr>
            </w:pPr>
            <w:r w:rsidRPr="002B1EF6">
              <w:rPr>
                <w:b/>
              </w:rPr>
              <w:t>EXPERIENCE</w:t>
            </w:r>
          </w:p>
        </w:tc>
        <w:tc>
          <w:tcPr>
            <w:tcW w:w="7195" w:type="dxa"/>
          </w:tcPr>
          <w:p w:rsidR="00C77AB5" w:rsidRDefault="00C77AB5" w:rsidP="002B1EF6">
            <w:r w:rsidRPr="002B1EF6">
              <w:rPr>
                <w:b/>
              </w:rPr>
              <w:t>Instructional Lab Assistant</w:t>
            </w:r>
            <w:r>
              <w:t>, Florida Port Community College, St. Petersburg, FL July 2013to June 2015</w:t>
            </w:r>
          </w:p>
          <w:p w:rsidR="00C77AB5" w:rsidRDefault="00C77AB5" w:rsidP="00CE6225">
            <w:pPr>
              <w:pStyle w:val="ListParagraph"/>
              <w:numPr>
                <w:ilvl w:val="0"/>
                <w:numId w:val="1"/>
              </w:numPr>
            </w:pPr>
            <w:r>
              <w:t>Assist robotics professors with sophistical experiments</w:t>
            </w:r>
          </w:p>
          <w:p w:rsidR="00C77AB5" w:rsidRDefault="00C77AB5" w:rsidP="002B1EF6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 xml:space="preserve">Set up robotics practice sessions for Aerospace Instruction Team </w:t>
            </w:r>
          </w:p>
          <w:p w:rsidR="00C77AB5" w:rsidRDefault="00C77AB5" w:rsidP="002B1EF6">
            <w:pPr>
              <w:pStyle w:val="NoSpacing"/>
            </w:pPr>
            <w:r w:rsidRPr="002B1EF6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C77AB5" w:rsidRDefault="00C77AB5" w:rsidP="00CE6225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C77AB5" w:rsidRDefault="00C77AB5" w:rsidP="00CE6225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C77AB5" w:rsidRDefault="00C77AB5" w:rsidP="002B1EF6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C77AB5" w:rsidRDefault="00C77AB5" w:rsidP="002B1EF6">
            <w:pPr>
              <w:pStyle w:val="NoSpacing"/>
            </w:pPr>
            <w:r w:rsidRPr="002B1EF6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C77AB5" w:rsidRDefault="00C77AB5" w:rsidP="00CE6225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C77AB5" w:rsidRDefault="00C77AB5" w:rsidP="002B1EF6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  <w:p w:rsidR="00C77AB5" w:rsidRDefault="00C77AB5"/>
        </w:tc>
      </w:tr>
      <w:tr w:rsidR="00431C0E" w:rsidTr="00586CEB">
        <w:tc>
          <w:tcPr>
            <w:tcW w:w="2155" w:type="dxa"/>
          </w:tcPr>
          <w:p w:rsidR="00431C0E" w:rsidRPr="002B1EF6" w:rsidRDefault="00431C0E">
            <w:pPr>
              <w:rPr>
                <w:b/>
              </w:rPr>
            </w:pPr>
            <w:r w:rsidRPr="002B1EF6">
              <w:rPr>
                <w:b/>
              </w:rPr>
              <w:t>EDUCATION</w:t>
            </w:r>
          </w:p>
        </w:tc>
        <w:tc>
          <w:tcPr>
            <w:tcW w:w="7195" w:type="dxa"/>
          </w:tcPr>
          <w:p w:rsidR="00431C0E" w:rsidRPr="002B1EF6" w:rsidRDefault="00431C0E" w:rsidP="002B1EF6">
            <w:pPr>
              <w:rPr>
                <w:b/>
              </w:rPr>
            </w:pPr>
            <w:r w:rsidRPr="002B1EF6">
              <w:rPr>
                <w:b/>
              </w:rPr>
              <w:t xml:space="preserve">University of South Florida, </w:t>
            </w:r>
            <w:proofErr w:type="spellStart"/>
            <w:r w:rsidRPr="002B1EF6">
              <w:rPr>
                <w:b/>
              </w:rPr>
              <w:t>Tempa</w:t>
            </w:r>
            <w:proofErr w:type="spellEnd"/>
            <w:r w:rsidRPr="002B1EF6">
              <w:rPr>
                <w:b/>
              </w:rPr>
              <w:t>, FL</w:t>
            </w:r>
          </w:p>
          <w:p w:rsidR="00431C0E" w:rsidRDefault="00431C0E" w:rsidP="002B1EF6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Bachelor of Science, Mechanical Engineering, June 2015</w:t>
            </w:r>
          </w:p>
          <w:p w:rsidR="00431C0E" w:rsidRPr="002B1EF6" w:rsidRDefault="00431C0E" w:rsidP="002B1EF6">
            <w:pPr>
              <w:rPr>
                <w:b/>
              </w:rPr>
            </w:pPr>
            <w:r w:rsidRPr="002B1EF6">
              <w:rPr>
                <w:b/>
              </w:rPr>
              <w:t>Florida Port Community College, St. Petersburg, FL</w:t>
            </w:r>
          </w:p>
          <w:p w:rsidR="00431C0E" w:rsidRDefault="00431C0E" w:rsidP="002B1EF6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Associate of Arts, Journalism, June 2013</w:t>
            </w:r>
          </w:p>
        </w:tc>
      </w:tr>
      <w:tr w:rsidR="000D0E2F" w:rsidTr="00B17177">
        <w:tc>
          <w:tcPr>
            <w:tcW w:w="2155" w:type="dxa"/>
            <w:tcBorders>
              <w:bottom w:val="thickThinSmallGap" w:sz="24" w:space="0" w:color="auto"/>
            </w:tcBorders>
          </w:tcPr>
          <w:p w:rsidR="000D0E2F" w:rsidRDefault="00C77AB5">
            <w:r>
              <w:t>HONORS AND ACTIVITIES</w:t>
            </w:r>
          </w:p>
        </w:tc>
        <w:tc>
          <w:tcPr>
            <w:tcW w:w="7195" w:type="dxa"/>
            <w:tcBorders>
              <w:bottom w:val="thickThinSmallGap" w:sz="24" w:space="0" w:color="auto"/>
            </w:tcBorders>
          </w:tcPr>
          <w:p w:rsidR="000D0E2F" w:rsidRDefault="00C77AB5" w:rsidP="00CE6225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7C2BBE" w:rsidRDefault="007C2BBE" w:rsidP="00CE6225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:rsidR="007C2BBE" w:rsidRDefault="007C2BBE" w:rsidP="002B1EF6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D51E67" w:rsidRDefault="00D51E67"/>
    <w:sectPr w:rsidR="00D51E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E70" w:rsidRDefault="002F5E70" w:rsidP="00B17177">
      <w:pPr>
        <w:spacing w:after="0" w:line="240" w:lineRule="auto"/>
      </w:pPr>
      <w:r>
        <w:separator/>
      </w:r>
    </w:p>
  </w:endnote>
  <w:endnote w:type="continuationSeparator" w:id="0">
    <w:p w:rsidR="002F5E70" w:rsidRDefault="002F5E70" w:rsidP="00B1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7" w:rsidRDefault="00B171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7" w:rsidRDefault="00B17177">
    <w:pPr>
      <w:pStyle w:val="Footer"/>
    </w:pPr>
    <w:fldSimple w:instr=" FILENAME \* MERGEFORMAT ">
      <w:r>
        <w:rPr>
          <w:noProof/>
        </w:rPr>
        <w:t>Arevalo_Frankey_13A_Resume.docx</w:t>
      </w:r>
    </w:fldSimple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7" w:rsidRDefault="00B171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E70" w:rsidRDefault="002F5E70" w:rsidP="00B17177">
      <w:pPr>
        <w:spacing w:after="0" w:line="240" w:lineRule="auto"/>
      </w:pPr>
      <w:r>
        <w:separator/>
      </w:r>
    </w:p>
  </w:footnote>
  <w:footnote w:type="continuationSeparator" w:id="0">
    <w:p w:rsidR="002F5E70" w:rsidRDefault="002F5E70" w:rsidP="00B17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7" w:rsidRDefault="00B171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7" w:rsidRDefault="00B171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7" w:rsidRDefault="00B17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42289"/>
    <w:multiLevelType w:val="hybridMultilevel"/>
    <w:tmpl w:val="1F0A34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ED72CD"/>
    <w:multiLevelType w:val="hybridMultilevel"/>
    <w:tmpl w:val="C062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67"/>
    <w:rsid w:val="00016C33"/>
    <w:rsid w:val="000D0E2F"/>
    <w:rsid w:val="002B1EF6"/>
    <w:rsid w:val="002F5E70"/>
    <w:rsid w:val="00307F46"/>
    <w:rsid w:val="00431C0E"/>
    <w:rsid w:val="00586CEB"/>
    <w:rsid w:val="007C2BBE"/>
    <w:rsid w:val="00A81154"/>
    <w:rsid w:val="00B17177"/>
    <w:rsid w:val="00B3243F"/>
    <w:rsid w:val="00C77AB5"/>
    <w:rsid w:val="00CE6225"/>
    <w:rsid w:val="00D51E67"/>
    <w:rsid w:val="00F6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35C4B"/>
  <w15:chartTrackingRefBased/>
  <w15:docId w15:val="{E4BEB794-0E05-4D3C-91A2-0301EFE9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77AB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62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11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71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177"/>
  </w:style>
  <w:style w:type="paragraph" w:styleId="Footer">
    <w:name w:val="footer"/>
    <w:basedOn w:val="Normal"/>
    <w:link w:val="FooterChar"/>
    <w:uiPriority w:val="99"/>
    <w:unhideWhenUsed/>
    <w:rsid w:val="00B171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4EF18-F94F-493D-9CF9-8AA0E4A8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Frankey Arevalo</dc:creator>
  <cp:keywords/>
  <dc:description/>
  <cp:lastModifiedBy>Arevalo, Frankey</cp:lastModifiedBy>
  <cp:revision>11</cp:revision>
  <dcterms:created xsi:type="dcterms:W3CDTF">2017-09-27T19:07:00Z</dcterms:created>
  <dcterms:modified xsi:type="dcterms:W3CDTF">2017-09-27T20:33:00Z</dcterms:modified>
</cp:coreProperties>
</file>