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Dimensions: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Cube textures: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200px X 200px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Square textures.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All textures will have a 2px black (#000000) border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