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sun punches the moon, it flies out to pluto. Monn has to work it’s way back to the Sun for a final boss fight.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S=Seduce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H=Hit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F=Friend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L=Lose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Pluto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tl w:val="0"/>
        </w:rPr>
        <w:t xml:space="preserve">ing ding ding ding ding ding ding ding ding!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S- It’s not the size of the terrestrial body, it’s the motion of the cosmic ocean.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Me love you long time.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H- Is it going to take another nine years to see a new horizon?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I’m just so lonely!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F- I don’t care what the others say, you’re still a planet in my eyes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It feels so good to be loved!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L- I thought you’d be bigger up close, I guess not.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I’m a grower not a shower!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Neptune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Sploosh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Splooooosh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Nice and wet.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SPLOOSH!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Right in the ocean.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Sploosh?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Poooool Party!!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Spleesh?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What does that even mean?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Uranus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Don’t you even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Just the tip?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I’ll take more than just the tip.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It rhymes with grape.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...</w:t>
      </w:r>
      <w:r w:rsidDel="00000000" w:rsidR="00000000" w:rsidRPr="00000000">
        <w:rPr>
          <w:i w:val="1"/>
          <w:rtl w:val="0"/>
        </w:rPr>
        <w:t xml:space="preserve">be gentle.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I’ll bet you were expecting a sex joke.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I’m so damn tired of those!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I’ll spit first.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Time for someone else t be butt-hurt.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Saturn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Hoola with me maaaaan!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Damn shame somebody put a ring on it.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This ring doesn't mean a thing.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Still only the second biggest loser in this system.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You broke my rings!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Alright, I’m just going to come out and say this: Can I pretty please use your rings as 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                slide?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Slide away little moon.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I’ve got to ask, how do rocks taste?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 How does my fist taste?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Jupiter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Well who do we have here?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You love it when I call you big Pa-Pa.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Daddy likes!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Definitely the biggest loser in this system.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Stupid moon!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Ooh, nice lightning.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Don't get too close...I just might zap ya!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Just a mountain of gas.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This mountain of gas just kicked your ass!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Red Rover Red Rover why don’t you come over?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Ice Ice baby.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 may not look it, but I’m nice and wet.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I’ll give you a war you won’t believe.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And it looks like I just lost!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Don’t give up hope, buddy. I’m sure someone will colonize you someday.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I won’t give up hope!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Is it going to take Matt Damon for someone to care about you again?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Earth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Long time no see buddy.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You’re the center of my orbit.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And don’t you forget it.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Cannonball!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Sorry...this pool is closed.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It’s New Moon time.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It’s about time!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Eeeeeeew! You’re infested with humans!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Leave my babies alone!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Venus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I’m your Venus...I’m your fire...your desire.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Is your atmosphere mostly CO2? Because you take my breath away.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How romantic!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What, are you too hip to rotate like everyone else?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I just want to be different!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We should do a spa day, just us girls.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Yaaaasssssss!!!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We already know you’re the hottest planet, just get over yourself.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Guess I was too hot for ya.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Mercury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Bubble bubble I have no water.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S- Is this the real life? Is this just Mercury?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Caught in a landslide, no escape from this gravity.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You’re just the Sun’s kiss-ass!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Watch out Sun!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F- Twinsies!!!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Let’s get matching sweaters!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L- Still not as hot as Venus.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Hot enough for ya?!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Back so soon?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You just think you’re the center of everything!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i w:val="1"/>
          <w:rtl w:val="0"/>
        </w:rPr>
        <w:t xml:space="preserve">Dammit Moon Moon!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You’re just a G-Type Main-Sequence shit head!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i w:val="1"/>
          <w:rtl w:val="0"/>
        </w:rPr>
        <w:t xml:space="preserve">Dammit Moon Moon!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Time for an eclipse!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i w:val="1"/>
          <w:rtl w:val="0"/>
        </w:rPr>
        <w:t xml:space="preserve">Dammit Moon Moon!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H- You’re all Sol’d out!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Dammit Moon Moon!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