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9E4" w:rsidRDefault="00F0211B">
      <w:r>
        <w:t>Professor Caruso,</w:t>
      </w:r>
    </w:p>
    <w:p w:rsidR="00F0211B" w:rsidRDefault="00F0211B"/>
    <w:p w:rsidR="00F0211B" w:rsidRDefault="00F0211B">
      <w:r>
        <w:tab/>
        <w:t>I just wanted to put this in here to explain that I had a very hard time with this since I missed the class on Jan. 31</w:t>
      </w:r>
      <w:r w:rsidRPr="00F0211B">
        <w:rPr>
          <w:vertAlign w:val="superscript"/>
        </w:rPr>
        <w:t>st</w:t>
      </w:r>
      <w:r>
        <w:t xml:space="preserve"> due to the funeral of my best friend’s</w:t>
      </w:r>
      <w:bookmarkStart w:id="0" w:name="_GoBack"/>
      <w:bookmarkEnd w:id="0"/>
      <w:r>
        <w:t xml:space="preserve"> father (we spoke about this in class on the 24th). I was wondering if it would be at all possible for me to stay after class one day and go over it with you so I can understand what I’m doing wrong.</w:t>
      </w:r>
    </w:p>
    <w:p w:rsidR="00F0211B" w:rsidRDefault="00F0211B"/>
    <w:p w:rsidR="00F0211B" w:rsidRDefault="00F0211B">
      <w:r>
        <w:t>Greatly Appreciated,</w:t>
      </w:r>
    </w:p>
    <w:p w:rsidR="00F0211B" w:rsidRDefault="00F0211B">
      <w:r>
        <w:t xml:space="preserve">Daniel Cianfrone </w:t>
      </w:r>
    </w:p>
    <w:sectPr w:rsidR="00F02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1B"/>
    <w:rsid w:val="00226F10"/>
    <w:rsid w:val="002842A3"/>
    <w:rsid w:val="006941E1"/>
    <w:rsid w:val="007A0516"/>
    <w:rsid w:val="00D658FF"/>
    <w:rsid w:val="00F0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EE07F"/>
  <w15:chartTrackingRefBased/>
  <w15:docId w15:val="{5E6907F3-67CA-43F9-8353-1C954C5E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Cianfrone</dc:creator>
  <cp:keywords/>
  <dc:description/>
  <cp:lastModifiedBy>Daniel Cianfrone</cp:lastModifiedBy>
  <cp:revision>1</cp:revision>
  <dcterms:created xsi:type="dcterms:W3CDTF">2017-02-07T03:31:00Z</dcterms:created>
  <dcterms:modified xsi:type="dcterms:W3CDTF">2017-02-07T03:34:00Z</dcterms:modified>
</cp:coreProperties>
</file>