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C41" w:rsidRPr="009D726B" w:rsidRDefault="007B6333" w:rsidP="00401CEC">
      <w:pPr>
        <w:rPr>
          <w:rFonts w:asciiTheme="majorHAnsi" w:hAnsiTheme="majorHAnsi"/>
          <w:b/>
        </w:rPr>
      </w:pPr>
      <w:r w:rsidRPr="009D726B">
        <w:rPr>
          <w:rFonts w:asciiTheme="majorHAnsi" w:hAnsiTheme="majorHAnsi"/>
          <w:b/>
        </w:rPr>
        <w:t>Summary</w:t>
      </w:r>
    </w:p>
    <w:p w:rsidR="00630B80" w:rsidRPr="009D726B" w:rsidRDefault="00630B80" w:rsidP="00401CEC">
      <w:pPr>
        <w:rPr>
          <w:rFonts w:asciiTheme="majorHAnsi" w:hAnsiTheme="majorHAnsi"/>
        </w:rPr>
      </w:pPr>
      <w:r w:rsidRPr="009D726B">
        <w:rPr>
          <w:rFonts w:asciiTheme="majorHAnsi" w:hAnsiTheme="majorHAnsi"/>
        </w:rPr>
        <w:t xml:space="preserve">What I am doing for this project is thinking of a tv show that I know to a point where I can introduce and present it. After thinking for a while I found that the show I know the most is Sword Art Online. The purpose of the presentation that I want to inform people of what the show is and how it progresses over the short amount of time the show takes place. I want to tell them about the main characters such as Kirito, Asuna, Klein, Silica, Lisbeth, and Agil. Then explain what their roles are and how those roles change over the entire show. </w:t>
      </w:r>
      <w:r w:rsidR="00593AA2" w:rsidRPr="009D726B">
        <w:rPr>
          <w:rFonts w:asciiTheme="majorHAnsi" w:hAnsiTheme="majorHAnsi"/>
        </w:rPr>
        <w:t>Then at the beginning of the presentation I will have a video of the main start up screen of when one of the characters goes into the game.</w:t>
      </w:r>
    </w:p>
    <w:p w:rsidR="00630B80" w:rsidRPr="009D726B" w:rsidRDefault="00630B80" w:rsidP="00401CEC">
      <w:pPr>
        <w:rPr>
          <w:rFonts w:asciiTheme="majorHAnsi" w:hAnsiTheme="majorHAnsi"/>
        </w:rPr>
      </w:pPr>
      <w:r w:rsidRPr="009D726B">
        <w:rPr>
          <w:rFonts w:asciiTheme="majorHAnsi" w:hAnsiTheme="majorHAnsi"/>
        </w:rPr>
        <w:t xml:space="preserve">What I am going to show is the </w:t>
      </w:r>
      <w:r w:rsidR="00EA6C41" w:rsidRPr="009D726B">
        <w:rPr>
          <w:rFonts w:asciiTheme="majorHAnsi" w:hAnsiTheme="majorHAnsi"/>
        </w:rPr>
        <w:t>bios</w:t>
      </w:r>
      <w:r w:rsidRPr="009D726B">
        <w:rPr>
          <w:rFonts w:asciiTheme="majorHAnsi" w:hAnsiTheme="majorHAnsi"/>
        </w:rPr>
        <w:t xml:space="preserve"> of each of the </w:t>
      </w:r>
      <w:r w:rsidR="00EA6C41" w:rsidRPr="009D726B">
        <w:rPr>
          <w:rFonts w:asciiTheme="majorHAnsi" w:hAnsiTheme="majorHAnsi"/>
        </w:rPr>
        <w:t>characters</w:t>
      </w:r>
      <w:r w:rsidRPr="009D726B">
        <w:rPr>
          <w:rFonts w:asciiTheme="majorHAnsi" w:hAnsiTheme="majorHAnsi"/>
        </w:rPr>
        <w:t xml:space="preserve"> and what </w:t>
      </w:r>
      <w:r w:rsidR="00EA6C41" w:rsidRPr="009D726B">
        <w:rPr>
          <w:rFonts w:asciiTheme="majorHAnsi" w:hAnsiTheme="majorHAnsi"/>
        </w:rPr>
        <w:t>their</w:t>
      </w:r>
      <w:r w:rsidRPr="009D726B">
        <w:rPr>
          <w:rFonts w:asciiTheme="majorHAnsi" w:hAnsiTheme="majorHAnsi"/>
        </w:rPr>
        <w:t xml:space="preserve"> </w:t>
      </w:r>
      <w:r w:rsidR="00EA6C41" w:rsidRPr="009D726B">
        <w:rPr>
          <w:rFonts w:asciiTheme="majorHAnsi" w:hAnsiTheme="majorHAnsi"/>
        </w:rPr>
        <w:t>specialty</w:t>
      </w:r>
      <w:r w:rsidRPr="009D726B">
        <w:rPr>
          <w:rFonts w:asciiTheme="majorHAnsi" w:hAnsiTheme="majorHAnsi"/>
        </w:rPr>
        <w:t xml:space="preserve"> is in the show. Then show how each </w:t>
      </w:r>
      <w:r w:rsidR="00EA6C41" w:rsidRPr="009D726B">
        <w:rPr>
          <w:rFonts w:asciiTheme="majorHAnsi" w:hAnsiTheme="majorHAnsi"/>
        </w:rPr>
        <w:t>character</w:t>
      </w:r>
      <w:r w:rsidRPr="009D726B">
        <w:rPr>
          <w:rFonts w:asciiTheme="majorHAnsi" w:hAnsiTheme="majorHAnsi"/>
        </w:rPr>
        <w:t xml:space="preserve"> changes over the seasons.</w:t>
      </w:r>
      <w:r w:rsidR="00EA6C41" w:rsidRPr="009D726B">
        <w:rPr>
          <w:rFonts w:asciiTheme="majorHAnsi" w:hAnsiTheme="majorHAnsi"/>
        </w:rPr>
        <w:t xml:space="preserve"> The first thing I will explain is what the show is and why it is called sword art online, and what danger are in the sword art online universe. I will include who was the one that </w:t>
      </w:r>
      <w:r w:rsidR="009D726B" w:rsidRPr="009D726B">
        <w:rPr>
          <w:rFonts w:asciiTheme="majorHAnsi" w:hAnsiTheme="majorHAnsi"/>
        </w:rPr>
        <w:t xml:space="preserve">created the show </w:t>
      </w:r>
      <w:proofErr w:type="spellStart"/>
      <w:r w:rsidR="009D726B" w:rsidRPr="009D726B">
        <w:rPr>
          <w:rFonts w:asciiTheme="majorHAnsi" w:hAnsiTheme="majorHAnsi" w:cs="Arial"/>
          <w:color w:val="222222"/>
          <w:shd w:val="clear" w:color="auto" w:fill="FFFFFF"/>
        </w:rPr>
        <w:t>Tomohiko</w:t>
      </w:r>
      <w:proofErr w:type="spellEnd"/>
      <w:r w:rsidR="009D726B" w:rsidRPr="009D726B">
        <w:rPr>
          <w:rFonts w:asciiTheme="majorHAnsi" w:hAnsiTheme="majorHAnsi" w:cs="Arial"/>
          <w:color w:val="222222"/>
          <w:shd w:val="clear" w:color="auto" w:fill="FFFFFF"/>
        </w:rPr>
        <w:t xml:space="preserve"> </w:t>
      </w:r>
      <w:proofErr w:type="spellStart"/>
      <w:r w:rsidR="009D726B" w:rsidRPr="009D726B">
        <w:rPr>
          <w:rFonts w:asciiTheme="majorHAnsi" w:hAnsiTheme="majorHAnsi" w:cs="Arial"/>
          <w:color w:val="222222"/>
          <w:shd w:val="clear" w:color="auto" w:fill="FFFFFF"/>
        </w:rPr>
        <w:t>Itō</w:t>
      </w:r>
      <w:proofErr w:type="spellEnd"/>
      <w:r w:rsidR="00EA6C41" w:rsidRPr="009D726B">
        <w:rPr>
          <w:rFonts w:asciiTheme="majorHAnsi" w:hAnsiTheme="majorHAnsi"/>
        </w:rPr>
        <w:t>.</w:t>
      </w:r>
      <w:r w:rsidR="009D726B">
        <w:rPr>
          <w:rFonts w:asciiTheme="majorHAnsi" w:hAnsiTheme="majorHAnsi"/>
        </w:rPr>
        <w:t xml:space="preserve"> </w:t>
      </w:r>
      <w:r w:rsidR="00EA6C41" w:rsidRPr="009D726B">
        <w:rPr>
          <w:rFonts w:asciiTheme="majorHAnsi" w:hAnsiTheme="majorHAnsi"/>
        </w:rPr>
        <w:t>Then talk about if this technology was possible in our world and how it would change how we live and do things.</w:t>
      </w:r>
    </w:p>
    <w:p w:rsidR="00593AA2" w:rsidRPr="009D726B" w:rsidRDefault="007B6333" w:rsidP="00401CEC">
      <w:pPr>
        <w:rPr>
          <w:rFonts w:asciiTheme="majorHAnsi" w:hAnsiTheme="majorHAnsi"/>
          <w:b/>
        </w:rPr>
      </w:pPr>
      <w:r w:rsidRPr="009D726B">
        <w:rPr>
          <w:rFonts w:asciiTheme="majorHAnsi" w:hAnsiTheme="majorHAnsi"/>
          <w:b/>
        </w:rPr>
        <w:t xml:space="preserve">User Personas </w:t>
      </w:r>
    </w:p>
    <w:p w:rsidR="00593AA2" w:rsidRDefault="00593AA2" w:rsidP="00401CEC">
      <w:r>
        <w:t>The user personas that I hope people will be interested in this presentation are otakus that are people that are obsessed with anime. Then there is people that watch anime from time to time that have not heard of the show Sword Art Online. The fin</w:t>
      </w:r>
      <w:r w:rsidR="007B6333">
        <w:t>al persona is the people</w:t>
      </w:r>
      <w:r>
        <w:t xml:space="preserve"> with gaming and </w:t>
      </w:r>
      <w:r w:rsidR="007B6333">
        <w:t xml:space="preserve">computer backgrounds and have the vast knowledge to make this possible in the future. </w:t>
      </w:r>
    </w:p>
    <w:p w:rsidR="00401CEC" w:rsidRPr="00593AA2" w:rsidRDefault="00593AA2" w:rsidP="00401CEC">
      <w:pPr>
        <w:rPr>
          <w:b/>
        </w:rPr>
      </w:pPr>
      <w:r w:rsidRPr="00593AA2">
        <w:rPr>
          <w:b/>
        </w:rPr>
        <w:t>Screen Wireframes</w:t>
      </w:r>
    </w:p>
    <w:p w:rsidR="00EA6C41" w:rsidRDefault="00EA6C41" w:rsidP="00401CEC">
      <w:r>
        <w:t xml:space="preserve">What I will do for the Wire </w:t>
      </w:r>
      <w:r w:rsidR="00593AA2">
        <w:t>frames</w:t>
      </w:r>
      <w:r>
        <w:t xml:space="preserve"> is that for the characters I will put the avatar of the </w:t>
      </w:r>
      <w:r w:rsidR="00593AA2">
        <w:t>character</w:t>
      </w:r>
      <w:r>
        <w:t xml:space="preserve"> on the left side and </w:t>
      </w:r>
      <w:r w:rsidR="00593AA2">
        <w:t>all</w:t>
      </w:r>
      <w:r>
        <w:t xml:space="preserve"> </w:t>
      </w:r>
      <w:r w:rsidR="00593AA2">
        <w:t>their</w:t>
      </w:r>
      <w:r>
        <w:t xml:space="preserve"> information on their right. Then for the informational slides I will put a </w:t>
      </w:r>
      <w:r w:rsidR="00593AA2">
        <w:t xml:space="preserve">couple of </w:t>
      </w:r>
      <w:r>
        <w:t>picture</w:t>
      </w:r>
      <w:r w:rsidR="00593AA2">
        <w:t>s</w:t>
      </w:r>
      <w:r>
        <w:t xml:space="preserve"> in the </w:t>
      </w:r>
      <w:r w:rsidR="00593AA2">
        <w:t>right-hand side and then type the information on the left side of the screen.</w:t>
      </w:r>
    </w:p>
    <w:p w:rsidR="00593AA2" w:rsidRPr="00593AA2" w:rsidRDefault="00401CEC" w:rsidP="00401CEC">
      <w:pPr>
        <w:rPr>
          <w:b/>
        </w:rPr>
      </w:pPr>
      <w:r w:rsidRPr="00593AA2">
        <w:rPr>
          <w:b/>
        </w:rPr>
        <w:t>Scre</w:t>
      </w:r>
      <w:r w:rsidR="00593AA2" w:rsidRPr="00593AA2">
        <w:rPr>
          <w:b/>
        </w:rPr>
        <w:t xml:space="preserve">en Flows </w:t>
      </w:r>
    </w:p>
    <w:p w:rsidR="001770E9" w:rsidRPr="001770E9" w:rsidRDefault="00EA6C41" w:rsidP="00401CEC">
      <w:r>
        <w:t>What I will do for navigation is that I will embed hyper link into each of the slides that will continue from the main characters slide to that character’s slides and then go back at the end of that character. Then also at the main characters slide I will have a hyper link to the information I will put about the show and t</w:t>
      </w:r>
      <w:r w:rsidR="00593AA2">
        <w:t>h</w:t>
      </w:r>
      <w:r>
        <w:t>en the episode guides.</w:t>
      </w:r>
      <w:r w:rsidR="00593AA2">
        <w:t xml:space="preserve"> Then I will put in the </w:t>
      </w:r>
      <w:r w:rsidR="007B6333">
        <w:t>right-hand</w:t>
      </w:r>
      <w:r w:rsidR="00593AA2">
        <w:t xml:space="preserve"> corner a picture of a symbol of the show to act as the home bottom to get to the second slide that has the name of the show on it so you can continue from the beginning and take a different path.</w:t>
      </w:r>
    </w:p>
    <w:p w:rsidR="00401CEC" w:rsidRPr="001770E9" w:rsidRDefault="00401CEC" w:rsidP="00401CEC">
      <w:pPr>
        <w:rPr>
          <w:b/>
        </w:rPr>
      </w:pPr>
      <w:r w:rsidRPr="001770E9">
        <w:rPr>
          <w:b/>
        </w:rPr>
        <w:t>Design Bible or “Style Guide</w:t>
      </w:r>
    </w:p>
    <w:p w:rsidR="001770E9" w:rsidRDefault="001770E9" w:rsidP="001770E9">
      <w:r>
        <w:t>The Delivery medium is going to be for a computer on Microsoft power point. The color scheme will match the show with bright colors and deep blacks and red and the button sizes will be average size so that you can easily see them. Then the Navigation labels will be arrows and the home button will be the shape of a comment bubble to show that it could be part of the anime. Then the placement for all of them will be that the home icon will be in the right-hand corner and the arrows will be on the right and left bottom corners. The entirety of the information will be in the center.</w:t>
      </w:r>
      <w:r>
        <w:t xml:space="preserve"> The typeface will be very big </w:t>
      </w:r>
      <w:r>
        <w:lastRenderedPageBreak/>
        <w:t>fonts that will bring out the feel of an anime. With these</w:t>
      </w:r>
      <w:bookmarkStart w:id="0" w:name="_GoBack"/>
      <w:bookmarkEnd w:id="0"/>
      <w:r>
        <w:t xml:space="preserve"> components together I can easily come together with a presentation to fully explain how this anime works and looks.</w:t>
      </w:r>
    </w:p>
    <w:p w:rsidR="001770E9" w:rsidRDefault="001770E9" w:rsidP="00401CEC"/>
    <w:p w:rsidR="002C7C09" w:rsidRDefault="005F00F8" w:rsidP="00401CEC"/>
    <w:sectPr w:rsidR="002C7C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0F8" w:rsidRDefault="005F00F8" w:rsidP="001770E9">
      <w:pPr>
        <w:spacing w:after="0" w:line="240" w:lineRule="auto"/>
      </w:pPr>
      <w:r>
        <w:separator/>
      </w:r>
    </w:p>
  </w:endnote>
  <w:endnote w:type="continuationSeparator" w:id="0">
    <w:p w:rsidR="005F00F8" w:rsidRDefault="005F00F8" w:rsidP="00177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0F8" w:rsidRDefault="005F00F8" w:rsidP="001770E9">
      <w:pPr>
        <w:spacing w:after="0" w:line="240" w:lineRule="auto"/>
      </w:pPr>
      <w:r>
        <w:separator/>
      </w:r>
    </w:p>
  </w:footnote>
  <w:footnote w:type="continuationSeparator" w:id="0">
    <w:p w:rsidR="005F00F8" w:rsidRDefault="005F00F8" w:rsidP="001770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CEC"/>
    <w:rsid w:val="00167928"/>
    <w:rsid w:val="001770E9"/>
    <w:rsid w:val="00401CEC"/>
    <w:rsid w:val="004A6506"/>
    <w:rsid w:val="00593AA2"/>
    <w:rsid w:val="005F00F8"/>
    <w:rsid w:val="00630B80"/>
    <w:rsid w:val="007B6333"/>
    <w:rsid w:val="009D726B"/>
    <w:rsid w:val="00C56997"/>
    <w:rsid w:val="00EA6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AFB5"/>
  <w15:chartTrackingRefBased/>
  <w15:docId w15:val="{2A26C65F-1EBB-4DB1-BDDB-D66619BDE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0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0E9"/>
  </w:style>
  <w:style w:type="paragraph" w:styleId="Footer">
    <w:name w:val="footer"/>
    <w:basedOn w:val="Normal"/>
    <w:link w:val="FooterChar"/>
    <w:uiPriority w:val="99"/>
    <w:unhideWhenUsed/>
    <w:rsid w:val="001770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2</cp:revision>
  <dcterms:created xsi:type="dcterms:W3CDTF">2017-04-07T13:00:00Z</dcterms:created>
  <dcterms:modified xsi:type="dcterms:W3CDTF">2017-04-07T13:00:00Z</dcterms:modified>
</cp:coreProperties>
</file>