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722" w:rsidRPr="003D3722" w:rsidRDefault="002050BD" w:rsidP="003D3722">
      <w:pPr>
        <w:spacing w:before="360" w:after="100" w:afterAutospacing="1" w:line="480" w:lineRule="auto"/>
        <w:ind w:firstLine="720"/>
      </w:pPr>
      <w:r>
        <w:t>My audience is younger teens</w:t>
      </w:r>
      <w:r w:rsidR="003D3722">
        <w:t xml:space="preserve"> around the ages of 13-16</w:t>
      </w:r>
      <w:r>
        <w:t xml:space="preserve"> because they don’t know the building blocks of multimedia.</w:t>
      </w:r>
      <w:r w:rsidR="000322E4">
        <w:t xml:space="preserve">  What I want to focus on is that I want to give them a better understanding on </w:t>
      </w:r>
      <w:r>
        <w:t xml:space="preserve">multimedia. I also want to have teens learn the aspect of media that is sound, video, text, and animation. </w:t>
      </w:r>
      <w:r w:rsidR="00BF4940">
        <w:t xml:space="preserve">What I have taken into consideration is that most teens in this generation do not look at the </w:t>
      </w:r>
      <w:bookmarkStart w:id="0" w:name="_GoBack"/>
      <w:bookmarkEnd w:id="0"/>
      <w:r w:rsidR="00BF4940">
        <w:t xml:space="preserve">mechanics of multimedia. All they know is that they can take videos, search for photos, and text people on their smartphones. </w:t>
      </w:r>
      <w:r>
        <w:t xml:space="preserve">What I </w:t>
      </w:r>
      <w:r w:rsidR="00BF4940">
        <w:t>did to re-</w:t>
      </w:r>
      <w:r>
        <w:t xml:space="preserve">frame the providing language is, </w:t>
      </w:r>
      <w:r w:rsidR="00595C1C">
        <w:t xml:space="preserve">I put the examples and the information of each of the building blocks to things that most teens would now like </w:t>
      </w:r>
      <w:r w:rsidR="00BF4940">
        <w:t>YouTube</w:t>
      </w:r>
      <w:r w:rsidR="00595C1C">
        <w:t xml:space="preserve"> and other software for </w:t>
      </w:r>
      <w:r w:rsidR="00BF4940">
        <w:t xml:space="preserve">editing. I chose the orange </w:t>
      </w:r>
      <w:r w:rsidR="00595C1C">
        <w:t xml:space="preserve">for the </w:t>
      </w:r>
      <w:r w:rsidR="00BF4940">
        <w:t>background</w:t>
      </w:r>
      <w:r w:rsidR="00595C1C">
        <w:t xml:space="preserve"> and the text as a white to make you feel like </w:t>
      </w:r>
      <w:r w:rsidR="00BF4940">
        <w:t>you’re</w:t>
      </w:r>
      <w:r w:rsidR="00595C1C">
        <w:t xml:space="preserve"> on an old computer. What feel an </w:t>
      </w:r>
      <w:r w:rsidR="00BF4940">
        <w:t>old computer looks like is al</w:t>
      </w:r>
      <w:r w:rsidR="00595C1C">
        <w:t xml:space="preserve"> of old mechanics and </w:t>
      </w:r>
      <w:r w:rsidR="00C236CC">
        <w:t xml:space="preserve">the </w:t>
      </w:r>
      <w:r w:rsidR="00BF4940">
        <w:t>orange</w:t>
      </w:r>
      <w:r w:rsidR="00C236CC">
        <w:t xml:space="preserve"> represents </w:t>
      </w:r>
      <w:r w:rsidR="00BF4940">
        <w:t>all</w:t>
      </w:r>
      <w:r w:rsidR="00C236CC">
        <w:t xml:space="preserve"> the rust and </w:t>
      </w:r>
      <w:r w:rsidR="00BF4940">
        <w:t>pan tenia</w:t>
      </w:r>
      <w:r w:rsidR="00C236CC">
        <w:t xml:space="preserve"> that the </w:t>
      </w:r>
      <w:r w:rsidR="00BF4940">
        <w:t>metal in</w:t>
      </w:r>
      <w:r w:rsidR="00C236CC">
        <w:t xml:space="preserve"> the </w:t>
      </w:r>
      <w:r w:rsidR="00BF4940">
        <w:t>computer</w:t>
      </w:r>
      <w:r w:rsidR="00C236CC">
        <w:t xml:space="preserve"> would gain over the </w:t>
      </w:r>
      <w:r w:rsidR="00BF4940">
        <w:t>years. I</w:t>
      </w:r>
      <w:r w:rsidR="00C236CC">
        <w:t xml:space="preserve"> then chose the white to have a good </w:t>
      </w:r>
      <w:r w:rsidR="00BF4940">
        <w:t>contrast</w:t>
      </w:r>
      <w:r w:rsidR="00C236CC">
        <w:t xml:space="preserve"> with the </w:t>
      </w:r>
      <w:r w:rsidR="00BF4940">
        <w:t>orange</w:t>
      </w:r>
      <w:r w:rsidR="00C236CC">
        <w:t>.</w:t>
      </w:r>
      <w:r w:rsidR="00BF4940">
        <w:t xml:space="preserve"> </w:t>
      </w:r>
      <w:r w:rsidR="00C236CC">
        <w:t>What I did for the in</w:t>
      </w:r>
      <w:r w:rsidR="009010C5">
        <w:t xml:space="preserve">terface and navigation elements is, I used a blue flag on the top right corner to go back to the first slide and then arrows to go back and forth between each of the slides. I also added a link </w:t>
      </w:r>
      <w:r w:rsidR="00BF4940">
        <w:t>to</w:t>
      </w:r>
      <w:r w:rsidR="009010C5">
        <w:t xml:space="preserve"> the one </w:t>
      </w:r>
      <w:r w:rsidR="00BF4940">
        <w:t>video, then</w:t>
      </w:r>
      <w:r w:rsidR="009010C5">
        <w:t xml:space="preserve"> added hyperlinks to each of the building blocks.</w:t>
      </w:r>
      <w:r w:rsidR="005A20DA">
        <w:t xml:space="preserve"> The font I chose a font that would look nice but not </w:t>
      </w:r>
      <w:r w:rsidR="003D3722">
        <w:t>too</w:t>
      </w:r>
      <w:r w:rsidR="005A20DA">
        <w:t xml:space="preserve"> fancy. What I used for the information was </w:t>
      </w:r>
      <w:r w:rsidR="005A20DA" w:rsidRPr="005A20DA">
        <w:t>Trebuchet MS (Body)</w:t>
      </w:r>
      <w:r w:rsidR="005A20DA">
        <w:t xml:space="preserve"> and then used Trebuchet MS (Heading</w:t>
      </w:r>
      <w:r w:rsidR="005A20DA" w:rsidRPr="005A20DA">
        <w:t>)</w:t>
      </w:r>
      <w:r w:rsidR="005A20DA">
        <w:t xml:space="preserve"> for </w:t>
      </w:r>
      <w:r w:rsidR="003D3722">
        <w:t>all</w:t>
      </w:r>
      <w:r w:rsidR="005A20DA">
        <w:t xml:space="preserve"> the titles.</w:t>
      </w:r>
      <w:r w:rsidR="003D3722" w:rsidRPr="003D3722">
        <w:t xml:space="preserve"> </w:t>
      </w:r>
      <w:r w:rsidR="003D3722">
        <w:t xml:space="preserve">I also added pictures of each of the building blocks to </w:t>
      </w:r>
      <w:r w:rsidR="003D3722" w:rsidRPr="003D3722">
        <w:t xml:space="preserve">send strong emotion and resonate </w:t>
      </w:r>
      <w:r w:rsidR="003D3722">
        <w:t>it with my</w:t>
      </w:r>
      <w:r w:rsidR="003D3722" w:rsidRPr="003D3722">
        <w:t xml:space="preserve"> audience. It is important to use images wisely. </w:t>
      </w:r>
    </w:p>
    <w:p w:rsidR="002C7C09" w:rsidRDefault="003D3722" w:rsidP="003D3722">
      <w:pPr>
        <w:spacing w:before="360" w:after="100" w:afterAutospacing="1" w:line="480" w:lineRule="auto"/>
      </w:pPr>
    </w:p>
    <w:sectPr w:rsidR="002C7C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230F99"/>
    <w:multiLevelType w:val="multilevel"/>
    <w:tmpl w:val="34949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2E4"/>
    <w:rsid w:val="000322E4"/>
    <w:rsid w:val="00167928"/>
    <w:rsid w:val="002050BD"/>
    <w:rsid w:val="003D3722"/>
    <w:rsid w:val="004A6506"/>
    <w:rsid w:val="00595C1C"/>
    <w:rsid w:val="005A20DA"/>
    <w:rsid w:val="009010C5"/>
    <w:rsid w:val="009E302D"/>
    <w:rsid w:val="00BF4940"/>
    <w:rsid w:val="00C236CC"/>
    <w:rsid w:val="00C5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264FF"/>
  <w15:chartTrackingRefBased/>
  <w15:docId w15:val="{D332F33F-73D1-4919-9357-6953BE7C8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9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Daniel</cp:lastModifiedBy>
  <cp:revision>2</cp:revision>
  <dcterms:created xsi:type="dcterms:W3CDTF">2017-03-18T15:25:00Z</dcterms:created>
  <dcterms:modified xsi:type="dcterms:W3CDTF">2017-03-18T15:25:00Z</dcterms:modified>
</cp:coreProperties>
</file>