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B7" w:rsidRPr="008659A8" w:rsidRDefault="00093267" w:rsidP="008659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59A8">
        <w:rPr>
          <w:rFonts w:ascii="Times New Roman" w:hAnsi="Times New Roman" w:cs="Times New Roman"/>
          <w:sz w:val="24"/>
          <w:szCs w:val="24"/>
        </w:rPr>
        <w:t>Matthew Schilling</w:t>
      </w:r>
    </w:p>
    <w:p w:rsidR="00093267" w:rsidRPr="008659A8" w:rsidRDefault="00093267" w:rsidP="008659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59A8">
        <w:rPr>
          <w:rFonts w:ascii="Times New Roman" w:hAnsi="Times New Roman" w:cs="Times New Roman"/>
          <w:sz w:val="24"/>
          <w:szCs w:val="24"/>
        </w:rPr>
        <w:t>Professor Caruso</w:t>
      </w:r>
    </w:p>
    <w:p w:rsidR="00093267" w:rsidRPr="008659A8" w:rsidRDefault="00093267" w:rsidP="008659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59A8">
        <w:rPr>
          <w:rFonts w:ascii="Times New Roman" w:hAnsi="Times New Roman" w:cs="Times New Roman"/>
          <w:sz w:val="24"/>
          <w:szCs w:val="24"/>
        </w:rPr>
        <w:t>Interactive Multimedia I</w:t>
      </w:r>
    </w:p>
    <w:p w:rsidR="00093267" w:rsidRPr="008659A8" w:rsidRDefault="00093267" w:rsidP="008659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659A8">
        <w:rPr>
          <w:rFonts w:ascii="Times New Roman" w:hAnsi="Times New Roman" w:cs="Times New Roman"/>
          <w:sz w:val="24"/>
          <w:szCs w:val="24"/>
        </w:rPr>
        <w:t>Tuesday, 3/21/2017</w:t>
      </w:r>
    </w:p>
    <w:p w:rsidR="00093267" w:rsidRPr="008659A8" w:rsidRDefault="00093267" w:rsidP="008659A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59A8">
        <w:rPr>
          <w:rFonts w:ascii="Times New Roman" w:hAnsi="Times New Roman" w:cs="Times New Roman"/>
          <w:sz w:val="24"/>
          <w:szCs w:val="24"/>
        </w:rPr>
        <w:t>Project 1 Considerations</w:t>
      </w:r>
    </w:p>
    <w:p w:rsidR="008B2BAD" w:rsidRPr="008659A8" w:rsidRDefault="00093267" w:rsidP="008659A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659A8">
        <w:rPr>
          <w:rFonts w:ascii="Times New Roman" w:hAnsi="Times New Roman" w:cs="Times New Roman"/>
          <w:sz w:val="24"/>
          <w:szCs w:val="24"/>
        </w:rPr>
        <w:t xml:space="preserve">The target audience I have chosen for this project is non-technical college students. </w:t>
      </w:r>
      <w:r w:rsidR="005B42C0" w:rsidRPr="008659A8">
        <w:rPr>
          <w:rFonts w:ascii="Times New Roman" w:hAnsi="Times New Roman" w:cs="Times New Roman"/>
          <w:sz w:val="24"/>
          <w:szCs w:val="24"/>
        </w:rPr>
        <w:t xml:space="preserve">I went with this group because </w:t>
      </w:r>
      <w:r w:rsidR="00387D55" w:rsidRPr="008659A8">
        <w:rPr>
          <w:rFonts w:ascii="Times New Roman" w:hAnsi="Times New Roman" w:cs="Times New Roman"/>
          <w:sz w:val="24"/>
          <w:szCs w:val="24"/>
        </w:rPr>
        <w:t xml:space="preserve">it allows me to </w:t>
      </w:r>
      <w:r w:rsidR="00565768" w:rsidRPr="008659A8">
        <w:rPr>
          <w:rFonts w:ascii="Times New Roman" w:hAnsi="Times New Roman" w:cs="Times New Roman"/>
          <w:sz w:val="24"/>
          <w:szCs w:val="24"/>
        </w:rPr>
        <w:t xml:space="preserve">communicate freely and not have to be concerned about them grasping the concepts. </w:t>
      </w:r>
      <w:r w:rsidR="00CC0EA2" w:rsidRPr="008659A8">
        <w:rPr>
          <w:rFonts w:ascii="Times New Roman" w:hAnsi="Times New Roman" w:cs="Times New Roman"/>
          <w:sz w:val="24"/>
          <w:szCs w:val="24"/>
        </w:rPr>
        <w:t xml:space="preserve">The considerations I must take into account while designing for this age group </w:t>
      </w:r>
      <w:r w:rsidR="00E83F08" w:rsidRPr="008659A8">
        <w:rPr>
          <w:rFonts w:ascii="Times New Roman" w:hAnsi="Times New Roman" w:cs="Times New Roman"/>
          <w:sz w:val="24"/>
          <w:szCs w:val="24"/>
        </w:rPr>
        <w:t xml:space="preserve">are very liberal as they will be able to understand the language of the information provided without any alterations, have few restrictions based on </w:t>
      </w:r>
      <w:r w:rsidR="008B2BAD" w:rsidRPr="008659A8">
        <w:rPr>
          <w:rFonts w:ascii="Times New Roman" w:hAnsi="Times New Roman" w:cs="Times New Roman"/>
          <w:sz w:val="24"/>
          <w:szCs w:val="24"/>
        </w:rPr>
        <w:t xml:space="preserve">physical capacity. I do however, need to do my best to keep them engaged and their mind from wondering too much. </w:t>
      </w:r>
    </w:p>
    <w:p w:rsidR="00093267" w:rsidRPr="008659A8" w:rsidRDefault="008B2BAD" w:rsidP="008659A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659A8">
        <w:rPr>
          <w:rFonts w:ascii="Times New Roman" w:hAnsi="Times New Roman" w:cs="Times New Roman"/>
          <w:sz w:val="24"/>
          <w:szCs w:val="24"/>
        </w:rPr>
        <w:t xml:space="preserve">To strive to accomplish this I tried to break the text up into more digestible chunks across the slides. I also tried to make </w:t>
      </w:r>
      <w:r w:rsidR="0015070A" w:rsidRPr="008659A8">
        <w:rPr>
          <w:rFonts w:ascii="Times New Roman" w:hAnsi="Times New Roman" w:cs="Times New Roman"/>
          <w:sz w:val="24"/>
          <w:szCs w:val="24"/>
        </w:rPr>
        <w:t>references</w:t>
      </w:r>
      <w:r w:rsidRPr="008659A8">
        <w:rPr>
          <w:rFonts w:ascii="Times New Roman" w:hAnsi="Times New Roman" w:cs="Times New Roman"/>
          <w:sz w:val="24"/>
          <w:szCs w:val="24"/>
        </w:rPr>
        <w:t xml:space="preserve"> to things that would grab their attention, such as references to staples of modern online society, such as the first meme I’ve ever created. I also tried to pepper in a few images to keep the slides from being predominately text.</w:t>
      </w:r>
    </w:p>
    <w:p w:rsidR="008B2BAD" w:rsidRPr="008659A8" w:rsidRDefault="008B2BAD" w:rsidP="008659A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659A8">
        <w:rPr>
          <w:rFonts w:ascii="Times New Roman" w:hAnsi="Times New Roman" w:cs="Times New Roman"/>
          <w:sz w:val="24"/>
          <w:szCs w:val="24"/>
        </w:rPr>
        <w:t xml:space="preserve">As far as the text itself goes I decided to use </w:t>
      </w:r>
      <w:proofErr w:type="spellStart"/>
      <w:r w:rsidRPr="008659A8">
        <w:rPr>
          <w:rFonts w:ascii="Times New Roman" w:hAnsi="Times New Roman" w:cs="Times New Roman"/>
          <w:sz w:val="24"/>
          <w:szCs w:val="24"/>
        </w:rPr>
        <w:t>Palantino</w:t>
      </w:r>
      <w:proofErr w:type="spellEnd"/>
      <w:r w:rsidRPr="008659A8">
        <w:rPr>
          <w:rFonts w:ascii="Times New Roman" w:hAnsi="Times New Roman" w:cs="Times New Roman"/>
          <w:sz w:val="24"/>
          <w:szCs w:val="24"/>
        </w:rPr>
        <w:t xml:space="preserve"> Linotype</w:t>
      </w:r>
      <w:r w:rsidR="00076405" w:rsidRPr="008659A8">
        <w:rPr>
          <w:rFonts w:ascii="Times New Roman" w:hAnsi="Times New Roman" w:cs="Times New Roman"/>
          <w:sz w:val="24"/>
          <w:szCs w:val="24"/>
        </w:rPr>
        <w:t xml:space="preserve">, a lightly </w:t>
      </w:r>
      <w:proofErr w:type="spellStart"/>
      <w:r w:rsidR="00076405" w:rsidRPr="008659A8">
        <w:rPr>
          <w:rFonts w:ascii="Times New Roman" w:hAnsi="Times New Roman" w:cs="Times New Roman"/>
          <w:sz w:val="24"/>
          <w:szCs w:val="24"/>
        </w:rPr>
        <w:t>serifed</w:t>
      </w:r>
      <w:proofErr w:type="spellEnd"/>
      <w:r w:rsidR="00076405" w:rsidRPr="008659A8">
        <w:rPr>
          <w:rFonts w:ascii="Times New Roman" w:hAnsi="Times New Roman" w:cs="Times New Roman"/>
          <w:sz w:val="24"/>
          <w:szCs w:val="24"/>
        </w:rPr>
        <w:t xml:space="preserve"> font that reads easily in any point size. I tried to keep the point size the same throughout the presentation for consistency, but in a few cases I did have to reduce it to keep some slides organized. For other headings and titles</w:t>
      </w:r>
      <w:r w:rsidR="0015070A" w:rsidRPr="008659A8">
        <w:rPr>
          <w:rFonts w:ascii="Times New Roman" w:hAnsi="Times New Roman" w:cs="Times New Roman"/>
          <w:sz w:val="24"/>
          <w:szCs w:val="24"/>
        </w:rPr>
        <w:t>,</w:t>
      </w:r>
      <w:r w:rsidR="00076405" w:rsidRPr="008659A8">
        <w:rPr>
          <w:rFonts w:ascii="Times New Roman" w:hAnsi="Times New Roman" w:cs="Times New Roman"/>
          <w:sz w:val="24"/>
          <w:szCs w:val="24"/>
        </w:rPr>
        <w:t xml:space="preserve"> I used Cooper Black and Gill Sans Ultra Bold to </w:t>
      </w:r>
      <w:r w:rsidR="00072EA4" w:rsidRPr="008659A8">
        <w:rPr>
          <w:rFonts w:ascii="Times New Roman" w:hAnsi="Times New Roman" w:cs="Times New Roman"/>
          <w:sz w:val="24"/>
          <w:szCs w:val="24"/>
        </w:rPr>
        <w:t>differentiate</w:t>
      </w:r>
      <w:r w:rsidR="0015070A" w:rsidRPr="008659A8">
        <w:rPr>
          <w:rFonts w:ascii="Times New Roman" w:hAnsi="Times New Roman" w:cs="Times New Roman"/>
          <w:sz w:val="24"/>
          <w:szCs w:val="24"/>
        </w:rPr>
        <w:t xml:space="preserve"> from the body text</w:t>
      </w:r>
      <w:r w:rsidR="00076405" w:rsidRPr="008659A8">
        <w:rPr>
          <w:rFonts w:ascii="Times New Roman" w:hAnsi="Times New Roman" w:cs="Times New Roman"/>
          <w:sz w:val="24"/>
          <w:szCs w:val="24"/>
        </w:rPr>
        <w:t>.</w:t>
      </w:r>
      <w:r w:rsidRPr="008659A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15070A" w:rsidRPr="008659A8" w:rsidRDefault="0015070A" w:rsidP="008659A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659A8">
        <w:rPr>
          <w:rFonts w:ascii="Times New Roman" w:hAnsi="Times New Roman" w:cs="Times New Roman"/>
          <w:sz w:val="24"/>
          <w:szCs w:val="24"/>
        </w:rPr>
        <w:lastRenderedPageBreak/>
        <w:t xml:space="preserve">For the background, I decided to keep things simple, using a gradient that is reminiscent of a sunset, and kept it the same throughout the presentation. For the graphics, I decided to only use static images to keep from being distracting, with the exception of the symbol for animation that I felt would benefit </w:t>
      </w:r>
      <w:r w:rsidR="009036F9" w:rsidRPr="008659A8">
        <w:rPr>
          <w:rFonts w:ascii="Times New Roman" w:hAnsi="Times New Roman" w:cs="Times New Roman"/>
          <w:sz w:val="24"/>
          <w:szCs w:val="24"/>
        </w:rPr>
        <w:t xml:space="preserve">from being animated, and the marquee like example to demonstrate </w:t>
      </w:r>
      <w:r w:rsidR="008659A8" w:rsidRPr="008659A8">
        <w:rPr>
          <w:rFonts w:ascii="Times New Roman" w:hAnsi="Times New Roman" w:cs="Times New Roman"/>
          <w:sz w:val="24"/>
          <w:szCs w:val="24"/>
        </w:rPr>
        <w:t>how our minds make animation possible.</w:t>
      </w:r>
    </w:p>
    <w:p w:rsidR="00F5414A" w:rsidRPr="008659A8" w:rsidRDefault="00F5414A" w:rsidP="008659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F5414A" w:rsidRPr="00865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67"/>
    <w:rsid w:val="00072EA4"/>
    <w:rsid w:val="00076405"/>
    <w:rsid w:val="00093267"/>
    <w:rsid w:val="0015070A"/>
    <w:rsid w:val="002345A8"/>
    <w:rsid w:val="00300A96"/>
    <w:rsid w:val="00387D55"/>
    <w:rsid w:val="00421B95"/>
    <w:rsid w:val="00565768"/>
    <w:rsid w:val="0059208D"/>
    <w:rsid w:val="005B42C0"/>
    <w:rsid w:val="00640F1F"/>
    <w:rsid w:val="007C70CE"/>
    <w:rsid w:val="008659A8"/>
    <w:rsid w:val="008B2BAD"/>
    <w:rsid w:val="009036F9"/>
    <w:rsid w:val="0098014F"/>
    <w:rsid w:val="009B4E35"/>
    <w:rsid w:val="009E7E58"/>
    <w:rsid w:val="009F45B9"/>
    <w:rsid w:val="00A6767F"/>
    <w:rsid w:val="00CC0EA2"/>
    <w:rsid w:val="00CC1773"/>
    <w:rsid w:val="00CD05EE"/>
    <w:rsid w:val="00DC150C"/>
    <w:rsid w:val="00E83F08"/>
    <w:rsid w:val="00F065E1"/>
    <w:rsid w:val="00F11CC9"/>
    <w:rsid w:val="00F154EC"/>
    <w:rsid w:val="00F3109E"/>
    <w:rsid w:val="00F5414A"/>
    <w:rsid w:val="00FC3137"/>
    <w:rsid w:val="00FF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6D86A"/>
  <w15:chartTrackingRefBased/>
  <w15:docId w15:val="{1240F514-EAC5-4FE3-A5C4-DF7A07B2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414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F5414A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657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4941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Schilling</dc:creator>
  <cp:keywords/>
  <dc:description/>
  <cp:lastModifiedBy>Matthew Schilling</cp:lastModifiedBy>
  <cp:revision>4</cp:revision>
  <dcterms:created xsi:type="dcterms:W3CDTF">2017-03-20T08:09:00Z</dcterms:created>
  <dcterms:modified xsi:type="dcterms:W3CDTF">2017-03-24T19:06:00Z</dcterms:modified>
</cp:coreProperties>
</file>