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81B09" w:rsidRDefault="00F16172">
      <w:r>
        <w:rPr>
          <w:noProof/>
        </w:rPr>
        <w:drawing>
          <wp:inline distT="0" distB="0" distL="0" distR="0">
            <wp:extent cx="7924800" cy="59436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0170427_201126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924800" cy="594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6172" w:rsidRDefault="00F16172">
      <w:r>
        <w:rPr>
          <w:noProof/>
        </w:rPr>
        <w:lastRenderedPageBreak/>
        <w:drawing>
          <wp:inline distT="0" distB="0" distL="0" distR="0">
            <wp:extent cx="7924800" cy="59436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0170427_201109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924800" cy="594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6172" w:rsidRDefault="00F16172">
      <w:r>
        <w:rPr>
          <w:noProof/>
        </w:rPr>
        <w:lastRenderedPageBreak/>
        <w:drawing>
          <wp:inline distT="0" distB="0" distL="0" distR="0">
            <wp:extent cx="7924800" cy="59436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20170427_201143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924800" cy="594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F1617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16172"/>
    <w:rsid w:val="009604DF"/>
    <w:rsid w:val="009B0EC6"/>
    <w:rsid w:val="00A04C3C"/>
    <w:rsid w:val="00A81B09"/>
    <w:rsid w:val="00F161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73AE9A4"/>
  <w15:chartTrackingRefBased/>
  <w15:docId w15:val="{8BCEBCA7-B15C-4631-A800-B142EE4089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joseph kerr</dc:creator>
  <cp:keywords/>
  <dc:description/>
  <cp:lastModifiedBy>joseph kerr</cp:lastModifiedBy>
  <cp:revision>1</cp:revision>
  <dcterms:created xsi:type="dcterms:W3CDTF">2017-04-28T00:15:00Z</dcterms:created>
  <dcterms:modified xsi:type="dcterms:W3CDTF">2017-04-28T00:18:00Z</dcterms:modified>
</cp:coreProperties>
</file>