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8D5C8" w14:textId="43B4901E" w:rsidR="002C3737" w:rsidRPr="002624A1" w:rsidRDefault="004206CC" w:rsidP="004206C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 xml:space="preserve">Who is my audience? </w:t>
      </w:r>
    </w:p>
    <w:p w14:paraId="0109A6CB" w14:textId="42F23302" w:rsidR="004206CC" w:rsidRPr="002624A1" w:rsidRDefault="002624A1" w:rsidP="004206CC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My targeted audience is children from ages 9-12. I thought this would be a good idea being that I am the oldest of 3 other little siblings who are 9,11, and 12. I have a good idea of where their vocabulary is at and what they can understand to a degree.</w:t>
      </w:r>
    </w:p>
    <w:p w14:paraId="609BBA3A" w14:textId="2B28A95E" w:rsidR="002624A1" w:rsidRPr="002624A1" w:rsidRDefault="002624A1" w:rsidP="00262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What considerations you need to take into account while focusing your presentation to that audience</w:t>
      </w:r>
      <w:r w:rsidRPr="002624A1">
        <w:rPr>
          <w:rFonts w:ascii="Times New Roman" w:hAnsi="Times New Roman" w:cs="Times New Roman"/>
          <w:sz w:val="28"/>
          <w:szCs w:val="28"/>
        </w:rPr>
        <w:t>?</w:t>
      </w:r>
    </w:p>
    <w:p w14:paraId="51F6531D" w14:textId="6B333FAB" w:rsidR="002624A1" w:rsidRPr="002624A1" w:rsidRDefault="002624A1" w:rsidP="002624A1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 xml:space="preserve">I took in account of the level of their vocabulary and what would appeal to them and catch their eye. I also made sure that the presentation was colorful and appealing to them. </w:t>
      </w:r>
    </w:p>
    <w:p w14:paraId="6A3122A6" w14:textId="17BE25A3" w:rsidR="002624A1" w:rsidRPr="002624A1" w:rsidRDefault="002624A1" w:rsidP="00262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How/why you chose to re-frame the provided language</w:t>
      </w:r>
      <w:r w:rsidRPr="002624A1">
        <w:rPr>
          <w:rFonts w:ascii="Times New Roman" w:hAnsi="Times New Roman" w:cs="Times New Roman"/>
          <w:sz w:val="28"/>
          <w:szCs w:val="28"/>
        </w:rPr>
        <w:t>?</w:t>
      </w:r>
      <w:r w:rsidRPr="002624A1">
        <w:rPr>
          <w:rFonts w:ascii="Times New Roman" w:hAnsi="Times New Roman" w:cs="Times New Roman"/>
          <w:sz w:val="28"/>
          <w:szCs w:val="28"/>
        </w:rPr>
        <w:tab/>
      </w:r>
    </w:p>
    <w:p w14:paraId="74B69BA7" w14:textId="34A9A406" w:rsidR="002624A1" w:rsidRPr="002624A1" w:rsidRDefault="002624A1" w:rsidP="002624A1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I made sure that the vocabulary wasn’t too high of a level so they could understand what I was explaining.</w:t>
      </w:r>
    </w:p>
    <w:p w14:paraId="6B063D50" w14:textId="7B93E844" w:rsidR="002624A1" w:rsidRPr="002624A1" w:rsidRDefault="002624A1" w:rsidP="002624A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Why you made your choice of fonts, colors, and look-and-feel</w:t>
      </w:r>
      <w:r w:rsidRPr="002624A1">
        <w:rPr>
          <w:rFonts w:ascii="Times New Roman" w:hAnsi="Times New Roman" w:cs="Times New Roman"/>
          <w:sz w:val="28"/>
          <w:szCs w:val="28"/>
        </w:rPr>
        <w:t>?</w:t>
      </w:r>
    </w:p>
    <w:p w14:paraId="00706778" w14:textId="4C0CBD33" w:rsidR="002624A1" w:rsidRDefault="002624A1" w:rsidP="002624A1">
      <w:pPr>
        <w:pStyle w:val="ListParagraph"/>
        <w:numPr>
          <w:ilvl w:val="1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624A1">
        <w:rPr>
          <w:rFonts w:ascii="Times New Roman" w:hAnsi="Times New Roman" w:cs="Times New Roman"/>
          <w:sz w:val="28"/>
          <w:szCs w:val="28"/>
        </w:rPr>
        <w:t>I just wanted to make it colorful and fun for my audience while making it easy to read and follow along.</w:t>
      </w:r>
      <w:r w:rsidRPr="002624A1">
        <w:rPr>
          <w:rFonts w:ascii="Times New Roman" w:hAnsi="Times New Roman" w:cs="Times New Roman"/>
          <w:sz w:val="28"/>
          <w:szCs w:val="28"/>
        </w:rPr>
        <w:tab/>
      </w:r>
    </w:p>
    <w:p w14:paraId="06E417CF" w14:textId="56EAF446" w:rsidR="002624A1" w:rsidRPr="002624A1" w:rsidRDefault="002624A1" w:rsidP="002624A1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have my main home slide, Building Blocks of Multimedia, set as my home slide and have added a home button to every following slide to provide easy access to all subjects. I have also added pictures, animation, video, and audio to corresponding slides to make it fun and entertaining.</w:t>
      </w:r>
      <w:bookmarkStart w:id="0" w:name="_GoBack"/>
      <w:bookmarkEnd w:id="0"/>
    </w:p>
    <w:sectPr w:rsidR="002624A1" w:rsidRPr="00262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67135"/>
    <w:multiLevelType w:val="hybridMultilevel"/>
    <w:tmpl w:val="5C28C1CE"/>
    <w:lvl w:ilvl="0" w:tplc="87A40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37"/>
    <w:rsid w:val="002624A1"/>
    <w:rsid w:val="002C3737"/>
    <w:rsid w:val="0042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559C8"/>
  <w15:chartTrackingRefBased/>
  <w15:docId w15:val="{7DB0B408-14B2-45BF-B8A4-8843998C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zach.grochowski zach.grochowski</dc:creator>
  <cp:keywords/>
  <dc:description/>
  <cp:lastModifiedBy>zach.grochowski zach.grochowski</cp:lastModifiedBy>
  <cp:revision>2</cp:revision>
  <dcterms:created xsi:type="dcterms:W3CDTF">2017-03-23T01:43:00Z</dcterms:created>
  <dcterms:modified xsi:type="dcterms:W3CDTF">2017-03-23T02:04:00Z</dcterms:modified>
</cp:coreProperties>
</file>