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84078" w14:textId="77777777" w:rsidR="00FA6EDE" w:rsidRDefault="004D378D">
      <w:pPr>
        <w:rPr>
          <w:rFonts w:ascii="Times" w:hAnsi="Times"/>
        </w:rPr>
      </w:pPr>
      <w:r>
        <w:rPr>
          <w:rFonts w:ascii="Times" w:hAnsi="Times"/>
        </w:rPr>
        <w:t xml:space="preserve">Jeovani Rivas </w:t>
      </w:r>
    </w:p>
    <w:p w14:paraId="34CDF151" w14:textId="77777777" w:rsidR="004D378D" w:rsidRDefault="004D378D">
      <w:pPr>
        <w:rPr>
          <w:rFonts w:ascii="Times" w:hAnsi="Times"/>
        </w:rPr>
      </w:pPr>
      <w:r>
        <w:rPr>
          <w:rFonts w:ascii="Times" w:hAnsi="Times"/>
        </w:rPr>
        <w:t xml:space="preserve">Multimedia: Mid-term </w:t>
      </w:r>
    </w:p>
    <w:p w14:paraId="5BAF9354" w14:textId="77777777" w:rsidR="004D378D" w:rsidRDefault="004D378D">
      <w:pPr>
        <w:rPr>
          <w:rFonts w:ascii="Times" w:hAnsi="Times"/>
        </w:rPr>
      </w:pPr>
      <w:r>
        <w:rPr>
          <w:rFonts w:ascii="Times" w:hAnsi="Times"/>
        </w:rPr>
        <w:t xml:space="preserve">Steve Caruso </w:t>
      </w:r>
    </w:p>
    <w:p w14:paraId="79B3F4B9" w14:textId="77777777" w:rsidR="004D378D" w:rsidRDefault="004D378D">
      <w:pPr>
        <w:rPr>
          <w:rFonts w:ascii="Times" w:hAnsi="Times"/>
        </w:rPr>
      </w:pPr>
      <w:r>
        <w:rPr>
          <w:rFonts w:ascii="Times" w:hAnsi="Times"/>
        </w:rPr>
        <w:t>March 22 2017</w:t>
      </w:r>
    </w:p>
    <w:p w14:paraId="07C05D0A" w14:textId="77777777" w:rsidR="004D378D" w:rsidRDefault="004D378D">
      <w:pPr>
        <w:rPr>
          <w:rFonts w:ascii="Times" w:hAnsi="Times"/>
        </w:rPr>
      </w:pPr>
    </w:p>
    <w:p w14:paraId="79BDF79C" w14:textId="77777777" w:rsidR="004D378D" w:rsidRPr="004D378D" w:rsidRDefault="004D378D" w:rsidP="004D378D">
      <w:pPr>
        <w:spacing w:line="480" w:lineRule="auto"/>
        <w:rPr>
          <w:rFonts w:ascii="Times" w:hAnsi="Times"/>
        </w:rPr>
      </w:pPr>
      <w:r>
        <w:rPr>
          <w:rFonts w:ascii="Times" w:hAnsi="Times"/>
        </w:rPr>
        <w:tab/>
        <w:t xml:space="preserve">For my project, I chose kids as my audience because kids should get a head start of learning the concepts of multimedia. Since technology is increasing throughout time, every new generation grows up with those technologies and must understand what are they using. Considering the choice of my audience, I devoted myself to get straight to the main point of each topic. Kids around 7-12 of age have an easy understanding if they are told the information directly to them. If I just ramble on so many information, I could probably lose their attention and it wouldn’t be any point. I re-frame the provided language so make it more simplistic, for the kids to understand. </w:t>
      </w:r>
      <w:r w:rsidR="00BF2FB8">
        <w:rPr>
          <w:rFonts w:ascii="Times" w:hAnsi="Times"/>
        </w:rPr>
        <w:t xml:space="preserve">I chose that specific color because using blue and making the lettering white really stands out the information. The white highlights the information so it is impossible to not see it. I kept constant with the font throughout the presentation because changing the font on every slide would be pointless and could confuse the audience. They could be more focused on, “Why does every slide have a different font?” I chose the design of the project because it felt like a smooth vibe, also the colors </w:t>
      </w:r>
      <w:r w:rsidR="00A42E26">
        <w:rPr>
          <w:rFonts w:ascii="Times" w:hAnsi="Times"/>
        </w:rPr>
        <w:t>give</w:t>
      </w:r>
      <w:r w:rsidR="00BF2FB8">
        <w:rPr>
          <w:rFonts w:ascii="Times" w:hAnsi="Times"/>
        </w:rPr>
        <w:t xml:space="preserve"> it a complimentary look. </w:t>
      </w:r>
      <w:r w:rsidR="00A42E26">
        <w:rPr>
          <w:rFonts w:ascii="Times" w:hAnsi="Times"/>
        </w:rPr>
        <w:t xml:space="preserve">I specifically used the arrows as navigation tools because viewers would know that the backward arrows can send the presentation to a specific slide. </w:t>
      </w:r>
      <w:r w:rsidR="00255472">
        <w:rPr>
          <w:rFonts w:ascii="Times" w:hAnsi="Times"/>
        </w:rPr>
        <w:t>I incorporated a variety of images and gifs to make the project a fun presentation with enjoyable pictures. Applying a variety of images</w:t>
      </w:r>
      <w:r w:rsidR="00181F30">
        <w:rPr>
          <w:rFonts w:ascii="Times" w:hAnsi="Times"/>
        </w:rPr>
        <w:t>, such as cartoon images,</w:t>
      </w:r>
      <w:r w:rsidR="00255472">
        <w:rPr>
          <w:rFonts w:ascii="Times" w:hAnsi="Times"/>
        </w:rPr>
        <w:t xml:space="preserve"> gives the project more value and </w:t>
      </w:r>
      <w:r w:rsidR="00181F30">
        <w:rPr>
          <w:rFonts w:ascii="Times" w:hAnsi="Times"/>
        </w:rPr>
        <w:t>because it is meant for kids</w:t>
      </w:r>
      <w:r w:rsidR="00255472">
        <w:rPr>
          <w:rFonts w:ascii="Times" w:hAnsi="Times"/>
        </w:rPr>
        <w:t xml:space="preserve">. It also went along with the audio clips and video. I made sure that each slide contains appropriate images that correlates to the main topic. Each topic should have a unique information along with the images. Throughout the presentation, I kept it in an organized way, so that the viewer doesn’t get lost along the way. </w:t>
      </w:r>
      <w:r w:rsidR="00181F30">
        <w:rPr>
          <w:rFonts w:ascii="Times" w:hAnsi="Times"/>
        </w:rPr>
        <w:t xml:space="preserve">I hope kids find this presentation as an education entertainment. </w:t>
      </w:r>
      <w:bookmarkStart w:id="0" w:name="_GoBack"/>
      <w:bookmarkEnd w:id="0"/>
    </w:p>
    <w:sectPr w:rsidR="004D378D" w:rsidRPr="004D378D" w:rsidSect="00035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78D"/>
    <w:rsid w:val="000355D1"/>
    <w:rsid w:val="00181F30"/>
    <w:rsid w:val="00255472"/>
    <w:rsid w:val="004D378D"/>
    <w:rsid w:val="00A42E26"/>
    <w:rsid w:val="00B52246"/>
    <w:rsid w:val="00BF2FB8"/>
    <w:rsid w:val="00FA6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B7C0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302</Words>
  <Characters>1724</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Jeovani Rivas Panameno</dc:creator>
  <cp:keywords/>
  <dc:description/>
  <cp:lastModifiedBy>Jeovani Rivas Panameno</cp:lastModifiedBy>
  <cp:revision>1</cp:revision>
  <dcterms:created xsi:type="dcterms:W3CDTF">2017-03-23T04:08:00Z</dcterms:created>
  <dcterms:modified xsi:type="dcterms:W3CDTF">2017-03-23T04:34:00Z</dcterms:modified>
</cp:coreProperties>
</file>