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Victor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Mesen</w:t>
      </w:r>
      <w:proofErr w:type="spellEnd"/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Interactive Multimedia 1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Professor Steven Caruso 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CISY 114-02X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4/6/17</w:t>
      </w:r>
    </w:p>
    <w:p w:rsidR="00792DC8" w:rsidRDefault="00792DC8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D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Interactive Multimedia Project 2 PowerPoint User Persona Document</w:t>
      </w:r>
    </w:p>
    <w:p w:rsidR="00792DC8" w:rsidRDefault="00792D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For my Project 2 Interactive Multimedia PowerPoint about the history of cinema, I put a lot of thought into wondering who would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>be the prime audience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would focus on to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 xml:space="preserve"> structure the presentation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my PowerPoint to play well to that particular demographic.  After some time, I decided on three potential user personas.  </w:t>
      </w:r>
    </w:p>
    <w:p w:rsidR="00A62EB2" w:rsidRDefault="007929C4" w:rsidP="00A62EB2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first one will be a college student who is currently study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>ing a film major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user’s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age demograph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 xml:space="preserve">ic will be around the age of 17 thru </w:t>
      </w:r>
      <w:r>
        <w:rPr>
          <w:rFonts w:ascii="Times New Roman" w:eastAsia="Times New Roman" w:hAnsi="Times New Roman" w:cs="Times New Roman"/>
          <w:sz w:val="24"/>
          <w:szCs w:val="24"/>
        </w:rPr>
        <w:t>24,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 the usual age for most college </w:t>
      </w:r>
      <w:r>
        <w:rPr>
          <w:rFonts w:ascii="Times New Roman" w:eastAsia="Times New Roman" w:hAnsi="Times New Roman" w:cs="Times New Roman"/>
          <w:sz w:val="24"/>
          <w:szCs w:val="24"/>
        </w:rPr>
        <w:t>students e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 in a major college or university, a community college setting, or other forms of school or 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vocational training.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of the things to keep in mind with this group is to create a navigational system that will not be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too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 complicated.  Basically, </w:t>
      </w:r>
      <w:r>
        <w:rPr>
          <w:rFonts w:ascii="Times New Roman" w:eastAsia="Times New Roman" w:hAnsi="Times New Roman" w:cs="Times New Roman"/>
          <w:sz w:val="24"/>
          <w:szCs w:val="24"/>
        </w:rPr>
        <w:t>I will have to focus equal attention on how I am going to design all the navigational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 elements which allows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user to move thru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back and forth with ea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se.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Secondly, I would be mindful that although I want to make a very detailed project about film, I must make sure that the material</w:t>
      </w:r>
      <w:r w:rsidR="00F03CCE">
        <w:rPr>
          <w:rFonts w:ascii="Times New Roman" w:eastAsia="Times New Roman" w:hAnsi="Times New Roman" w:cs="Times New Roman"/>
          <w:sz w:val="24"/>
          <w:szCs w:val="24"/>
        </w:rPr>
        <w:t xml:space="preserve"> is not so heavy in detail that </w:t>
      </w:r>
      <w:r>
        <w:rPr>
          <w:rFonts w:ascii="Times New Roman" w:eastAsia="Times New Roman" w:hAnsi="Times New Roman" w:cs="Times New Roman"/>
          <w:sz w:val="24"/>
          <w:szCs w:val="24"/>
        </w:rPr>
        <w:t>the user would get bored and lose interest very quickly.  The time factor of presentation would also have to be considered since I have to present all main points of each slide within a given time frame of 5 minutes or so.  So the amount of slides and information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will determine the length of time needed to present.</w:t>
      </w: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second user persona would be a college professor who is teaching the same major to a similar group as user persona 1.  The PowerPoint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will be a helpful resource </w:t>
      </w:r>
      <w:r>
        <w:rPr>
          <w:rFonts w:ascii="Times New Roman" w:eastAsia="Times New Roman" w:hAnsi="Times New Roman" w:cs="Times New Roman"/>
          <w:sz w:val="24"/>
          <w:szCs w:val="24"/>
        </w:rPr>
        <w:t>the instructor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could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present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or her fellow students that will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assist them to understand and appreciate 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film’s </w:t>
      </w:r>
      <w:r>
        <w:rPr>
          <w:rFonts w:ascii="Times New Roman" w:eastAsia="Times New Roman" w:hAnsi="Times New Roman" w:cs="Times New Roman"/>
          <w:sz w:val="24"/>
          <w:szCs w:val="24"/>
        </w:rPr>
        <w:t>evolving journey.  Due to the PowerPoint’s design, it will hopefully make the professor’s lecture an interesting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lesson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class will enjoy.  The considerations for this user persona is that the professor will have to access this educational source and present it to the class quickly since a 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typical class period </w:t>
      </w:r>
      <w:r>
        <w:rPr>
          <w:rFonts w:ascii="Times New Roman" w:eastAsia="Times New Roman" w:hAnsi="Times New Roman" w:cs="Times New Roman"/>
          <w:sz w:val="24"/>
          <w:szCs w:val="24"/>
        </w:rPr>
        <w:t>usually take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two hours or less.  Every typeface or t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>ext will have to stand out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in order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4D1694">
        <w:rPr>
          <w:rFonts w:ascii="Times New Roman" w:eastAsia="Times New Roman" w:hAnsi="Times New Roman" w:cs="Times New Roman"/>
          <w:sz w:val="24"/>
          <w:szCs w:val="24"/>
        </w:rPr>
        <w:t xml:space="preserve"> student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>s</w:t>
      </w:r>
      <w:r w:rsidR="004D1694">
        <w:rPr>
          <w:rFonts w:ascii="Times New Roman" w:eastAsia="Times New Roman" w:hAnsi="Times New Roman" w:cs="Times New Roman"/>
          <w:sz w:val="24"/>
          <w:szCs w:val="24"/>
        </w:rPr>
        <w:t xml:space="preserve"> to copy down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important points from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for them to study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easily.  Every navigation button has to be ready for the professor to click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and the text </w:t>
      </w:r>
      <w:r>
        <w:rPr>
          <w:rFonts w:ascii="Times New Roman" w:eastAsia="Times New Roman" w:hAnsi="Times New Roman" w:cs="Times New Roman"/>
          <w:sz w:val="24"/>
          <w:szCs w:val="24"/>
        </w:rPr>
        <w:t>displayed on th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e arrows has to clearly show him or her what direction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will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go when </w:t>
      </w:r>
      <w:r>
        <w:rPr>
          <w:rFonts w:ascii="Times New Roman" w:eastAsia="Times New Roman" w:hAnsi="Times New Roman" w:cs="Times New Roman"/>
          <w:sz w:val="24"/>
          <w:szCs w:val="24"/>
        </w:rPr>
        <w:t>they click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on the arrow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>.  Nothing annoys a professor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more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than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user friendly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that’s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user-friendly.      </w:t>
      </w:r>
    </w:p>
    <w:p w:rsidR="00792DC8" w:rsidRDefault="00792DC8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 the final user persona, would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 be an </w:t>
      </w:r>
      <w:r>
        <w:rPr>
          <w:rFonts w:ascii="Times New Roman" w:eastAsia="Times New Roman" w:hAnsi="Times New Roman" w:cs="Times New Roman"/>
          <w:sz w:val="24"/>
          <w:szCs w:val="24"/>
        </w:rPr>
        <w:t>ultimate movie lover.  From my current experience at RV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CC, I have interacted with </w:t>
      </w:r>
      <w:r>
        <w:rPr>
          <w:rFonts w:ascii="Times New Roman" w:eastAsia="Times New Roman" w:hAnsi="Times New Roman" w:cs="Times New Roman"/>
          <w:sz w:val="24"/>
          <w:szCs w:val="24"/>
        </w:rPr>
        <w:t>people wh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o have 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>favorite movie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>s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they like to watch</w:t>
      </w:r>
      <w:r>
        <w:rPr>
          <w:rFonts w:ascii="Times New Roman" w:eastAsia="Times New Roman" w:hAnsi="Times New Roman" w:cs="Times New Roman"/>
          <w:sz w:val="24"/>
          <w:szCs w:val="24"/>
        </w:rPr>
        <w:t>.  I feel that my PowerPoint p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 xml:space="preserve">resentation will be 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>designed to thoroughly fascinate these fans of cinema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For example, </w:t>
      </w:r>
      <w:r w:rsidR="003E37FF"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user is a huge fan of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Star Wars </w:t>
      </w:r>
      <w:r>
        <w:rPr>
          <w:rFonts w:ascii="Times New Roman" w:eastAsia="Times New Roman" w:hAnsi="Times New Roman" w:cs="Times New Roman"/>
          <w:sz w:val="24"/>
          <w:szCs w:val="24"/>
        </w:rPr>
        <w:t>franchise, then one of the PowerPoint slides will highlight how those lightsabers and action sequences we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re able to come to life due to the groundbreaking developments of special effects.  My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hope is that these type of users will have a great respec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t for the filmmaking process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="006F1CE5"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spire</w:t>
      </w:r>
      <w:r w:rsidR="006F1CE5">
        <w:rPr>
          <w:rFonts w:ascii="Times New Roman" w:eastAsia="Times New Roman" w:hAnsi="Times New Roman" w:cs="Times New Roman"/>
          <w:sz w:val="24"/>
          <w:szCs w:val="24"/>
        </w:rPr>
        <w:t>s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these film lovers to m</w:t>
      </w:r>
      <w:r>
        <w:rPr>
          <w:rFonts w:ascii="Times New Roman" w:eastAsia="Times New Roman" w:hAnsi="Times New Roman" w:cs="Times New Roman"/>
          <w:sz w:val="24"/>
          <w:szCs w:val="24"/>
        </w:rPr>
        <w:t>ake a name for themselves in movies.  One director that will be mentioned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 project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the final user persona may be interested in learning about is Quentin Tarantino.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Before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 became one of the 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>greatest directors of our time, Tarantino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, who had an expansive knowledge of classic movies, got his start working as a </w:t>
      </w:r>
      <w:r>
        <w:rPr>
          <w:rFonts w:ascii="Times New Roman" w:eastAsia="Times New Roman" w:hAnsi="Times New Roman" w:cs="Times New Roman"/>
          <w:sz w:val="24"/>
          <w:szCs w:val="24"/>
        </w:rPr>
        <w:t>video store c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>lerk.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Over 20 years later, with a talent for writing scripts and a creative mind, Tarantino continues to make films that both shock and awe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audiences.  But in order for this presentation to make this ambitious goal come true, I would have to keep in mind that like all of us who love to go to the movies, we must be hoo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ked to a story from the start.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This is where the five building blocks of multimedia play an integral part in the a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ffectability of this </w:t>
      </w:r>
      <w:r>
        <w:rPr>
          <w:rFonts w:ascii="Times New Roman" w:eastAsia="Times New Roman" w:hAnsi="Times New Roman" w:cs="Times New Roman"/>
          <w:sz w:val="24"/>
          <w:szCs w:val="24"/>
        </w:rPr>
        <w:t>presentation w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>or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king and making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movie buff's </w:t>
      </w:r>
      <w:r w:rsidR="003E37FF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 experience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 worth it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Like the film student and professor, I have to keep in the back of my head that the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 final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user may not be a highl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>y technical person, so I must create a navigation system that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 moves thru the slides with facility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the information </w:t>
      </w:r>
      <w:r>
        <w:rPr>
          <w:rFonts w:ascii="Times New Roman" w:eastAsia="Times New Roman" w:hAnsi="Times New Roman" w:cs="Times New Roman"/>
          <w:sz w:val="24"/>
          <w:szCs w:val="24"/>
        </w:rPr>
        <w:t>about the three potential users of this interactive multimedia presentat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ion, I can hopefully </w:t>
      </w:r>
      <w:r>
        <w:rPr>
          <w:rFonts w:ascii="Times New Roman" w:eastAsia="Times New Roman" w:hAnsi="Times New Roman" w:cs="Times New Roman"/>
          <w:sz w:val="24"/>
          <w:szCs w:val="24"/>
        </w:rPr>
        <w:t>use this reso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urce as a design blueprint</w:t>
      </w:r>
      <w:r>
        <w:rPr>
          <w:rFonts w:ascii="Times New Roman" w:eastAsia="Times New Roman" w:hAnsi="Times New Roman" w:cs="Times New Roman"/>
          <w:sz w:val="24"/>
          <w:szCs w:val="24"/>
        </w:rPr>
        <w:t>.  From writing this analysis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,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 starting to realize that creating a new multimedia product does not just start with thinki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ng about the structure and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straight to building, but it also takes a lot of research to figure out who is you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>r target audience.  This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same logic that people in advertising or any business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must do in order to ensure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whatever they're selling will go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to the right demographic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be successful.  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In the process, I am experiencing </w:t>
      </w:r>
      <w:r>
        <w:rPr>
          <w:rFonts w:ascii="Times New Roman" w:eastAsia="Times New Roman" w:hAnsi="Times New Roman" w:cs="Times New Roman"/>
          <w:sz w:val="24"/>
          <w:szCs w:val="24"/>
        </w:rPr>
        <w:t>how user persona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s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 an es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 xml:space="preserve">sential role in whatever 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>presentation I create now and in the near future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sectPr w:rsidR="00792DC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92DC8"/>
    <w:rsid w:val="0017363F"/>
    <w:rsid w:val="002D1A14"/>
    <w:rsid w:val="003144C1"/>
    <w:rsid w:val="003B3B4E"/>
    <w:rsid w:val="003E37FF"/>
    <w:rsid w:val="00415497"/>
    <w:rsid w:val="00430A4D"/>
    <w:rsid w:val="00437FF6"/>
    <w:rsid w:val="00482545"/>
    <w:rsid w:val="004D1694"/>
    <w:rsid w:val="005A2BC4"/>
    <w:rsid w:val="00604BA9"/>
    <w:rsid w:val="006B3980"/>
    <w:rsid w:val="006F1CE5"/>
    <w:rsid w:val="00765F3C"/>
    <w:rsid w:val="007929C4"/>
    <w:rsid w:val="00792DC8"/>
    <w:rsid w:val="00844363"/>
    <w:rsid w:val="009B0D63"/>
    <w:rsid w:val="009C655F"/>
    <w:rsid w:val="00A02EA4"/>
    <w:rsid w:val="00A62EB2"/>
    <w:rsid w:val="00C3544D"/>
    <w:rsid w:val="00E16477"/>
    <w:rsid w:val="00EF734A"/>
    <w:rsid w:val="00F0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0E179-3248-48A8-AC3B-3F5D8B00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Victor</cp:lastModifiedBy>
  <cp:revision>13</cp:revision>
  <dcterms:created xsi:type="dcterms:W3CDTF">2017-04-05T21:42:00Z</dcterms:created>
  <dcterms:modified xsi:type="dcterms:W3CDTF">2017-04-27T01:13:00Z</dcterms:modified>
</cp:coreProperties>
</file>