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3DA" w:rsidRPr="00D01E48" w:rsidRDefault="00727278" w:rsidP="00F101BC">
      <w:pPr>
        <w:jc w:val="center"/>
        <w:rPr>
          <w:b/>
          <w:u w:val="single"/>
        </w:rPr>
      </w:pPr>
      <w:r w:rsidRPr="00D01E48">
        <w:rPr>
          <w:b/>
          <w:u w:val="single"/>
        </w:rPr>
        <w:t>Design Bible</w:t>
      </w:r>
    </w:p>
    <w:p w:rsidR="00B8378E" w:rsidRDefault="00B8378E">
      <w:r>
        <w:t>Delivery Medium:</w:t>
      </w:r>
    </w:p>
    <w:p w:rsidR="000B0F2E" w:rsidRDefault="000B0F2E">
      <w:r>
        <w:t xml:space="preserve">The delivery medium of my “24” presentation will be on computer screens. It isn’t designed for small screens, like phones, because the PowerPoint software is only compatible with computers. </w:t>
      </w:r>
    </w:p>
    <w:p w:rsidR="00B8378E" w:rsidRDefault="00B8378E">
      <w:r>
        <w:t>Typeface Choices:</w:t>
      </w:r>
    </w:p>
    <w:p w:rsidR="009531A5" w:rsidRDefault="000B0F2E">
      <w:r>
        <w:t xml:space="preserve">I will use typefaces, or fonts, that coincide well with the background and images. I will use </w:t>
      </w:r>
      <w:r w:rsidR="009D4C8E">
        <w:t>a</w:t>
      </w:r>
      <w:r>
        <w:t xml:space="preserve"> text </w:t>
      </w:r>
      <w:r w:rsidR="009D4C8E">
        <w:t xml:space="preserve">similar to </w:t>
      </w:r>
      <w:r>
        <w:t>the “24” logo when writing my text descriptions and buttons. This will add an element of inclusiveness; the text will carry along the theme of the show, even if I didn’t use any pictures or videos from the show.</w:t>
      </w:r>
    </w:p>
    <w:p w:rsidR="000B0F2E" w:rsidRPr="009D4C8E" w:rsidRDefault="009D4C8E">
      <w:pPr>
        <w:rPr>
          <w:rFonts w:ascii="OCR A Std" w:hAnsi="OCR A Std"/>
        </w:rPr>
      </w:pPr>
      <w:r>
        <w:rPr>
          <w:rFonts w:ascii="OCR A Std" w:hAnsi="OCR A Std"/>
        </w:rPr>
        <w:t>I could use “OCR A St</w:t>
      </w:r>
      <w:r w:rsidR="002D74EE">
        <w:rPr>
          <w:rFonts w:ascii="OCR A Std" w:hAnsi="OCR A Std"/>
        </w:rPr>
        <w:t>andar</w:t>
      </w:r>
      <w:r>
        <w:rPr>
          <w:rFonts w:ascii="OCR A Std" w:hAnsi="OCR A Std"/>
        </w:rPr>
        <w:t>d” type to try to emulate the logo from “24</w:t>
      </w:r>
      <w:r w:rsidR="002D74EE">
        <w:rPr>
          <w:rFonts w:ascii="OCR A Std" w:hAnsi="OCR A Std"/>
        </w:rPr>
        <w:t>”. This</w:t>
      </w:r>
      <w:r w:rsidR="005C1DC5">
        <w:rPr>
          <w:rFonts w:ascii="OCR A Std" w:hAnsi="OCR A Std"/>
        </w:rPr>
        <w:t xml:space="preserve"> text gives it a digital look, because of its simplicity and lack of serifs.</w:t>
      </w:r>
    </w:p>
    <w:p w:rsidR="00B8378E" w:rsidRDefault="00B8378E">
      <w:r>
        <w:t>Color Schemes &amp; Swatches:</w:t>
      </w:r>
    </w:p>
    <w:p w:rsidR="005C1DC5" w:rsidRDefault="005C1DC5">
      <w:r>
        <w:t>Like the “24” color scheme, I will use a light yellow text against a dark background. Normally, I would try to avoid black, but having black as the background might work well with images and videos that I implement in my project.</w:t>
      </w:r>
    </w:p>
    <w:p w:rsidR="00B21EB9" w:rsidRDefault="00B21EB9">
      <w:r>
        <w:t>I might use monochromatic or complementary colors for the character tree, because too much yellow against black might be too distracting.</w:t>
      </w:r>
    </w:p>
    <w:p w:rsidR="00B21EB9" w:rsidRDefault="00B21EB9"/>
    <w:p w:rsidR="001733DA" w:rsidRDefault="005C1DC5" w:rsidP="004D3BC9">
      <w:pPr>
        <w:jc w:val="center"/>
      </w:pPr>
      <w:r>
        <w:rPr>
          <w:noProof/>
        </w:rPr>
        <w:drawing>
          <wp:inline distT="0" distB="0" distL="0" distR="0" wp14:anchorId="4C10E364" wp14:editId="26EC5858">
            <wp:extent cx="2567530" cy="1362075"/>
            <wp:effectExtent l="0" t="0" r="4445" b="0"/>
            <wp:docPr id="1026" name="Picture 2" descr="https://upload.wikimedia.org/wikipedia/commons/thumb/3/33/24-Logo.svg/2000px-24-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s://upload.wikimedia.org/wikipedia/commons/thumb/3/33/24-Logo.svg/2000px-24-Logo.svg.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577866" cy="1367558"/>
                    </a:xfrm>
                    <a:prstGeom prst="rect">
                      <a:avLst/>
                    </a:prstGeom>
                    <a:noFill/>
                    <a:extLst/>
                  </pic:spPr>
                </pic:pic>
              </a:graphicData>
            </a:graphic>
          </wp:inline>
        </w:drawing>
      </w:r>
    </w:p>
    <w:p w:rsidR="00B8378E" w:rsidRDefault="00B8378E">
      <w:r>
        <w:t>Navigation Labels:</w:t>
      </w:r>
    </w:p>
    <w:p w:rsidR="001917C5" w:rsidRDefault="001917C5">
      <w:r>
        <w:t>Navigation Labels will be obvious. Each slide will be title. For example, the main title slide, the name of a character at t</w:t>
      </w:r>
      <w:r w:rsidR="00960E8A">
        <w:t xml:space="preserve">he top of their biography, etc. Videos might be presented by themselves with the title, which by itself will indicate its use. </w:t>
      </w:r>
      <w:bookmarkStart w:id="0" w:name="_GoBack"/>
      <w:bookmarkEnd w:id="0"/>
      <w:r>
        <w:t>Also, navigation labels will be used to lead people into the next slide, especially when implemented with buttons.</w:t>
      </w:r>
    </w:p>
    <w:p w:rsidR="00960E8A" w:rsidRDefault="00960E8A"/>
    <w:p w:rsidR="00960E8A" w:rsidRDefault="00960E8A"/>
    <w:p w:rsidR="00960E8A" w:rsidRDefault="00960E8A"/>
    <w:p w:rsidR="00960E8A" w:rsidRDefault="00960E8A"/>
    <w:p w:rsidR="005D03E4" w:rsidRDefault="00B8378E">
      <w:r>
        <w:lastRenderedPageBreak/>
        <w:t>Button Sizes:</w:t>
      </w:r>
    </w:p>
    <w:p w:rsidR="00B8378E" w:rsidRDefault="005D03E4">
      <w:r w:rsidRPr="005D03E4">
        <w:rPr>
          <w:noProof/>
        </w:rPr>
        <w:t xml:space="preserve"> </w:t>
      </w:r>
      <w:r>
        <w:rPr>
          <w:noProof/>
        </w:rPr>
        <w:drawing>
          <wp:inline distT="0" distB="0" distL="0" distR="0" wp14:anchorId="33905A05" wp14:editId="43DA5206">
            <wp:extent cx="1543050" cy="87681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85598" cy="900994"/>
                    </a:xfrm>
                    <a:prstGeom prst="rect">
                      <a:avLst/>
                    </a:prstGeom>
                    <a:noFill/>
                  </pic:spPr>
                </pic:pic>
              </a:graphicData>
            </a:graphic>
          </wp:inline>
        </w:drawing>
      </w:r>
    </w:p>
    <w:p w:rsidR="005D03E4" w:rsidRDefault="0001685C">
      <w:r>
        <w:t xml:space="preserve">Buttons will help with navigation and transitioning from slide to slide. The buttons will be sized big enough for users to see and for the text to read, but they won’t be so big that </w:t>
      </w:r>
      <w:r w:rsidR="00872E30">
        <w:t>it distracts from the content of the slide. Having outrageously big buttons will detract from the information on the slide.</w:t>
      </w:r>
    </w:p>
    <w:p w:rsidR="00B8378E" w:rsidRDefault="00B8378E">
      <w:r>
        <w:t>Placement of Elements:</w:t>
      </w:r>
    </w:p>
    <w:p w:rsidR="00656E1C" w:rsidRDefault="00656E1C">
      <w:r>
        <w:t>Titles and buttons will consistently be in the same place every slide in order to flow better. If I’m not consistent with where basic items are, like transition buttons, then it will be difficult for users to navigate. Considering this, the elements will be in the same place and simple to recognize. Also, the elements will be placed evenly. If a video is meant to take center stage, then the video will get its own slide. If an image helps the content of the text, then the image will be implemented off to the slide. I might switch which side the text and images are on, from right to left, in order to make the slides feel fresh and not repetitive. This might help with character bios, so people won’t get stale with the same setup of title, image, and text. Overall though, it should be simple to navigate, concise, and clear.</w:t>
      </w:r>
    </w:p>
    <w:p w:rsidR="00B8378E" w:rsidRDefault="00B8378E">
      <w:r>
        <w:t>Overall Implementation:</w:t>
      </w:r>
    </w:p>
    <w:p w:rsidR="00727278" w:rsidRDefault="000B0F2E">
      <w:r>
        <w:t xml:space="preserve">How I implement my above design bible, and how I consider my audience, will determine the effectiveness of my project. </w:t>
      </w:r>
      <w:r w:rsidR="00656E1C">
        <w:t xml:space="preserve">If all elements of multimedia are properly implemented, and the design is good, then my project should work out well. </w:t>
      </w:r>
    </w:p>
    <w:sectPr w:rsidR="007272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OCR A Std">
    <w:panose1 w:val="020F0609000104060307"/>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278"/>
    <w:rsid w:val="0001685C"/>
    <w:rsid w:val="00050078"/>
    <w:rsid w:val="000B0F2E"/>
    <w:rsid w:val="001733DA"/>
    <w:rsid w:val="001917C5"/>
    <w:rsid w:val="002D74EE"/>
    <w:rsid w:val="004D3BC9"/>
    <w:rsid w:val="00530650"/>
    <w:rsid w:val="005C1DC5"/>
    <w:rsid w:val="005D03E4"/>
    <w:rsid w:val="00656E1C"/>
    <w:rsid w:val="006A3AD3"/>
    <w:rsid w:val="00727278"/>
    <w:rsid w:val="00872E30"/>
    <w:rsid w:val="009531A5"/>
    <w:rsid w:val="00960E8A"/>
    <w:rsid w:val="009D4C8E"/>
    <w:rsid w:val="00AB6ECD"/>
    <w:rsid w:val="00B21EB9"/>
    <w:rsid w:val="00B8378E"/>
    <w:rsid w:val="00CB2DE5"/>
    <w:rsid w:val="00D01E48"/>
    <w:rsid w:val="00DD28B5"/>
    <w:rsid w:val="00F1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8B86A"/>
  <w15:chartTrackingRefBased/>
  <w15:docId w15:val="{21899693-CF19-4050-979D-0649CF402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439</Words>
  <Characters>2504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Parsons, Benjamin</dc:creator>
  <cp:keywords/>
  <dc:description/>
  <cp:lastModifiedBy>Parsons, Benjamin</cp:lastModifiedBy>
  <cp:revision>31</cp:revision>
  <dcterms:created xsi:type="dcterms:W3CDTF">2017-04-06T14:02:00Z</dcterms:created>
  <dcterms:modified xsi:type="dcterms:W3CDTF">2017-04-06T14:44:00Z</dcterms:modified>
</cp:coreProperties>
</file>