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AAD" w:rsidRDefault="00A726D4">
      <w:r>
        <w:t>Click the link:</w:t>
      </w:r>
    </w:p>
    <w:p w:rsidR="00A726D4" w:rsidRDefault="00A726D4"/>
    <w:p w:rsidR="00A726D4" w:rsidRDefault="00A726D4">
      <w:hyperlink r:id="rId4" w:history="1">
        <w:r w:rsidRPr="004051E5">
          <w:rPr>
            <w:rStyle w:val="Hyperlink"/>
          </w:rPr>
          <w:t>https://drive.google.com/drive/folders/0B7gziA-up73obGVVMzZYby15cVE?usp=sharing</w:t>
        </w:r>
      </w:hyperlink>
      <w:r>
        <w:t xml:space="preserve"> </w:t>
      </w:r>
      <w:bookmarkStart w:id="0" w:name="_GoBack"/>
      <w:bookmarkEnd w:id="0"/>
    </w:p>
    <w:sectPr w:rsidR="00A726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6D4"/>
    <w:rsid w:val="00A726D4"/>
    <w:rsid w:val="00DA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70C6E"/>
  <w15:chartTrackingRefBased/>
  <w15:docId w15:val="{F3EB8B99-7CDC-4C2B-8C65-38FF6DFFE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26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0B7gziA-up73obGVVMzZYby15cVE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YESTERcades</dc:creator>
  <cp:keywords/>
  <dc:description/>
  <cp:lastModifiedBy>YESTERcades</cp:lastModifiedBy>
  <cp:revision>1</cp:revision>
  <dcterms:created xsi:type="dcterms:W3CDTF">2017-04-27T21:46:00Z</dcterms:created>
  <dcterms:modified xsi:type="dcterms:W3CDTF">2017-04-27T21:47:00Z</dcterms:modified>
</cp:coreProperties>
</file>