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CD" w:rsidRDefault="000D6884">
      <w:r>
        <w:t>Michael Sagliocco</w:t>
      </w:r>
    </w:p>
    <w:p w:rsidR="000D6884" w:rsidRDefault="000D6884">
      <w:r>
        <w:t>3/23/17</w:t>
      </w:r>
    </w:p>
    <w:p w:rsidR="000D6884" w:rsidRDefault="000D6884">
      <w:r>
        <w:t>Consideration document</w:t>
      </w:r>
    </w:p>
    <w:p w:rsidR="000D6884" w:rsidRDefault="000D6884"/>
    <w:p w:rsidR="000D6884" w:rsidRDefault="000D6884">
      <w:r>
        <w:t>Who is your audience?</w:t>
      </w:r>
    </w:p>
    <w:p w:rsidR="000D6884" w:rsidRDefault="000D6884">
      <w:r>
        <w:t>The older audience of the 65+ range.</w:t>
      </w:r>
    </w:p>
    <w:p w:rsidR="000D6884" w:rsidRDefault="000D6884" w:rsidP="000D6884">
      <w:r w:rsidRPr="000D6884">
        <w:t>What considerations you need to take into account while focusing your presentation to that audience</w:t>
      </w:r>
      <w:r>
        <w:t>?</w:t>
      </w:r>
    </w:p>
    <w:p w:rsidR="000D6884" w:rsidRDefault="000D6884" w:rsidP="000D6884">
      <w:r>
        <w:t>Keep it short and simple. Many people that are 65+ are not technically sound when suing technology so if you use in depth explanations with unique terms they will almost certainly get lost when reading the PowerPoint.</w:t>
      </w:r>
    </w:p>
    <w:p w:rsidR="000D6884" w:rsidRDefault="000D6884" w:rsidP="000D6884">
      <w:r w:rsidRPr="000D6884">
        <w:t>How/why you chose to re-frame the provided language</w:t>
      </w:r>
      <w:r>
        <w:t>?</w:t>
      </w:r>
    </w:p>
    <w:p w:rsidR="000D6884" w:rsidRDefault="000D6884" w:rsidP="000D6884">
      <w:r>
        <w:t xml:space="preserve">I try to get rid of the fancy wording as well as the difficult to understand definition. I basically tried to use terms of the laymen. </w:t>
      </w:r>
    </w:p>
    <w:p w:rsidR="000D6884" w:rsidRDefault="000D6884" w:rsidP="000D6884">
      <w:r w:rsidRPr="000D6884">
        <w:t>Why you made your choice of fonts, colors, and look-and-feel</w:t>
      </w:r>
      <w:r>
        <w:t>?</w:t>
      </w:r>
    </w:p>
    <w:p w:rsidR="000D6884" w:rsidRDefault="000D6884" w:rsidP="000D6884">
      <w:r>
        <w:t>I used a very basic black font with red titles. The red titles catch their attention and the simple black text makes it easy to read and follow along with.</w:t>
      </w:r>
    </w:p>
    <w:p w:rsidR="000D6884" w:rsidRDefault="000D6884" w:rsidP="000D6884">
      <w:r w:rsidRPr="000D6884">
        <w:t>Where you chose to put your in</w:t>
      </w:r>
      <w:r>
        <w:t xml:space="preserve">terface and navigation elements; </w:t>
      </w:r>
      <w:r w:rsidRPr="000D6884">
        <w:t>A picture is worth a thousand words, so be sure to include color swatches, diagrams, font samples, and other images to illustrate your points</w:t>
      </w:r>
      <w:r>
        <w:t>?</w:t>
      </w:r>
    </w:p>
    <w:p w:rsidR="000D6884" w:rsidRDefault="000D6884" w:rsidP="000D6884">
      <w:r>
        <w:t>I put the navigation in the five elements pages next to the pictures with the corresponding text so it makes it easy to navigate. In the end of some slide I put the navigation button next to the ending of the paragraph</w:t>
      </w:r>
      <w:r w:rsidR="005342A7">
        <w:t xml:space="preserve"> so your eye naturally is drawn to it.</w:t>
      </w:r>
    </w:p>
    <w:p w:rsidR="000D6884" w:rsidRDefault="000D6884" w:rsidP="000D6884">
      <w:r>
        <w:t>A</w:t>
      </w:r>
      <w:r w:rsidRPr="000D6884">
        <w:t>ll of these choices should reference and be justified by the design principles we learned in class.</w:t>
      </w:r>
    </w:p>
    <w:p w:rsidR="000D6884" w:rsidRDefault="005342A7" w:rsidP="000D6884">
      <w:r>
        <w:t>I used the simple text and colors to make easy to read. I used the font sizes that looked nice so they fit on the screen. I used the navigation elements that would be near the end of text so it is simple to click on.</w:t>
      </w:r>
      <w:bookmarkStart w:id="0" w:name="_GoBack"/>
      <w:bookmarkEnd w:id="0"/>
    </w:p>
    <w:p w:rsidR="000D6884" w:rsidRDefault="000D6884" w:rsidP="000D6884"/>
    <w:p w:rsidR="000D6884" w:rsidRDefault="000D6884" w:rsidP="000D6884"/>
    <w:p w:rsidR="000D6884" w:rsidRDefault="000D6884" w:rsidP="000D6884"/>
    <w:p w:rsidR="000D6884" w:rsidRDefault="000D6884" w:rsidP="000D6884"/>
    <w:sectPr w:rsidR="000D6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84"/>
    <w:rsid w:val="000D6884"/>
    <w:rsid w:val="00474543"/>
    <w:rsid w:val="005342A7"/>
    <w:rsid w:val="006434B5"/>
    <w:rsid w:val="00705A9E"/>
    <w:rsid w:val="00A1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0B7FA"/>
  <w15:chartTrackingRefBased/>
  <w15:docId w15:val="{31E227ED-EB8C-4101-B820-FFF9135B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2017-03-24T01:16:00Z</dcterms:created>
  <dcterms:modified xsi:type="dcterms:W3CDTF">2017-03-24T01:29:00Z</dcterms:modified>
</cp:coreProperties>
</file>