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4E2" w:rsidRPr="00993C75" w:rsidRDefault="00FB3589" w:rsidP="00993C75">
      <w:pPr>
        <w:pStyle w:val="Title"/>
        <w:rPr>
          <w:rStyle w:val="Strong"/>
          <w:rFonts w:ascii="Times New Roman" w:hAnsi="Times New Roman" w:cs="Times New Roman"/>
          <w:b w:val="0"/>
          <w:bCs w:val="0"/>
        </w:rPr>
      </w:pPr>
      <w:r w:rsidRPr="00993C75">
        <w:rPr>
          <w:rStyle w:val="Strong"/>
          <w:rFonts w:ascii="Times New Roman" w:hAnsi="Times New Roman" w:cs="Times New Roman"/>
          <w:b w:val="0"/>
          <w:bCs w:val="0"/>
        </w:rPr>
        <w:t>Considerations</w:t>
      </w:r>
    </w:p>
    <w:p w:rsidR="00993C75" w:rsidRPr="00993C75" w:rsidRDefault="00993C75" w:rsidP="00993C75"/>
    <w:p w:rsidR="00062380" w:rsidRDefault="00FB3589">
      <w:pPr>
        <w:rPr>
          <w:rStyle w:val="Strong"/>
          <w:rFonts w:ascii="Times New Roman" w:hAnsi="Times New Roman" w:cs="Times New Roman"/>
          <w:b w:val="0"/>
          <w:color w:val="666666"/>
          <w:sz w:val="24"/>
          <w:szCs w:val="24"/>
          <w:shd w:val="clear" w:color="auto" w:fill="FFFFFF"/>
        </w:rPr>
      </w:pPr>
      <w:r w:rsidRPr="00FB3589">
        <w:rPr>
          <w:rStyle w:val="Strong"/>
          <w:rFonts w:ascii="Times New Roman" w:hAnsi="Times New Roman" w:cs="Times New Roman"/>
          <w:b w:val="0"/>
          <w:color w:val="666666"/>
          <w:sz w:val="24"/>
          <w:szCs w:val="24"/>
          <w:shd w:val="clear" w:color="auto" w:fill="FFFFFF"/>
        </w:rPr>
        <w:t xml:space="preserve">James </w:t>
      </w:r>
      <w:r>
        <w:rPr>
          <w:rStyle w:val="Strong"/>
          <w:rFonts w:ascii="Times New Roman" w:hAnsi="Times New Roman" w:cs="Times New Roman"/>
          <w:b w:val="0"/>
          <w:color w:val="666666"/>
          <w:sz w:val="24"/>
          <w:szCs w:val="24"/>
          <w:shd w:val="clear" w:color="auto" w:fill="FFFFFF"/>
        </w:rPr>
        <w:t>Munoz Morales</w:t>
      </w:r>
    </w:p>
    <w:p w:rsidR="00F844E2" w:rsidRDefault="00F844E2">
      <w:pPr>
        <w:rPr>
          <w:rStyle w:val="Strong"/>
          <w:rFonts w:ascii="Times New Roman" w:hAnsi="Times New Roman" w:cs="Times New Roman"/>
          <w:b w:val="0"/>
          <w:color w:val="666666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666666"/>
          <w:sz w:val="24"/>
          <w:szCs w:val="24"/>
          <w:shd w:val="clear" w:color="auto" w:fill="FFFFFF"/>
        </w:rPr>
        <w:t>Interactive Multimedia I CISY 114 X02</w:t>
      </w:r>
    </w:p>
    <w:p w:rsidR="00FB3589" w:rsidRDefault="00FB3589">
      <w:pPr>
        <w:rPr>
          <w:rStyle w:val="Strong"/>
          <w:rFonts w:ascii="Times New Roman" w:hAnsi="Times New Roman" w:cs="Times New Roman"/>
          <w:b w:val="0"/>
          <w:color w:val="666666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666666"/>
          <w:sz w:val="24"/>
          <w:szCs w:val="24"/>
          <w:shd w:val="clear" w:color="auto" w:fill="FFFFFF"/>
        </w:rPr>
        <w:t>3/23/2017</w:t>
      </w:r>
    </w:p>
    <w:p w:rsidR="00FB3589" w:rsidRDefault="00FB3589">
      <w:pPr>
        <w:rPr>
          <w:rStyle w:val="Strong"/>
          <w:rFonts w:ascii="Times New Roman" w:hAnsi="Times New Roman" w:cs="Times New Roman"/>
          <w:b w:val="0"/>
          <w:color w:val="666666"/>
          <w:sz w:val="24"/>
          <w:szCs w:val="24"/>
          <w:shd w:val="clear" w:color="auto" w:fill="FFFFFF"/>
        </w:rPr>
      </w:pPr>
    </w:p>
    <w:p w:rsidR="002432CD" w:rsidRDefault="005047BE" w:rsidP="005047BE">
      <w:pPr>
        <w:shd w:val="clear" w:color="auto" w:fill="FFFFFF"/>
        <w:spacing w:before="100" w:beforeAutospacing="1" w:after="100" w:afterAutospacing="1" w:line="480" w:lineRule="auto"/>
        <w:ind w:left="331" w:right="389" w:firstLine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615F74">
        <w:rPr>
          <w:rFonts w:ascii="Times New Roman" w:eastAsia="Times New Roman" w:hAnsi="Times New Roman" w:cs="Times New Roman"/>
          <w:color w:val="666666"/>
          <w:sz w:val="24"/>
          <w:szCs w:val="24"/>
        </w:rPr>
        <w:t>My audience will be kids for this project. The theme is like childish</w:t>
      </w:r>
      <w:r w:rsidR="00615F7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and </w:t>
      </w:r>
      <w:r w:rsidR="00615F74" w:rsidRPr="00615F74">
        <w:rPr>
          <w:rFonts w:ascii="Times New Roman" w:eastAsia="Times New Roman" w:hAnsi="Times New Roman" w:cs="Times New Roman"/>
          <w:color w:val="666666"/>
          <w:sz w:val="24"/>
          <w:szCs w:val="24"/>
        </w:rPr>
        <w:t>they may</w:t>
      </w:r>
      <w:r w:rsidR="00615F7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like the image I added</w:t>
      </w:r>
      <w:r w:rsidR="00615F74">
        <w:rPr>
          <w:rFonts w:ascii="Arial" w:eastAsia="Times New Roman" w:hAnsi="Arial" w:cs="Arial"/>
          <w:color w:val="666666"/>
          <w:sz w:val="24"/>
          <w:szCs w:val="24"/>
        </w:rPr>
        <w:t xml:space="preserve">. </w:t>
      </w:r>
      <w:r w:rsidR="00615F7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The </w:t>
      </w:r>
      <w:r w:rsidR="00615F74" w:rsidRPr="00615F74">
        <w:rPr>
          <w:rFonts w:ascii="Times New Roman" w:eastAsia="Times New Roman" w:hAnsi="Times New Roman" w:cs="Times New Roman"/>
          <w:color w:val="666666"/>
          <w:sz w:val="24"/>
          <w:szCs w:val="24"/>
        </w:rPr>
        <w:t>presentation</w:t>
      </w:r>
      <w:r w:rsidR="00615F7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will be colorful, </w:t>
      </w:r>
      <w:r w:rsidR="006F4E2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kid friendly, and will probably joy the show. </w:t>
      </w:r>
      <w:r w:rsidR="00186F5A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There is some funny image for them to laugh. </w:t>
      </w:r>
      <w:r w:rsidR="006F4E2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I </w:t>
      </w:r>
      <w:r w:rsidR="00062380">
        <w:rPr>
          <w:rFonts w:ascii="Times New Roman" w:eastAsia="Times New Roman" w:hAnsi="Times New Roman" w:cs="Times New Roman"/>
          <w:color w:val="666666"/>
          <w:sz w:val="24"/>
          <w:szCs w:val="24"/>
        </w:rPr>
        <w:t>will be joy</w:t>
      </w:r>
      <w:r w:rsidR="006F4E2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the presentation and teach </w:t>
      </w:r>
      <w:r w:rsidR="00062380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the kids to learn new things from the computer. I’ll answer the question as many </w:t>
      </w:r>
      <w:r w:rsidR="00F844E2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as I can. </w:t>
      </w:r>
    </w:p>
    <w:p w:rsidR="000820BA" w:rsidRDefault="00FA0C17" w:rsidP="005047BE">
      <w:pPr>
        <w:shd w:val="clear" w:color="auto" w:fill="FFFFFF"/>
        <w:spacing w:before="100" w:beforeAutospacing="1" w:after="100" w:afterAutospacing="1" w:line="480" w:lineRule="auto"/>
        <w:ind w:left="331" w:right="389" w:firstLine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ab/>
      </w:r>
      <w:r w:rsidR="00F5040A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If the presentation was professionally, the kids will not understand because they are too young hear big words. It best that I rewrite the all the interactive multimedia and the other to make it easy to understand </w:t>
      </w:r>
      <w:r w:rsidR="00993C75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for </w:t>
      </w:r>
      <w:r w:rsidR="00F5040A">
        <w:rPr>
          <w:rFonts w:ascii="Times New Roman" w:eastAsia="Times New Roman" w:hAnsi="Times New Roman" w:cs="Times New Roman"/>
          <w:color w:val="666666"/>
          <w:sz w:val="24"/>
          <w:szCs w:val="24"/>
        </w:rPr>
        <w:t>the kids.</w:t>
      </w:r>
      <w:r w:rsidR="00993C75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The font I used was Comic San MS for the presentation. I try to make text look cartoonish like a cartoon show. The color for text were black, white, orange, red, dark red,</w:t>
      </w:r>
      <w:r w:rsidR="000820BA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and light blue. I used some text to be highlight because I couldn’t read well. It bothered me that the kids may not read it well because the of color.</w:t>
      </w:r>
      <w:r w:rsidR="00A7134E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</w:t>
      </w:r>
      <w:r w:rsidR="00C5377D">
        <w:rPr>
          <w:rFonts w:ascii="Times New Roman" w:eastAsia="Times New Roman" w:hAnsi="Times New Roman" w:cs="Times New Roman"/>
          <w:color w:val="666666"/>
          <w:sz w:val="24"/>
          <w:szCs w:val="24"/>
        </w:rPr>
        <w:t>Over all, I did try to make it look colorful.</w:t>
      </w:r>
    </w:p>
    <w:p w:rsidR="005605B5" w:rsidRDefault="000820BA" w:rsidP="000820BA">
      <w:pPr>
        <w:shd w:val="clear" w:color="auto" w:fill="FFFFFF"/>
        <w:spacing w:before="100" w:beforeAutospacing="1" w:after="100" w:afterAutospacing="1" w:line="480" w:lineRule="auto"/>
        <w:ind w:left="331" w:right="389" w:firstLine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ab/>
        <w:t xml:space="preserve"> The mouse click </w:t>
      </w:r>
      <w:r w:rsidR="00A7134E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is turn off for all the slide. The user can only navigation by arrow I put in the bottom corner. </w:t>
      </w:r>
      <w:r w:rsidR="00A7134E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In the main </w:t>
      </w:r>
      <w:r w:rsidR="00A7134E">
        <w:rPr>
          <w:rFonts w:ascii="Times New Roman" w:eastAsia="Times New Roman" w:hAnsi="Times New Roman" w:cs="Times New Roman"/>
          <w:color w:val="666666"/>
          <w:sz w:val="24"/>
          <w:szCs w:val="24"/>
        </w:rPr>
        <w:t>slide,</w:t>
      </w:r>
      <w:r w:rsidR="00A7134E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there are image and text that you can click on them to a different slide.</w:t>
      </w:r>
      <w:r w:rsidR="00A7134E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Some slide has a home button to go to the main slide. </w:t>
      </w:r>
    </w:p>
    <w:p w:rsidR="00FB3589" w:rsidRPr="0066212A" w:rsidRDefault="009D3B85" w:rsidP="0066212A">
      <w:pPr>
        <w:shd w:val="clear" w:color="auto" w:fill="FFFFFF"/>
        <w:spacing w:before="100" w:beforeAutospacing="1" w:after="100" w:afterAutospacing="1" w:line="480" w:lineRule="auto"/>
        <w:ind w:left="331" w:right="389" w:firstLine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lastRenderedPageBreak/>
        <w:t xml:space="preserve">The image in the slide show example </w:t>
      </w:r>
      <w:r w:rsidR="005605B5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about all five contents of multimedia. There is gif for animation to see the motion. I use a YouTube video in the video slide as an example. As for text, there is list of font and image of </w:t>
      </w:r>
      <w:r w:rsidR="005605B5" w:rsidRPr="005605B5">
        <w:rPr>
          <w:rFonts w:ascii="Times New Roman" w:eastAsia="Times New Roman" w:hAnsi="Times New Roman" w:cs="Times New Roman"/>
          <w:color w:val="666666"/>
          <w:sz w:val="24"/>
          <w:szCs w:val="24"/>
        </w:rPr>
        <w:t>typography</w:t>
      </w:r>
      <w:r w:rsidR="005605B5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in the slide too. </w:t>
      </w:r>
      <w:r w:rsidR="0066212A">
        <w:rPr>
          <w:rFonts w:ascii="Times New Roman" w:eastAsia="Times New Roman" w:hAnsi="Times New Roman" w:cs="Times New Roman"/>
          <w:color w:val="666666"/>
          <w:sz w:val="24"/>
          <w:szCs w:val="24"/>
        </w:rPr>
        <w:t>All the image, gif, and video are reference the lesson I learn in my class. All of them are example for multimedia.</w:t>
      </w:r>
      <w:bookmarkStart w:id="0" w:name="_GoBack"/>
      <w:bookmarkEnd w:id="0"/>
    </w:p>
    <w:sectPr w:rsidR="00FB3589" w:rsidRPr="00662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2A9"/>
    <w:multiLevelType w:val="multilevel"/>
    <w:tmpl w:val="28C8C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89"/>
    <w:rsid w:val="00062380"/>
    <w:rsid w:val="000820BA"/>
    <w:rsid w:val="00186F5A"/>
    <w:rsid w:val="00195793"/>
    <w:rsid w:val="002432CD"/>
    <w:rsid w:val="00286B5F"/>
    <w:rsid w:val="004A470B"/>
    <w:rsid w:val="005047BE"/>
    <w:rsid w:val="005605B5"/>
    <w:rsid w:val="005F18E5"/>
    <w:rsid w:val="00615F74"/>
    <w:rsid w:val="0066212A"/>
    <w:rsid w:val="006F4E24"/>
    <w:rsid w:val="00993C75"/>
    <w:rsid w:val="009D3B85"/>
    <w:rsid w:val="009D4C51"/>
    <w:rsid w:val="00A7134E"/>
    <w:rsid w:val="00C5377D"/>
    <w:rsid w:val="00F5040A"/>
    <w:rsid w:val="00F844E2"/>
    <w:rsid w:val="00FA0C17"/>
    <w:rsid w:val="00FB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427F7"/>
  <w15:chartTrackingRefBased/>
  <w15:docId w15:val="{C62DAB55-4613-4C7F-BE9B-85140505A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44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B3589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844E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F844E2"/>
  </w:style>
  <w:style w:type="paragraph" w:styleId="Title">
    <w:name w:val="Title"/>
    <w:basedOn w:val="Normal"/>
    <w:next w:val="Normal"/>
    <w:link w:val="TitleChar"/>
    <w:uiPriority w:val="10"/>
    <w:qFormat/>
    <w:rsid w:val="00993C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3C7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1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Munoz-Morales, James</dc:creator>
  <cp:keywords/>
  <dc:description/>
  <cp:lastModifiedBy>Munoz-Morales, James</cp:lastModifiedBy>
  <cp:revision>9</cp:revision>
  <dcterms:created xsi:type="dcterms:W3CDTF">2017-03-24T02:28:00Z</dcterms:created>
  <dcterms:modified xsi:type="dcterms:W3CDTF">2017-03-24T02:50:00Z</dcterms:modified>
</cp:coreProperties>
</file>