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07A6B" w:rsidRDefault="00883E29">
      <w:pPr>
        <w:spacing w:line="48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Darryl Hellams</w:t>
      </w:r>
    </w:p>
    <w:p w:rsidR="00407A6B" w:rsidRDefault="00883E29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11/13/15</w:t>
      </w:r>
    </w:p>
    <w:p w:rsidR="00407A6B" w:rsidRDefault="00883E29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Consideration Document</w:t>
      </w:r>
    </w:p>
    <w:p w:rsidR="00407A6B" w:rsidRDefault="00407A6B">
      <w:pPr>
        <w:spacing w:line="480" w:lineRule="auto"/>
      </w:pPr>
    </w:p>
    <w:p w:rsidR="00407A6B" w:rsidRDefault="00883E29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For project 1, I decided to choose college students who are non-technical for my audience. Being a college student myself, I felt that this area would be good for me. I’m a little familiar with the terms college students, like myself, would know and I am p</w:t>
      </w:r>
      <w:r>
        <w:rPr>
          <w:rFonts w:ascii="Times New Roman" w:eastAsia="Times New Roman" w:hAnsi="Times New Roman" w:cs="Times New Roman"/>
          <w:sz w:val="24"/>
          <w:szCs w:val="24"/>
        </w:rPr>
        <w:t>retty sure most college students know how to operate a computer. Students knowing how to operate a computer should be a good starting point for them to learn how multimedia works. While going through the project, I wanted to make my audience would understa</w:t>
      </w:r>
      <w:r>
        <w:rPr>
          <w:rFonts w:ascii="Times New Roman" w:eastAsia="Times New Roman" w:hAnsi="Times New Roman" w:cs="Times New Roman"/>
          <w:sz w:val="24"/>
          <w:szCs w:val="24"/>
        </w:rPr>
        <w:t>nd what I was talking about. I tried to put technical terms in the simplest forms possible so non-technical students could understand. I would have to try and think how my audience would think when visualizing my project. I wanted to make the navigation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project as engaging as possible.</w:t>
      </w:r>
    </w:p>
    <w:p w:rsidR="00407A6B" w:rsidRDefault="00883E29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images that I chose for this project, I tried to keep them as simple as possible. I even used a couple of pictures from one of the lecture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powerpoints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 my multimedia class. Furthermore, I wanted to try and conn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ect with my audience. So, I used some of the work I did to show my audience that it isn’t too difficult to learn about multimedia and apply it to your own works. I wanted to show them that learning and applying multimedia can really be simple when you put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your mind to it. </w:t>
      </w:r>
    </w:p>
    <w:p w:rsidR="00407A6B" w:rsidRDefault="00883E29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 addition, the theme that I chose for the project, I wanted to make it a little more modern, some people might even say futuristic in a sense. The background of the project was to be “eye” popping and keep the audience engaged. I felt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background gave the project a sense of “fun” but always was trying to get a point across. I also tried to keep the text to a minimum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because I know for a fact that my generation doesn’t like to read that much. I wanted to keep a good amount of visuals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my project so my audience could identify what I was explaining. </w:t>
      </w:r>
    </w:p>
    <w:sectPr w:rsidR="00407A6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6B"/>
    <w:rsid w:val="00407A6B"/>
    <w:rsid w:val="004E69AB"/>
    <w:rsid w:val="0088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2660AF-EB33-4A6A-AB54-39E023FA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Hellams, Darryl</dc:creator>
  <cp:lastModifiedBy>Hellams, Darryl</cp:lastModifiedBy>
  <cp:revision>2</cp:revision>
  <dcterms:created xsi:type="dcterms:W3CDTF">2016-11-15T00:05:00Z</dcterms:created>
  <dcterms:modified xsi:type="dcterms:W3CDTF">2016-11-15T00:05:00Z</dcterms:modified>
</cp:coreProperties>
</file>