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477" w:rsidRPr="00801477" w:rsidRDefault="00801477" w:rsidP="00801477">
      <w:pPr>
        <w:shd w:val="clear" w:color="auto" w:fill="FFFFFF"/>
        <w:spacing w:after="0" w:line="240" w:lineRule="auto"/>
        <w:outlineLvl w:val="1"/>
        <w:rPr>
          <w:rFonts w:ascii="inherit" w:eastAsia="Times New Roman" w:hAnsi="inherit" w:cs="Arial"/>
          <w:b/>
          <w:bCs/>
          <w:color w:val="666666"/>
          <w:sz w:val="54"/>
          <w:szCs w:val="54"/>
        </w:rPr>
      </w:pPr>
      <w:r w:rsidRPr="00801477">
        <w:rPr>
          <w:rFonts w:ascii="inherit" w:eastAsia="Times New Roman" w:hAnsi="inherit" w:cs="Arial"/>
          <w:b/>
          <w:bCs/>
          <w:color w:val="666666"/>
          <w:sz w:val="54"/>
          <w:szCs w:val="54"/>
        </w:rPr>
        <w:t>Web Design Best Practices Checklist</w:t>
      </w:r>
    </w:p>
    <w:p w:rsidR="00801477" w:rsidRPr="00801477" w:rsidRDefault="00801477" w:rsidP="00801477">
      <w:pPr>
        <w:shd w:val="clear" w:color="auto" w:fill="FFFFFF"/>
        <w:spacing w:after="0" w:line="240" w:lineRule="auto"/>
        <w:outlineLvl w:val="2"/>
        <w:rPr>
          <w:rFonts w:ascii="inherit" w:eastAsia="Times New Roman" w:hAnsi="inherit" w:cs="Arial"/>
          <w:b/>
          <w:bCs/>
          <w:color w:val="666666"/>
          <w:sz w:val="39"/>
          <w:szCs w:val="39"/>
        </w:rPr>
      </w:pPr>
      <w:r w:rsidRPr="00801477">
        <w:rPr>
          <w:rFonts w:ascii="inherit" w:eastAsia="Times New Roman" w:hAnsi="inherit" w:cs="Arial"/>
          <w:b/>
          <w:bCs/>
          <w:color w:val="666666"/>
          <w:sz w:val="39"/>
          <w:szCs w:val="39"/>
        </w:rPr>
        <w:t>Background Information</w:t>
      </w:r>
    </w:p>
    <w:p w:rsid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>URL:</w:t>
      </w:r>
      <w:r>
        <w:rPr>
          <w:rFonts w:ascii="Arial" w:eastAsia="Times New Roman" w:hAnsi="Arial" w:cs="Arial"/>
          <w:color w:val="666666"/>
          <w:sz w:val="24"/>
          <w:szCs w:val="24"/>
        </w:rPr>
        <w:t xml:space="preserve"> rvccmccs01.raritanval.edu/~</w:t>
      </w:r>
      <w:proofErr w:type="spellStart"/>
      <w:r>
        <w:rPr>
          <w:rFonts w:ascii="Arial" w:eastAsia="Times New Roman" w:hAnsi="Arial" w:cs="Arial"/>
          <w:color w:val="666666"/>
          <w:sz w:val="24"/>
          <w:szCs w:val="24"/>
        </w:rPr>
        <w:t>mbor</w:t>
      </w:r>
      <w:proofErr w:type="spellEnd"/>
      <w:r>
        <w:rPr>
          <w:rFonts w:ascii="Arial" w:eastAsia="Times New Roman" w:hAnsi="Arial" w:cs="Arial"/>
          <w:color w:val="666666"/>
          <w:sz w:val="24"/>
          <w:szCs w:val="24"/>
        </w:rPr>
        <w:t>/about_me_2/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bookmarkStart w:id="0" w:name="_GoBack"/>
      <w:bookmarkEnd w:id="0"/>
      <w:r w:rsidRPr="00801477">
        <w:rPr>
          <w:rFonts w:ascii="Arial" w:eastAsia="Times New Roman" w:hAnsi="Arial" w:cs="Arial"/>
          <w:color w:val="666666"/>
          <w:sz w:val="24"/>
          <w:szCs w:val="24"/>
        </w:rPr>
        <w:t>Target Audience:</w:t>
      </w:r>
      <w:r>
        <w:rPr>
          <w:rFonts w:ascii="Arial" w:eastAsia="Times New Roman" w:hAnsi="Arial" w:cs="Arial"/>
          <w:color w:val="666666"/>
          <w:sz w:val="24"/>
          <w:szCs w:val="24"/>
        </w:rPr>
        <w:t xml:space="preserve"> Steve Caruso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>Purpose: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>Page Layout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Appealing to target audience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Consistent site header/logo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Consistent navigation area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Informative page title that includes the company/organization/site name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FF0000"/>
          <w:sz w:val="24"/>
          <w:szCs w:val="24"/>
        </w:rPr>
        <w:t>X no email</w:t>
      </w: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Page footer area includes copyright, last update, contact e-mail address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</w:t>
      </w:r>
      <w:r>
        <w:rPr>
          <w:rFonts w:ascii="Arial" w:eastAsia="Times New Roman" w:hAnsi="Arial" w:cs="Arial"/>
          <w:color w:val="FF0000"/>
          <w:sz w:val="24"/>
          <w:szCs w:val="24"/>
        </w:rPr>
        <w:t xml:space="preserve">X center, narrow text field </w:t>
      </w: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Good use of basic design principles: repetition, contrast, proximity, and alignment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Displays without horizontal scrolling at 1024×768 and higher resolutions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</w:t>
      </w:r>
      <w:r w:rsidR="009866FA">
        <w:rPr>
          <w:rFonts w:ascii="Arial" w:eastAsia="Times New Roman" w:hAnsi="Arial" w:cs="Arial"/>
          <w:color w:val="FF0000"/>
          <w:sz w:val="24"/>
          <w:szCs w:val="24"/>
        </w:rPr>
        <w:t xml:space="preserve">X too much white space, add </w:t>
      </w:r>
      <w:r w:rsidR="00F57FC6">
        <w:rPr>
          <w:rFonts w:ascii="Arial" w:eastAsia="Times New Roman" w:hAnsi="Arial" w:cs="Arial"/>
          <w:color w:val="FF0000"/>
          <w:sz w:val="24"/>
          <w:szCs w:val="24"/>
        </w:rPr>
        <w:t>back round</w:t>
      </w:r>
      <w:r w:rsidR="009866FA"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  <w:proofErr w:type="gramStart"/>
      <w:r w:rsidR="009866FA">
        <w:rPr>
          <w:rFonts w:ascii="Arial" w:eastAsia="Times New Roman" w:hAnsi="Arial" w:cs="Arial"/>
          <w:color w:val="FF0000"/>
          <w:sz w:val="24"/>
          <w:szCs w:val="24"/>
        </w:rPr>
        <w:t>color</w:t>
      </w: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Balance</w:t>
      </w:r>
      <w:proofErr w:type="gramEnd"/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of text/graphics/white space on page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Good contrast between text and background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Header and </w:t>
      </w:r>
      <w:proofErr w:type="spellStart"/>
      <w:r w:rsidRPr="00801477">
        <w:rPr>
          <w:rFonts w:ascii="Arial" w:eastAsia="Times New Roman" w:hAnsi="Arial" w:cs="Arial"/>
          <w:color w:val="666666"/>
          <w:sz w:val="24"/>
          <w:szCs w:val="24"/>
        </w:rPr>
        <w:t>nav</w:t>
      </w:r>
      <w:proofErr w:type="spellEnd"/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occupy less than ¼ to ⅓ of the browser at 1024×768 resolution</w:t>
      </w:r>
    </w:p>
    <w:p w:rsidR="00801477" w:rsidRPr="00801477" w:rsidRDefault="00F57FC6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="00801477"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Home page has compelling, interesting information above the fold at 1024×768</w:t>
      </w:r>
    </w:p>
    <w:p w:rsidR="00801477" w:rsidRPr="00801477" w:rsidRDefault="00F57FC6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NA</w:t>
      </w:r>
      <w:r w:rsidR="00801477"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 Home page downloads within ten seconds on dial-up connection</w:t>
      </w:r>
    </w:p>
    <w:p w:rsidR="00801477" w:rsidRPr="00801477" w:rsidRDefault="00F57FC6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NA</w:t>
      </w:r>
      <w:r w:rsidR="00801477"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 Viewport meta tag is used to enhance display on smartphones</w:t>
      </w:r>
    </w:p>
    <w:p w:rsidR="00801477" w:rsidRPr="00801477" w:rsidRDefault="00F57FC6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NA</w:t>
      </w:r>
      <w:r w:rsidR="00801477"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 Media queries configure responsive page layout for smartphone and tablet display</w:t>
      </w:r>
    </w:p>
    <w:p w:rsidR="00F57FC6" w:rsidRPr="00801477" w:rsidRDefault="00801477" w:rsidP="00F57FC6">
      <w:pPr>
        <w:shd w:val="clear" w:color="auto" w:fill="FFFFFF"/>
        <w:spacing w:before="100" w:beforeAutospacing="1" w:after="100" w:afterAutospacing="1" w:line="360" w:lineRule="atLeast"/>
        <w:ind w:left="360" w:right="429"/>
        <w:rPr>
          <w:rFonts w:ascii="Arial" w:eastAsia="Times New Roman" w:hAnsi="Arial" w:cs="Arial"/>
          <w:color w:val="C00000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>Browser Compatibility</w:t>
      </w:r>
      <w:r w:rsidR="00F57FC6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="00F57FC6">
        <w:rPr>
          <w:rFonts w:ascii="Arial" w:eastAsia="Times New Roman" w:hAnsi="Arial" w:cs="Arial"/>
          <w:color w:val="C00000"/>
          <w:sz w:val="24"/>
          <w:szCs w:val="24"/>
        </w:rPr>
        <w:t>Change the index file to lower case so the link goes directly to site</w:t>
      </w:r>
    </w:p>
    <w:p w:rsidR="00801477" w:rsidRPr="009D4150" w:rsidRDefault="00801477" w:rsidP="009D4150">
      <w:p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lastRenderedPageBreak/>
        <w:t xml:space="preserve">   Displays on popular/current versions of Internet Explorer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Displays on popular/current versions of Microsoft Edge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="00F57FC6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Displays on current versions of Firefox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Displays on current versions of Google Chrome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Displays on current versions of Opera</w:t>
      </w:r>
    </w:p>
    <w:p w:rsidR="00801477" w:rsidRPr="00801477" w:rsidRDefault="009866FA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NA</w:t>
      </w:r>
      <w:r w:rsidR="00801477"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Displays on current versions of Safari (both Mac and Windows)</w:t>
      </w:r>
    </w:p>
    <w:p w:rsidR="00801477" w:rsidRPr="00801477" w:rsidRDefault="00F57FC6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>
        <w:rPr>
          <w:rFonts w:ascii="Arial" w:eastAsia="Times New Roman" w:hAnsi="Arial" w:cs="Arial"/>
          <w:color w:val="666666"/>
          <w:sz w:val="24"/>
          <w:szCs w:val="24"/>
        </w:rPr>
        <w:t>NA</w:t>
      </w:r>
      <w:r w:rsidR="00801477"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Displays on popular mobile devices (including tablets and smartphones)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>Navigation</w:t>
      </w:r>
      <w:r w:rsidR="00F57FC6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="00F57FC6">
        <w:rPr>
          <w:rFonts w:ascii="Arial" w:eastAsia="Times New Roman" w:hAnsi="Arial" w:cs="Arial"/>
          <w:color w:val="FF0000"/>
          <w:sz w:val="24"/>
          <w:szCs w:val="24"/>
        </w:rPr>
        <w:t>Home link does not work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Main navigation links are clearly and consistently labeled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Navigation is easy to use for target audience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="00F57FC6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Pr="00801477">
        <w:rPr>
          <w:rFonts w:ascii="Arial" w:eastAsia="Times New Roman" w:hAnsi="Arial" w:cs="Arial"/>
          <w:color w:val="666666"/>
          <w:sz w:val="24"/>
          <w:szCs w:val="24"/>
        </w:rPr>
        <w:t>If main navigation uses images, clear text links are in the footer section of the page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If main navigation uses Flash, clear text links are in the footer section of the page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Navigation is structured in an unordered list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Navigation aids, such as site map, skip navigation link, or breadcrumbs are used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proofErr w:type="gramStart"/>
      <w:r w:rsidR="00F57FC6">
        <w:rPr>
          <w:rFonts w:ascii="Arial" w:eastAsia="Times New Roman" w:hAnsi="Arial" w:cs="Arial"/>
          <w:color w:val="FF0000"/>
          <w:sz w:val="24"/>
          <w:szCs w:val="24"/>
        </w:rPr>
        <w:t>X</w:t>
      </w: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All</w:t>
      </w:r>
      <w:proofErr w:type="gramEnd"/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navigation hyperlinks “work” — are not broken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>Color and Graphics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Color scheme is limited to a maximum of three or four colors plus neutrals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Color is used consistently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Text color has sufficient contrast with background color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Color is not used alone to convey meaning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Use of color and graphics enhances rather than distracts from the site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Graphics are optimized and do not significantly slow download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Each graphic used serves a clear purpose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Image tags use the alt attribute to configure an alternate text description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Animated images do not distract from the site and do not endlessly repeat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>Multimedia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Each audio/video/Flash file used serves a clear purpose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The audio/video/Flash files used enhance rather than distract from the site</w:t>
      </w:r>
    </w:p>
    <w:p w:rsidR="00801477" w:rsidRPr="00801477" w:rsidRDefault="00F57FC6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>
        <w:rPr>
          <w:rFonts w:ascii="Arial" w:eastAsia="Times New Roman" w:hAnsi="Arial" w:cs="Arial"/>
          <w:color w:val="666666"/>
          <w:sz w:val="24"/>
          <w:szCs w:val="24"/>
        </w:rPr>
        <w:lastRenderedPageBreak/>
        <w:t xml:space="preserve"> </w:t>
      </w:r>
      <w:r w:rsidR="00801477"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Captions are provided for each audio or video file used</w:t>
      </w:r>
    </w:p>
    <w:p w:rsidR="00801477" w:rsidRPr="00801477" w:rsidRDefault="00F57FC6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="00801477"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Download times for audio or video files are indicated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Links to downloads for media plug-ins are provided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>Content Presentation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Common fonts such as Arial or Times New Roman are used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No more than one web font is used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Techniques of writing for the Web are used: headings, bullet points, brief paragraphs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Fonts, font sizes, and font colors are consistently used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Content provides meaningful, useful information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Content is organized in a consistent manner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Information is easy to find (minimal clicks)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Timeliness: The date of the last revision and/or copyright date is accurate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Content does not include outdated material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Content is free of typographical and grammatical errors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Content provides links to other useful sites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="00F57FC6">
        <w:rPr>
          <w:rFonts w:ascii="Arial" w:eastAsia="Times New Roman" w:hAnsi="Arial" w:cs="Arial"/>
          <w:color w:val="FF0000"/>
          <w:sz w:val="24"/>
          <w:szCs w:val="24"/>
        </w:rPr>
        <w:t xml:space="preserve">X on home </w:t>
      </w:r>
      <w:proofErr w:type="gramStart"/>
      <w:r w:rsidR="00F57FC6">
        <w:rPr>
          <w:rFonts w:ascii="Arial" w:eastAsia="Times New Roman" w:hAnsi="Arial" w:cs="Arial"/>
          <w:color w:val="FF0000"/>
          <w:sz w:val="24"/>
          <w:szCs w:val="24"/>
        </w:rPr>
        <w:t>page</w:t>
      </w: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Avoids</w:t>
      </w:r>
      <w:proofErr w:type="gramEnd"/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the use of “Click here” when writing text for hyperlinks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Hyperlinks use a consistent set of colors to indicate visited/</w:t>
      </w:r>
      <w:proofErr w:type="spellStart"/>
      <w:r w:rsidRPr="00801477">
        <w:rPr>
          <w:rFonts w:ascii="Arial" w:eastAsia="Times New Roman" w:hAnsi="Arial" w:cs="Arial"/>
          <w:color w:val="666666"/>
          <w:sz w:val="24"/>
          <w:szCs w:val="24"/>
        </w:rPr>
        <w:t>nonvisited</w:t>
      </w:r>
      <w:proofErr w:type="spellEnd"/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status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If graphics are used to convey meaning, the alternate text equivalent is provided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If media is used to convey meaning, the alternate text equivalent is provided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>Functionality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="00F57FC6">
        <w:rPr>
          <w:rFonts w:ascii="Arial" w:eastAsia="Times New Roman" w:hAnsi="Arial" w:cs="Arial"/>
          <w:color w:val="FF0000"/>
          <w:sz w:val="24"/>
          <w:szCs w:val="24"/>
        </w:rPr>
        <w:t xml:space="preserve">X Home </w:t>
      </w:r>
      <w:proofErr w:type="gramStart"/>
      <w:r w:rsidR="00F57FC6">
        <w:rPr>
          <w:rFonts w:ascii="Arial" w:eastAsia="Times New Roman" w:hAnsi="Arial" w:cs="Arial"/>
          <w:color w:val="FF0000"/>
          <w:sz w:val="24"/>
          <w:szCs w:val="24"/>
        </w:rPr>
        <w:t>link</w:t>
      </w: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All</w:t>
      </w:r>
      <w:proofErr w:type="gramEnd"/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internal hyperlinks work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All external hyperlinks work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All forms function as expected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No JavaScript errors are generated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>Accessibility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If main navigation uses images, text links are in the footer section of the page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If main navigation uses Flash, text links are in the footer section of the page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Navigation is structured in an unordered list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lastRenderedPageBreak/>
        <w:t xml:space="preserve">   Navigation aids, such as site map, skip navigation link, or breadcrumbs are used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Color is not used alone to convey meaning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Text color has sufficient contrast with background color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Image elements use the alt attribute to configure an alternate text description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If graphics are used to convey meaning, the alternate text equivalent is provided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If media is used to convey meaning, the alternate text equivalent is provided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Captions are provided for each audio or video file used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Use attributes designed to improve accessibility such as title when appropriate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Use the id and headers attributes to improve the accessibility of table data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Configure frames with frame titles and place meaningful content in the </w:t>
      </w:r>
      <w:proofErr w:type="spellStart"/>
      <w:r w:rsidRPr="00801477">
        <w:rPr>
          <w:rFonts w:ascii="Arial" w:eastAsia="Times New Roman" w:hAnsi="Arial" w:cs="Arial"/>
          <w:color w:val="666666"/>
          <w:sz w:val="24"/>
          <w:szCs w:val="24"/>
        </w:rPr>
        <w:t>noframes</w:t>
      </w:r>
      <w:proofErr w:type="spellEnd"/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area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The html element’s </w:t>
      </w:r>
      <w:proofErr w:type="spellStart"/>
      <w:r w:rsidRPr="00801477">
        <w:rPr>
          <w:rFonts w:ascii="Arial" w:eastAsia="Times New Roman" w:hAnsi="Arial" w:cs="Arial"/>
          <w:color w:val="666666"/>
          <w:sz w:val="24"/>
          <w:szCs w:val="24"/>
        </w:rPr>
        <w:t>lang</w:t>
      </w:r>
      <w:proofErr w:type="spellEnd"/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attribute indicates the spoken language of the page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  The role attribute indicates ARIA landmark roles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</w:p>
    <w:p w:rsidR="00801477" w:rsidRPr="00801477" w:rsidRDefault="00801477" w:rsidP="0080147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ind w:right="429"/>
        <w:rPr>
          <w:rFonts w:ascii="Arial" w:eastAsia="Times New Roman" w:hAnsi="Arial" w:cs="Arial"/>
          <w:color w:val="666666"/>
          <w:sz w:val="24"/>
          <w:szCs w:val="24"/>
        </w:rPr>
      </w:pPr>
      <w:r w:rsidRPr="00801477">
        <w:rPr>
          <w:rFonts w:ascii="Arial" w:eastAsia="Times New Roman" w:hAnsi="Arial" w:cs="Arial"/>
          <w:color w:val="666666"/>
          <w:sz w:val="24"/>
          <w:szCs w:val="24"/>
        </w:rPr>
        <w:t>Borrowed from http://terrymorris.net/bestpractices/.</w:t>
      </w:r>
    </w:p>
    <w:p w:rsidR="00801477" w:rsidRDefault="00801477" w:rsidP="009D4150">
      <w:pPr>
        <w:shd w:val="clear" w:color="auto" w:fill="FFFFFF"/>
        <w:spacing w:before="100" w:beforeAutospacing="1" w:after="100" w:afterAutospacing="1" w:line="360" w:lineRule="atLeast"/>
        <w:ind w:left="810" w:right="429"/>
        <w:rPr>
          <w:rFonts w:ascii="Arial" w:eastAsia="Times New Roman" w:hAnsi="Arial" w:cs="Arial"/>
          <w:color w:val="666666"/>
          <w:sz w:val="24"/>
          <w:szCs w:val="24"/>
        </w:rPr>
      </w:pPr>
    </w:p>
    <w:p w:rsidR="009D4150" w:rsidRPr="009D4150" w:rsidRDefault="009D4150" w:rsidP="009D4150">
      <w:pPr>
        <w:shd w:val="clear" w:color="auto" w:fill="FFFFFF"/>
        <w:spacing w:before="100" w:beforeAutospacing="1" w:after="100" w:afterAutospacing="1" w:line="360" w:lineRule="atLeast"/>
        <w:ind w:left="810" w:right="429"/>
        <w:rPr>
          <w:rFonts w:ascii="Arial" w:eastAsia="Times New Roman" w:hAnsi="Arial" w:cs="Arial"/>
          <w:color w:val="666666"/>
          <w:sz w:val="24"/>
          <w:szCs w:val="24"/>
        </w:rPr>
      </w:pPr>
      <w:r>
        <w:rPr>
          <w:rFonts w:ascii="Arial" w:eastAsia="Times New Roman" w:hAnsi="Arial" w:cs="Arial"/>
          <w:color w:val="666666"/>
          <w:sz w:val="24"/>
          <w:szCs w:val="24"/>
        </w:rPr>
        <w:t xml:space="preserve">Suggestions: The page needs to have a little more going on. Maybe add some DIVs around titles, center everything, space the links, break the text down so it doesn’t go all the way across the screen </w:t>
      </w:r>
      <w:proofErr w:type="spellStart"/>
      <w:r>
        <w:rPr>
          <w:rFonts w:ascii="Arial" w:eastAsia="Times New Roman" w:hAnsi="Arial" w:cs="Arial"/>
          <w:color w:val="666666"/>
          <w:sz w:val="24"/>
          <w:szCs w:val="24"/>
        </w:rPr>
        <w:t>ect</w:t>
      </w:r>
      <w:proofErr w:type="spellEnd"/>
      <w:r>
        <w:rPr>
          <w:rFonts w:ascii="Arial" w:eastAsia="Times New Roman" w:hAnsi="Arial" w:cs="Arial"/>
          <w:color w:val="666666"/>
          <w:sz w:val="24"/>
          <w:szCs w:val="24"/>
        </w:rPr>
        <w:t>. That will give the appearance that there is more content. Maybe add content. Fix the links so it navigates back and forth</w:t>
      </w:r>
    </w:p>
    <w:sectPr w:rsidR="009D4150" w:rsidRPr="009D41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648F"/>
    <w:multiLevelType w:val="multilevel"/>
    <w:tmpl w:val="FE2A1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F428FD"/>
    <w:multiLevelType w:val="multilevel"/>
    <w:tmpl w:val="6C881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5771F5"/>
    <w:multiLevelType w:val="multilevel"/>
    <w:tmpl w:val="8738F4A0"/>
    <w:lvl w:ilvl="0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68746AC"/>
    <w:multiLevelType w:val="multilevel"/>
    <w:tmpl w:val="E1120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5861F56"/>
    <w:multiLevelType w:val="multilevel"/>
    <w:tmpl w:val="E0F6D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964957"/>
    <w:multiLevelType w:val="multilevel"/>
    <w:tmpl w:val="8CFE9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DCE0D19"/>
    <w:multiLevelType w:val="multilevel"/>
    <w:tmpl w:val="78140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53088D"/>
    <w:multiLevelType w:val="multilevel"/>
    <w:tmpl w:val="7B3E9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7A1A26"/>
    <w:multiLevelType w:val="multilevel"/>
    <w:tmpl w:val="96026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8CD13AE"/>
    <w:multiLevelType w:val="multilevel"/>
    <w:tmpl w:val="4C801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4"/>
  </w:num>
  <w:num w:numId="5">
    <w:abstractNumId w:val="1"/>
  </w:num>
  <w:num w:numId="6">
    <w:abstractNumId w:val="0"/>
  </w:num>
  <w:num w:numId="7">
    <w:abstractNumId w:val="6"/>
  </w:num>
  <w:num w:numId="8">
    <w:abstractNumId w:val="5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477"/>
    <w:rsid w:val="0069720C"/>
    <w:rsid w:val="00801477"/>
    <w:rsid w:val="009866FA"/>
    <w:rsid w:val="009D4150"/>
    <w:rsid w:val="00F5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112D0"/>
  <w15:chartTrackingRefBased/>
  <w15:docId w15:val="{AB622138-7499-4B03-A0A2-F5E227496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14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3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2209">
          <w:marLeft w:val="0"/>
          <w:marRight w:val="0"/>
          <w:marTop w:val="0"/>
          <w:marBottom w:val="0"/>
          <w:divBdr>
            <w:top w:val="single" w:sz="18" w:space="15" w:color="F3F3F3"/>
            <w:left w:val="single" w:sz="18" w:space="15" w:color="F3F3F3"/>
            <w:bottom w:val="single" w:sz="18" w:space="15" w:color="F3F3F3"/>
            <w:right w:val="single" w:sz="18" w:space="15" w:color="F3F3F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Compton,Christopher</dc:creator>
  <cp:keywords/>
  <dc:description/>
  <cp:lastModifiedBy>Compton,Christopher</cp:lastModifiedBy>
  <cp:revision>1</cp:revision>
  <dcterms:created xsi:type="dcterms:W3CDTF">2016-10-17T17:46:00Z</dcterms:created>
  <dcterms:modified xsi:type="dcterms:W3CDTF">2016-10-17T18:38:00Z</dcterms:modified>
</cp:coreProperties>
</file>