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454" w:rsidRDefault="00F76454" w:rsidP="00F76454">
      <w:r>
        <w:t>Web Design Best Practices Checklist</w:t>
      </w:r>
    </w:p>
    <w:p w:rsidR="00697F8C" w:rsidRDefault="00697F8C" w:rsidP="00697F8C">
      <w:pPr>
        <w:pStyle w:val="Header"/>
      </w:pPr>
      <w:r>
        <w:t>Site by: Scott Taylor</w:t>
      </w:r>
    </w:p>
    <w:p w:rsidR="00F76454" w:rsidRDefault="00697F8C" w:rsidP="00697F8C">
      <w:pPr>
        <w:pStyle w:val="Header"/>
      </w:pPr>
      <w:r>
        <w:t>Edited by: Brad Brozek</w:t>
      </w:r>
    </w:p>
    <w:p w:rsidR="00697F8C" w:rsidRDefault="00697F8C" w:rsidP="00697F8C">
      <w:pPr>
        <w:pStyle w:val="Header"/>
      </w:pPr>
    </w:p>
    <w:p w:rsidR="00F76454" w:rsidRDefault="00F76454" w:rsidP="00F76454">
      <w:r>
        <w:t>Background Information</w:t>
      </w:r>
    </w:p>
    <w:p w:rsidR="00F76454" w:rsidRDefault="00F76454" w:rsidP="00F76454"/>
    <w:p w:rsidR="00F76454" w:rsidRDefault="00F76454" w:rsidP="00F76454">
      <w:r>
        <w:t>URL:</w:t>
      </w:r>
      <w:r>
        <w:t xml:space="preserve"> </w:t>
      </w:r>
      <w:r w:rsidRPr="00F76454">
        <w:t>http://rvccmccs01.raritanval.edu/~stay6985/about_me_2/index.html</w:t>
      </w:r>
    </w:p>
    <w:p w:rsidR="00F76454" w:rsidRDefault="00F76454" w:rsidP="00F76454">
      <w:r>
        <w:t>Target Audience:</w:t>
      </w:r>
      <w:r>
        <w:t xml:space="preserve"> Students</w:t>
      </w:r>
      <w:r w:rsidR="008F7997">
        <w:t>/ Teacher</w:t>
      </w:r>
    </w:p>
    <w:p w:rsidR="00F76454" w:rsidRDefault="00F76454" w:rsidP="00F76454">
      <w:r>
        <w:t>Purpose:</w:t>
      </w:r>
      <w:r>
        <w:t xml:space="preserve"> To display information about ourselves </w:t>
      </w:r>
    </w:p>
    <w:p w:rsidR="00F76454" w:rsidRDefault="00F76454" w:rsidP="00F76454">
      <w:r>
        <w:t>Page Layout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Appealing to target audience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Consistent site header/logo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Consistent navigation area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Informative page title that includes the company/organization/site name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Page footer area includes copyright, last update, contact e-mail address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Good use of basic design principles: repetition, contrast, proximity, and alignment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Displays without horizontal scrolling at 1024×768 and higher resolutions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Balance of text/graphics/white space on page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Good contrast between text and background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Header and </w:t>
      </w:r>
      <w:proofErr w:type="spellStart"/>
      <w:r>
        <w:t>nav</w:t>
      </w:r>
      <w:proofErr w:type="spellEnd"/>
      <w:r>
        <w:t xml:space="preserve"> occupy less than ¼ to ⅓ of the browser at 1024×768 resolution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Home page has compelling, interesting information above the fold at 1024×768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Home page downloads within ten seconds on dial-up connection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Viewport meta tag is used to enhance display on smartphones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 Media queries configure responsive page layout for smartphone and tablet display</w:t>
      </w:r>
    </w:p>
    <w:p w:rsidR="00F76454" w:rsidRDefault="00F76454" w:rsidP="00F76454">
      <w:r>
        <w:t>Browser Compatibility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popular/current versions of Internet Explorer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popular/current versions of Microsoft Edge</w:t>
      </w:r>
    </w:p>
    <w:p w:rsidR="00F76454" w:rsidRDefault="00F76454" w:rsidP="00F76454">
      <w:r>
        <w:rPr>
          <w:rFonts w:ascii="Segoe UI Symbol" w:hAnsi="Segoe UI Symbol" w:cs="Segoe UI Symbol"/>
        </w:rPr>
        <w:lastRenderedPageBreak/>
        <w:t>❏</w:t>
      </w:r>
      <w:r>
        <w:t xml:space="preserve">   Displays on current versions of Firefox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current versions of Google Chrome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current versions of Opera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current versions of Safari (both Mac and Windows)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Displays on popular mobile devices (including tablets and smartphones)</w:t>
      </w:r>
    </w:p>
    <w:p w:rsidR="00F76454" w:rsidRDefault="00F76454" w:rsidP="00F76454">
      <w:r>
        <w:t>Navigation</w:t>
      </w:r>
    </w:p>
    <w:p w:rsidR="00F76454" w:rsidRDefault="00F76454" w:rsidP="00F76454"/>
    <w:p w:rsidR="00F76454" w:rsidRPr="00697F8C" w:rsidRDefault="00F76454" w:rsidP="00F76454">
      <w:r w:rsidRPr="00697F8C">
        <w:rPr>
          <w:rFonts w:ascii="Segoe UI Symbol" w:hAnsi="Segoe UI Symbol" w:cs="Segoe UI Symbol"/>
          <w:b/>
          <w:sz w:val="28"/>
          <w:szCs w:val="28"/>
        </w:rPr>
        <w:t>❏</w:t>
      </w:r>
      <w:r w:rsidRPr="00697F8C">
        <w:rPr>
          <w:b/>
          <w:sz w:val="28"/>
          <w:szCs w:val="28"/>
        </w:rPr>
        <w:t xml:space="preserve">   Main navigation links are clearly and consistently labeled</w:t>
      </w:r>
      <w:r w:rsidR="00697F8C">
        <w:rPr>
          <w:b/>
        </w:rPr>
        <w:t xml:space="preserve"> </w:t>
      </w:r>
      <w:r w:rsidR="00697F8C">
        <w:t>(</w:t>
      </w:r>
      <w:proofErr w:type="spellStart"/>
      <w:r w:rsidR="00697F8C">
        <w:t>rvcc</w:t>
      </w:r>
      <w:proofErr w:type="spellEnd"/>
      <w:r w:rsidR="00697F8C">
        <w:t xml:space="preserve"> tab is labeled as Games in the header)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Navigation is easy to use for target audience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main navigation uses images, clear text links are in the footer section of the page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main navigation uses Flash, clear text links are in the footer section of the page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Navigation is structured in an unordered list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Navigation aids, such as site map, skip navigation link, or breadcrumbs are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All navigation hyperlinks "work" — are not broken</w:t>
      </w:r>
    </w:p>
    <w:p w:rsidR="00F76454" w:rsidRDefault="00F76454" w:rsidP="00F76454">
      <w:r>
        <w:t>Color and Graphics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Color scheme is limited to a maximum of three or four colors plus neutrals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Color is used consistently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Text color has sufficient contrast with background color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Color is not used alone to convey meaning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Use of color and graphics enhances rather than distracts from the site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Graphics are optimized and do not significantly slow download</w:t>
      </w:r>
    </w:p>
    <w:p w:rsidR="00F76454" w:rsidRPr="00697F8C" w:rsidRDefault="00F76454" w:rsidP="00F76454">
      <w:r w:rsidRPr="00697F8C">
        <w:rPr>
          <w:rFonts w:ascii="Segoe UI Symbol" w:hAnsi="Segoe UI Symbol" w:cs="Segoe UI Symbol"/>
          <w:b/>
          <w:sz w:val="28"/>
          <w:szCs w:val="28"/>
        </w:rPr>
        <w:t>❏</w:t>
      </w:r>
      <w:r w:rsidRPr="00697F8C">
        <w:rPr>
          <w:b/>
          <w:sz w:val="28"/>
          <w:szCs w:val="28"/>
        </w:rPr>
        <w:t xml:space="preserve">   Each graphic used serves a clear purpose</w:t>
      </w:r>
      <w:r w:rsidR="00697F8C">
        <w:rPr>
          <w:b/>
        </w:rPr>
        <w:t xml:space="preserve"> </w:t>
      </w:r>
      <w:r w:rsidR="00697F8C">
        <w:t>(I would insert the gifs at the bottom of the page where you state you like gifs because without reading and a first look at the page they don’t serve a purpose)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Image tags use the alt attribute to configure an alternate text description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Animated images do not distract from the site and do not endlessly repeat</w:t>
      </w:r>
    </w:p>
    <w:p w:rsidR="00F76454" w:rsidRDefault="00F76454" w:rsidP="00F76454">
      <w:r>
        <w:lastRenderedPageBreak/>
        <w:t>Multimedia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Each audio/video/Flash file used serves a clear purpose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The audio/video/Flash files used enhance rather than distract from the site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Captions are provided for each audio or video file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Download times for audio or video files are indicated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Links to downloads for media plug-ins are provided</w:t>
      </w:r>
    </w:p>
    <w:p w:rsidR="00F76454" w:rsidRDefault="00F76454" w:rsidP="00F76454">
      <w:r>
        <w:t>Content Presentation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Common fonts such as Arial or Times New Roman are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No more than one web font is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Techniques of writing for the Web are used: headings, bullet points, brief paragraphs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Fonts, font sizes, and font colors are consistently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Content provides meaningful, useful information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Content is organized in a consistent manner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Information is easy to find (minimal clicks)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Timeliness: The date of the last revision and/or copyright date is accurate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Content does not include outdated material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Content is free of typographical and grammatical errors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Content provides links to other useful sites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Avoids the use of "Click here" when writing text for hyperlinks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Hyperlinks use a consistent set of colors to indicate visited/</w:t>
      </w:r>
      <w:proofErr w:type="spellStart"/>
      <w:r>
        <w:t>nonvisited</w:t>
      </w:r>
      <w:proofErr w:type="spellEnd"/>
      <w:r>
        <w:t xml:space="preserve"> status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graphics are used to convey meaning, the alternate text equivalent is provided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media is used to convey meaning, the alternate text equivalent is provided</w:t>
      </w:r>
    </w:p>
    <w:p w:rsidR="00F76454" w:rsidRDefault="00F76454" w:rsidP="00F76454">
      <w:r>
        <w:t>Functionality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All internal hyperlinks work</w:t>
      </w:r>
    </w:p>
    <w:p w:rsidR="00F76454" w:rsidRDefault="00F76454" w:rsidP="00F76454">
      <w:r>
        <w:rPr>
          <w:rFonts w:ascii="Segoe UI Symbol" w:hAnsi="Segoe UI Symbol" w:cs="Segoe UI Symbol"/>
        </w:rPr>
        <w:lastRenderedPageBreak/>
        <w:t>❏</w:t>
      </w:r>
      <w:r>
        <w:t xml:space="preserve">   All external hyperlinks work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All forms function as expected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No JavaScript errors are generated</w:t>
      </w:r>
    </w:p>
    <w:p w:rsidR="00F76454" w:rsidRDefault="00F76454" w:rsidP="00F76454">
      <w:r>
        <w:t>Accessibility</w:t>
      </w:r>
    </w:p>
    <w:p w:rsidR="00F76454" w:rsidRDefault="00F76454" w:rsidP="00F76454"/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main navigation uses images, text links are in the footer section of the page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main navigation uses Flash, text links are in the footer section of the page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Navigation is structured in an unordered list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Navigation aids, such as site map, skip navigation link, or breadcrumbs are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Color is not used alone to convey meaning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Text color has sufficient contrast with background color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Image elements use the alt attribute to configure an alternate text description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graphics are used to convey meaning, the alternate text equivalent is provided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If media is used to convey meaning, the alternate text equivalent is provided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Captions are provided for each audio or video file used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Use attributes designed to improve accessibility such as title when appropriate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Use the id and headers attributes to improve the accessibility of table data</w:t>
      </w:r>
    </w:p>
    <w:p w:rsidR="00F76454" w:rsidRDefault="00F76454" w:rsidP="00F76454">
      <w:r>
        <w:rPr>
          <w:rFonts w:ascii="Segoe UI Symbol" w:hAnsi="Segoe UI Symbol" w:cs="Segoe UI Symbol"/>
        </w:rPr>
        <w:t>❏</w:t>
      </w:r>
      <w:r>
        <w:t xml:space="preserve">   Configure frames with frame titles and place meaningful content in the </w:t>
      </w:r>
      <w:proofErr w:type="spellStart"/>
      <w:r>
        <w:t>noframes</w:t>
      </w:r>
      <w:proofErr w:type="spellEnd"/>
      <w:r>
        <w:t xml:space="preserve"> area</w:t>
      </w:r>
    </w:p>
    <w:p w:rsidR="00F76454" w:rsidRPr="00697F8C" w:rsidRDefault="00F76454" w:rsidP="00F76454">
      <w:r w:rsidRPr="00697F8C">
        <w:rPr>
          <w:rFonts w:ascii="Segoe UI Symbol" w:hAnsi="Segoe UI Symbol" w:cs="Segoe UI Symbol"/>
          <w:b/>
          <w:sz w:val="28"/>
          <w:szCs w:val="28"/>
        </w:rPr>
        <w:t>❏</w:t>
      </w:r>
      <w:r w:rsidRPr="00697F8C">
        <w:rPr>
          <w:b/>
          <w:sz w:val="28"/>
          <w:szCs w:val="28"/>
        </w:rPr>
        <w:t xml:space="preserve">   The html element's </w:t>
      </w:r>
      <w:proofErr w:type="spellStart"/>
      <w:r w:rsidRPr="00697F8C">
        <w:rPr>
          <w:b/>
          <w:sz w:val="28"/>
          <w:szCs w:val="28"/>
        </w:rPr>
        <w:t>lang</w:t>
      </w:r>
      <w:proofErr w:type="spellEnd"/>
      <w:r w:rsidRPr="00697F8C">
        <w:rPr>
          <w:b/>
          <w:sz w:val="28"/>
          <w:szCs w:val="28"/>
        </w:rPr>
        <w:t xml:space="preserve"> attribute indicates the spoken language of the page</w:t>
      </w:r>
      <w:r w:rsidR="00697F8C">
        <w:rPr>
          <w:b/>
        </w:rPr>
        <w:t xml:space="preserve"> </w:t>
      </w:r>
      <w:r w:rsidR="00697F8C">
        <w:t xml:space="preserve">(no </w:t>
      </w:r>
      <w:proofErr w:type="spellStart"/>
      <w:r w:rsidR="00697F8C">
        <w:t>lang</w:t>
      </w:r>
      <w:proofErr w:type="spellEnd"/>
      <w:r w:rsidR="00697F8C">
        <w:t xml:space="preserve"> tag)</w:t>
      </w:r>
    </w:p>
    <w:p w:rsidR="00363B22" w:rsidRDefault="00F76454" w:rsidP="00F76454">
      <w:r>
        <w:rPr>
          <w:rFonts w:ascii="Segoe UI Symbol" w:hAnsi="Segoe UI Symbol" w:cs="Segoe UI Symbol"/>
        </w:rPr>
        <w:t>❏</w:t>
      </w:r>
      <w:r>
        <w:t xml:space="preserve">   The role attribute indicates ARIA landmark roles</w:t>
      </w:r>
    </w:p>
    <w:p w:rsidR="00697F8C" w:rsidRDefault="00697F8C" w:rsidP="00F76454"/>
    <w:p w:rsidR="00697F8C" w:rsidRDefault="00FF0903" w:rsidP="00F76454">
      <w:r>
        <w:t>Things for Improvement:</w:t>
      </w:r>
    </w:p>
    <w:p w:rsidR="00FF0903" w:rsidRDefault="00FF0903" w:rsidP="00FF0903">
      <w:pPr>
        <w:pStyle w:val="ListParagraph"/>
        <w:numPr>
          <w:ilvl w:val="0"/>
          <w:numId w:val="1"/>
        </w:numPr>
      </w:pPr>
      <w:r>
        <w:t xml:space="preserve">Your Trial of </w:t>
      </w:r>
      <w:proofErr w:type="gramStart"/>
      <w:r>
        <w:t>The</w:t>
      </w:r>
      <w:proofErr w:type="gramEnd"/>
      <w:r>
        <w:t xml:space="preserve"> Penguin section is quite wordy try to convey what you want to say in fewer words</w:t>
      </w:r>
    </w:p>
    <w:p w:rsidR="00FF0903" w:rsidRDefault="00FF0903" w:rsidP="00FF0903">
      <w:pPr>
        <w:pStyle w:val="ListParagraph"/>
        <w:numPr>
          <w:ilvl w:val="0"/>
          <w:numId w:val="1"/>
        </w:numPr>
      </w:pPr>
      <w:r>
        <w:t>The top of the header of RVCC tab says games so just change that to RVCC</w:t>
      </w:r>
    </w:p>
    <w:p w:rsidR="00FF0903" w:rsidRDefault="00FF0903" w:rsidP="00FF0903">
      <w:pPr>
        <w:pStyle w:val="ListParagraph"/>
        <w:numPr>
          <w:ilvl w:val="0"/>
          <w:numId w:val="1"/>
        </w:numPr>
      </w:pPr>
      <w:r>
        <w:t>Overall really good organization and content not many changes to be made!</w:t>
      </w:r>
      <w:bookmarkStart w:id="0" w:name="_GoBack"/>
      <w:bookmarkEnd w:id="0"/>
    </w:p>
    <w:sectPr w:rsidR="00FF0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622" w:rsidRDefault="00932622" w:rsidP="008F7997">
      <w:pPr>
        <w:spacing w:after="0" w:line="240" w:lineRule="auto"/>
      </w:pPr>
      <w:r>
        <w:separator/>
      </w:r>
    </w:p>
  </w:endnote>
  <w:endnote w:type="continuationSeparator" w:id="0">
    <w:p w:rsidR="00932622" w:rsidRDefault="00932622" w:rsidP="008F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622" w:rsidRDefault="00932622" w:rsidP="008F7997">
      <w:pPr>
        <w:spacing w:after="0" w:line="240" w:lineRule="auto"/>
      </w:pPr>
      <w:r>
        <w:separator/>
      </w:r>
    </w:p>
  </w:footnote>
  <w:footnote w:type="continuationSeparator" w:id="0">
    <w:p w:rsidR="00932622" w:rsidRDefault="00932622" w:rsidP="008F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841D1"/>
    <w:multiLevelType w:val="hybridMultilevel"/>
    <w:tmpl w:val="473E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54"/>
    <w:rsid w:val="00363B22"/>
    <w:rsid w:val="00697F8C"/>
    <w:rsid w:val="00774016"/>
    <w:rsid w:val="008F7997"/>
    <w:rsid w:val="00932622"/>
    <w:rsid w:val="00F76454"/>
    <w:rsid w:val="00F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2B54"/>
  <w15:chartTrackingRefBased/>
  <w15:docId w15:val="{E7BFB881-249B-4F4F-B26E-8FC1F72F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997"/>
  </w:style>
  <w:style w:type="paragraph" w:styleId="Footer">
    <w:name w:val="footer"/>
    <w:basedOn w:val="Normal"/>
    <w:link w:val="FooterChar"/>
    <w:uiPriority w:val="99"/>
    <w:unhideWhenUsed/>
    <w:rsid w:val="008F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997"/>
  </w:style>
  <w:style w:type="paragraph" w:styleId="ListParagraph">
    <w:name w:val="List Paragraph"/>
    <w:basedOn w:val="Normal"/>
    <w:uiPriority w:val="34"/>
    <w:qFormat/>
    <w:rsid w:val="00FF0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Brozek,Bradley</dc:creator>
  <cp:keywords/>
  <dc:description/>
  <cp:lastModifiedBy>Brozek,Bradley</cp:lastModifiedBy>
  <cp:revision>1</cp:revision>
  <dcterms:created xsi:type="dcterms:W3CDTF">2016-10-17T17:46:00Z</dcterms:created>
  <dcterms:modified xsi:type="dcterms:W3CDTF">2016-10-17T18:27:00Z</dcterms:modified>
</cp:coreProperties>
</file>