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1B9A" w:rsidRDefault="004D1B9A">
      <w:r>
        <w:t>User Personas:</w:t>
      </w:r>
    </w:p>
    <w:p w:rsidR="004D1B9A" w:rsidRDefault="004D1B9A" w:rsidP="004D1B9A">
      <w:pPr>
        <w:pStyle w:val="ListParagraph"/>
        <w:numPr>
          <w:ilvl w:val="0"/>
          <w:numId w:val="1"/>
        </w:numPr>
        <w:rPr>
          <w:sz w:val="40"/>
          <w:szCs w:val="40"/>
        </w:rPr>
      </w:pPr>
      <w:r w:rsidRPr="004D1B9A">
        <w:rPr>
          <w:sz w:val="40"/>
          <w:szCs w:val="40"/>
        </w:rPr>
        <w:t xml:space="preserve">Students in a film program who may need more information on their field </w:t>
      </w:r>
    </w:p>
    <w:p w:rsidR="001E6CA1" w:rsidRDefault="001E6CA1" w:rsidP="001E6CA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These individuals will have more knowledge on the topics then the individuals in the 2 other demographics.</w:t>
      </w:r>
    </w:p>
    <w:p w:rsidR="001E6CA1" w:rsidRPr="001E6CA1" w:rsidRDefault="00D64C8D" w:rsidP="001E6CA1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This demographic is younger and thus forth a simpler vocabulary and grammar dialect should be use. </w:t>
      </w:r>
    </w:p>
    <w:p w:rsidR="001E6CA1" w:rsidRPr="004D1B9A" w:rsidRDefault="001E6CA1" w:rsidP="001E6CA1">
      <w:pPr>
        <w:pStyle w:val="ListParagraph"/>
        <w:rPr>
          <w:sz w:val="28"/>
          <w:szCs w:val="28"/>
        </w:rPr>
      </w:pPr>
    </w:p>
    <w:p w:rsidR="004D1B9A" w:rsidRDefault="004D1B9A" w:rsidP="004D1B9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Students in high school who may be interested in entering a film program, and wants more information on the topic </w:t>
      </w:r>
    </w:p>
    <w:p w:rsidR="00D64C8D" w:rsidRDefault="00D64C8D" w:rsidP="00D64C8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This demographic is even younger than the previous so vocabulary and grammar dialect needs to also be simpler.</w:t>
      </w:r>
    </w:p>
    <w:p w:rsidR="00D64C8D" w:rsidRPr="00D64C8D" w:rsidRDefault="00D64C8D" w:rsidP="00D64C8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Since these students are still in high school, one must assume that they have almost no information on this topic.  </w:t>
      </w:r>
    </w:p>
    <w:p w:rsidR="004D1B9A" w:rsidRDefault="004D1B9A" w:rsidP="004D1B9A">
      <w:pPr>
        <w:pStyle w:val="ListParagraph"/>
        <w:numPr>
          <w:ilvl w:val="0"/>
          <w:numId w:val="1"/>
        </w:numPr>
        <w:rPr>
          <w:sz w:val="40"/>
          <w:szCs w:val="40"/>
        </w:rPr>
      </w:pPr>
      <w:r>
        <w:rPr>
          <w:sz w:val="40"/>
          <w:szCs w:val="40"/>
        </w:rPr>
        <w:t xml:space="preserve">Anyone who is interested in movies and television, and would like to learn more about how these things come to fruition. </w:t>
      </w:r>
    </w:p>
    <w:p w:rsidR="00D64C8D" w:rsidRDefault="00D64C8D" w:rsidP="00D64C8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There is no way to determine if the viewer is someone who has no clue what the film terms are, or a movie buff who may be more informed on these terms.</w:t>
      </w:r>
    </w:p>
    <w:p w:rsidR="00D64C8D" w:rsidRDefault="007B34E9" w:rsidP="00D64C8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>The viewer could be any age so the vocabulary and grammar dialect could be a bit more extravagant.</w:t>
      </w:r>
    </w:p>
    <w:p w:rsidR="007B34E9" w:rsidRDefault="007B34E9" w:rsidP="00D64C8D">
      <w:pPr>
        <w:pStyle w:val="ListParagraph"/>
        <w:rPr>
          <w:sz w:val="28"/>
          <w:szCs w:val="28"/>
        </w:rPr>
      </w:pPr>
    </w:p>
    <w:p w:rsidR="007B34E9" w:rsidRDefault="007B34E9" w:rsidP="00D64C8D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D64C8D" w:rsidRPr="00D64C8D" w:rsidRDefault="00D64C8D" w:rsidP="00D64C8D">
      <w:pPr>
        <w:pStyle w:val="ListParagrap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sectPr w:rsidR="00D64C8D" w:rsidRPr="00D64C8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276896"/>
    <w:multiLevelType w:val="hybridMultilevel"/>
    <w:tmpl w:val="F190BE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B9A"/>
    <w:rsid w:val="00026664"/>
    <w:rsid w:val="001E6CA1"/>
    <w:rsid w:val="004D1B9A"/>
    <w:rsid w:val="007B34E9"/>
    <w:rsid w:val="00D64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D2A60C"/>
  <w15:chartTrackingRefBased/>
  <w15:docId w15:val="{5429E992-49CB-4BA4-99DB-1D9603343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D1B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Compta, Alexander</dc:creator>
  <cp:keywords/>
  <dc:description/>
  <cp:lastModifiedBy>Compta, Alexander</cp:lastModifiedBy>
  <cp:revision>1</cp:revision>
  <dcterms:created xsi:type="dcterms:W3CDTF">2016-11-17T23:43:00Z</dcterms:created>
  <dcterms:modified xsi:type="dcterms:W3CDTF">2016-11-18T00:34:00Z</dcterms:modified>
</cp:coreProperties>
</file>