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78E63" w14:textId="62332139" w:rsidR="00FA73DA" w:rsidRPr="00855BDB" w:rsidRDefault="261EB629" w:rsidP="005A435C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855BDB">
        <w:rPr>
          <w:rFonts w:ascii="Times New Roman" w:hAnsi="Times New Roman" w:cs="Times New Roman"/>
          <w:bCs/>
          <w:sz w:val="24"/>
          <w:szCs w:val="24"/>
        </w:rPr>
        <w:t>Yasir Price</w:t>
      </w:r>
    </w:p>
    <w:p w14:paraId="4B7D40A0" w14:textId="6E57C648" w:rsidR="261EB629" w:rsidRPr="00855BDB" w:rsidRDefault="261EB629" w:rsidP="005A435C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855BDB">
        <w:rPr>
          <w:rFonts w:ascii="Times New Roman" w:hAnsi="Times New Roman" w:cs="Times New Roman"/>
          <w:bCs/>
          <w:sz w:val="24"/>
          <w:szCs w:val="24"/>
        </w:rPr>
        <w:t>CISY 114</w:t>
      </w:r>
    </w:p>
    <w:p w14:paraId="6E95C340" w14:textId="41316CE6" w:rsidR="261EB629" w:rsidRPr="00855BDB" w:rsidRDefault="261EB629" w:rsidP="005A435C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855BDB">
        <w:rPr>
          <w:rFonts w:ascii="Times New Roman" w:hAnsi="Times New Roman" w:cs="Times New Roman"/>
          <w:bCs/>
          <w:sz w:val="24"/>
          <w:szCs w:val="24"/>
        </w:rPr>
        <w:t xml:space="preserve">Project 1 </w:t>
      </w:r>
    </w:p>
    <w:p w14:paraId="20090A51" w14:textId="29B5548C" w:rsidR="261EB629" w:rsidRPr="00855BDB" w:rsidRDefault="261EB629" w:rsidP="005A435C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73DDB3D" w14:textId="510460A7" w:rsidR="261EB629" w:rsidRPr="007679DA" w:rsidRDefault="261EB629" w:rsidP="005A435C">
      <w:pPr>
        <w:spacing w:line="480" w:lineRule="auto"/>
        <w:ind w:left="72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679DA">
        <w:rPr>
          <w:rFonts w:ascii="Times New Roman" w:hAnsi="Times New Roman" w:cs="Times New Roman"/>
          <w:bCs/>
          <w:sz w:val="24"/>
          <w:szCs w:val="24"/>
          <w:u w:val="single"/>
        </w:rPr>
        <w:t>"What Multimedia Is All About"</w:t>
      </w:r>
      <w:bookmarkStart w:id="0" w:name="_GoBack"/>
      <w:bookmarkEnd w:id="0"/>
    </w:p>
    <w:p w14:paraId="1F185877" w14:textId="6E5EF479" w:rsidR="261EB629" w:rsidRPr="00855BDB" w:rsidRDefault="261EB629" w:rsidP="005A435C">
      <w:pPr>
        <w:spacing w:line="48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14:paraId="4FB7E392" w14:textId="1026723A" w:rsidR="00855BDB" w:rsidRDefault="261EB629" w:rsidP="005A435C">
      <w:pPr>
        <w:spacing w:line="48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855BDB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855BDB">
        <w:rPr>
          <w:rFonts w:ascii="Times New Roman" w:hAnsi="Times New Roman" w:cs="Times New Roman"/>
          <w:bCs/>
          <w:sz w:val="24"/>
          <w:szCs w:val="24"/>
        </w:rPr>
        <w:t>audience that I have chosen to r</w:t>
      </w:r>
      <w:r w:rsidRPr="00855BDB">
        <w:rPr>
          <w:rFonts w:ascii="Times New Roman" w:hAnsi="Times New Roman" w:cs="Times New Roman"/>
          <w:bCs/>
          <w:sz w:val="24"/>
          <w:szCs w:val="24"/>
        </w:rPr>
        <w:t>each</w:t>
      </w:r>
      <w:r w:rsidR="00855BDB">
        <w:rPr>
          <w:rFonts w:ascii="Times New Roman" w:hAnsi="Times New Roman" w:cs="Times New Roman"/>
          <w:bCs/>
          <w:sz w:val="24"/>
          <w:szCs w:val="24"/>
        </w:rPr>
        <w:t xml:space="preserve"> with my presentation </w:t>
      </w:r>
      <w:r w:rsidRPr="00855BDB">
        <w:rPr>
          <w:rFonts w:ascii="Times New Roman" w:hAnsi="Times New Roman" w:cs="Times New Roman"/>
          <w:bCs/>
          <w:sz w:val="24"/>
          <w:szCs w:val="24"/>
        </w:rPr>
        <w:t>are middle school students aged 11 - 13 who have little to no experience with multimedia</w:t>
      </w:r>
      <w:r w:rsidR="00855BDB">
        <w:rPr>
          <w:rFonts w:ascii="Times New Roman" w:hAnsi="Times New Roman" w:cs="Times New Roman"/>
          <w:bCs/>
          <w:sz w:val="24"/>
          <w:szCs w:val="24"/>
        </w:rPr>
        <w:t>,</w:t>
      </w:r>
      <w:r w:rsidRPr="00855BDB">
        <w:rPr>
          <w:rFonts w:ascii="Times New Roman" w:hAnsi="Times New Roman" w:cs="Times New Roman"/>
          <w:bCs/>
          <w:sz w:val="24"/>
          <w:szCs w:val="24"/>
        </w:rPr>
        <w:t xml:space="preserve"> but are</w:t>
      </w:r>
      <w:r w:rsidR="00855BDB">
        <w:rPr>
          <w:rFonts w:ascii="Times New Roman" w:hAnsi="Times New Roman" w:cs="Times New Roman"/>
          <w:bCs/>
          <w:sz w:val="24"/>
          <w:szCs w:val="24"/>
        </w:rPr>
        <w:t xml:space="preserve"> interested in understanding it. Starting with the F</w:t>
      </w:r>
      <w:r w:rsidRPr="00855BDB">
        <w:rPr>
          <w:rFonts w:ascii="Times New Roman" w:hAnsi="Times New Roman" w:cs="Times New Roman"/>
          <w:bCs/>
          <w:sz w:val="24"/>
          <w:szCs w:val="24"/>
        </w:rPr>
        <w:t xml:space="preserve">ive building </w:t>
      </w:r>
      <w:r w:rsidR="00855BDB">
        <w:rPr>
          <w:rFonts w:ascii="Times New Roman" w:hAnsi="Times New Roman" w:cs="Times New Roman"/>
          <w:bCs/>
          <w:sz w:val="24"/>
          <w:szCs w:val="24"/>
        </w:rPr>
        <w:t xml:space="preserve">blocks, concluding with hardware, </w:t>
      </w:r>
      <w:r w:rsidRPr="00855BDB">
        <w:rPr>
          <w:rFonts w:ascii="Times New Roman" w:hAnsi="Times New Roman" w:cs="Times New Roman"/>
          <w:bCs/>
          <w:sz w:val="24"/>
          <w:szCs w:val="24"/>
        </w:rPr>
        <w:t>software</w:t>
      </w:r>
      <w:r w:rsidR="00855BDB">
        <w:rPr>
          <w:rFonts w:ascii="Times New Roman" w:hAnsi="Times New Roman" w:cs="Times New Roman"/>
          <w:bCs/>
          <w:sz w:val="24"/>
          <w:szCs w:val="24"/>
        </w:rPr>
        <w:t xml:space="preserve"> and copyrights</w:t>
      </w:r>
      <w:r w:rsidRPr="00855BDB">
        <w:rPr>
          <w:rFonts w:ascii="Times New Roman" w:hAnsi="Times New Roman" w:cs="Times New Roman"/>
          <w:bCs/>
          <w:sz w:val="24"/>
          <w:szCs w:val="24"/>
        </w:rPr>
        <w:t xml:space="preserve">. I will utilize Power Point to construct a slide presentation which includes basic writing language to reduce any difficulties the student may have in reading and navigating through the slides. </w:t>
      </w:r>
      <w:r w:rsidR="00855BDB">
        <w:rPr>
          <w:rFonts w:ascii="Times New Roman" w:hAnsi="Times New Roman" w:cs="Times New Roman"/>
          <w:bCs/>
          <w:sz w:val="24"/>
          <w:szCs w:val="24"/>
        </w:rPr>
        <w:t>Bright colors</w:t>
      </w:r>
      <w:r w:rsidRPr="00855BDB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Pr="00855BDB">
        <w:rPr>
          <w:rFonts w:ascii="Times New Roman" w:eastAsia="Comic Sans MS" w:hAnsi="Times New Roman" w:cs="Times New Roman"/>
          <w:bCs/>
          <w:sz w:val="24"/>
          <w:szCs w:val="24"/>
        </w:rPr>
        <w:t xml:space="preserve">Comic Sans </w:t>
      </w:r>
      <w:proofErr w:type="spellStart"/>
      <w:r w:rsidRPr="00855BDB">
        <w:rPr>
          <w:rFonts w:ascii="Times New Roman" w:eastAsia="Comic Sans MS" w:hAnsi="Times New Roman" w:cs="Times New Roman"/>
          <w:bCs/>
          <w:sz w:val="24"/>
          <w:szCs w:val="24"/>
        </w:rPr>
        <w:t>Ms</w:t>
      </w:r>
      <w:proofErr w:type="spellEnd"/>
      <w:r w:rsidRPr="00855BDB">
        <w:rPr>
          <w:rFonts w:ascii="Times New Roman" w:eastAsia="Comic Sans MS" w:hAnsi="Times New Roman" w:cs="Times New Roman"/>
          <w:bCs/>
          <w:sz w:val="24"/>
          <w:szCs w:val="24"/>
        </w:rPr>
        <w:t xml:space="preserve"> 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>f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>ont will also be used to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draw and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maintain the attention of the students keeping them focused through out the entire Power Point.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I will introduce a character that will also keep the student’s attention named lucky. He will follow them as they complete the presentation as a way of feeling like they have encouragement to learn.</w:t>
      </w:r>
    </w:p>
    <w:p w14:paraId="3AAB81E9" w14:textId="77777777" w:rsidR="00855BDB" w:rsidRDefault="261EB629" w:rsidP="005A435C">
      <w:pPr>
        <w:spacing w:line="48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Inc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orporating also a simply layout </w:t>
      </w:r>
      <w:r w:rsidR="00855BDB" w:rsidRPr="00855BDB">
        <w:rPr>
          <w:rFonts w:ascii="Times New Roman" w:eastAsiaTheme="minorEastAsia" w:hAnsi="Times New Roman" w:cs="Times New Roman"/>
          <w:bCs/>
          <w:sz w:val="24"/>
          <w:szCs w:val="24"/>
        </w:rPr>
        <w:t>design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with navigation instructions at the beginning of the PowerPoint. It will make it easier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for them to navigate through the slides. Creating an interactive presentation that they can have fun and enjoy while learning about multimedia.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The plan is to introduce each of the Five M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>ultimedia building block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>’s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which include Text, Images, Audio, Animation, and Video. On an interactive slide that way the student can either decide to follow 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>the Power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Point or navigate independently. There will also be navigation buttons at the bottom of 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lastRenderedPageBreak/>
        <w:t xml:space="preserve">the presentation 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to allow them to navigate back and 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>forth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>. While also having a home button that will take the student’s back to the main slide menu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. </w:t>
      </w:r>
    </w:p>
    <w:p w14:paraId="24D4BDED" w14:textId="6A86739D" w:rsidR="261EB629" w:rsidRPr="00855BDB" w:rsidRDefault="261EB629" w:rsidP="005A435C">
      <w:pPr>
        <w:spacing w:line="48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>Keeping with the fun and educational theme of my multimedia presentation once the building blocks of multimedia are explained.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There will also be interactive examples that will engage the student’s and provide them with solid Multimedia that they can understand.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I will begin to discuss more hands on topics such hardware and software</w:t>
      </w:r>
      <w:r w:rsid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after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. Introducing the students to the tools they can use and </w:t>
      </w:r>
      <w:r w:rsidR="007679DA">
        <w:rPr>
          <w:rFonts w:ascii="Times New Roman" w:eastAsiaTheme="minorEastAsia" w:hAnsi="Times New Roman" w:cs="Times New Roman"/>
          <w:bCs/>
          <w:sz w:val="24"/>
          <w:szCs w:val="24"/>
        </w:rPr>
        <w:t xml:space="preserve">some they may 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>have used in order to access</w:t>
      </w:r>
      <w:r w:rsidR="007679D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and create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multimedia in familiar forms. In</w:t>
      </w:r>
      <w:r w:rsidR="007679DA">
        <w:rPr>
          <w:rFonts w:ascii="Times New Roman" w:eastAsiaTheme="minorEastAsia" w:hAnsi="Times New Roman" w:cs="Times New Roman"/>
          <w:bCs/>
          <w:sz w:val="24"/>
          <w:szCs w:val="24"/>
        </w:rPr>
        <w:t>cluding playback, c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>reation and concluding with the import</w:t>
      </w:r>
      <w:r w:rsidR="007679DA">
        <w:rPr>
          <w:rFonts w:ascii="Times New Roman" w:eastAsiaTheme="minorEastAsia" w:hAnsi="Times New Roman" w:cs="Times New Roman"/>
          <w:bCs/>
          <w:sz w:val="24"/>
          <w:szCs w:val="24"/>
        </w:rPr>
        <w:t>ant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role of copyrights in multimedia. In completion of the slide presentation the student should have the ability to unders</w:t>
      </w:r>
      <w:r w:rsidR="007679DA">
        <w:rPr>
          <w:rFonts w:ascii="Times New Roman" w:eastAsiaTheme="minorEastAsia" w:hAnsi="Times New Roman" w:cs="Times New Roman"/>
          <w:bCs/>
          <w:sz w:val="24"/>
          <w:szCs w:val="24"/>
        </w:rPr>
        <w:t>tand and discuss the basics of M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>ultimedia and its concepts.</w:t>
      </w:r>
      <w:r w:rsidR="007679D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While also having the understanding to create their own forms of Multimedia.</w:t>
      </w:r>
      <w:r w:rsidRPr="00855BD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sectPr w:rsidR="261EB629" w:rsidRPr="00855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1EB629"/>
    <w:rsid w:val="005A435C"/>
    <w:rsid w:val="007679DA"/>
    <w:rsid w:val="00855BDB"/>
    <w:rsid w:val="00FA73DA"/>
    <w:rsid w:val="261EB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229AC2DA-180F-4EF1-A242-0A6A22A5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Yasir</dc:creator>
  <cp:keywords/>
  <dc:description/>
  <cp:lastModifiedBy>Price, Yasir</cp:lastModifiedBy>
  <cp:revision>4</cp:revision>
  <dcterms:created xsi:type="dcterms:W3CDTF">2016-11-10T22:10:00Z</dcterms:created>
  <dcterms:modified xsi:type="dcterms:W3CDTF">2016-11-10T22:11:00Z</dcterms:modified>
</cp:coreProperties>
</file>