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.xml" ContentType="application/vnd.ms-office.webextension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microsoft.com/office/2011/relationships/webextensiontaskpanes" Target="/word/webextensions/taskpanes.xml" Id="R8da3b1457a2a4d5b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954AAD" w:rsidR="006E2CED" w:rsidP="00954AAD" w:rsidRDefault="00827111" w14:paraId="44FA8521" w14:textId="777777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4AAD">
        <w:rPr>
          <w:rFonts w:ascii="Times New Roman" w:hAnsi="Times New Roman" w:cs="Times New Roman"/>
          <w:sz w:val="24"/>
          <w:szCs w:val="24"/>
        </w:rPr>
        <w:t>Latricia Antoine</w:t>
      </w:r>
    </w:p>
    <w:p w:rsidRPr="00954AAD" w:rsidR="00827111" w:rsidP="00954AAD" w:rsidRDefault="00827111" w14:paraId="59D21C3A" w14:textId="777777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>Interactive Multimedia</w:t>
      </w:r>
    </w:p>
    <w:p w:rsidR="1A64B39F" w:rsidP="1A64B39F" w:rsidRDefault="1A64B39F" w14:noSpellErr="1" w14:paraId="1B968C32" w14:textId="556133BA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>Considerations Doc</w:t>
      </w:r>
    </w:p>
    <w:p w:rsidRPr="00954AAD" w:rsidR="00827111" w:rsidP="763DA631" w:rsidRDefault="00827111" w14:paraId="2F0E6434" w14:noSpellErr="1" w14:textId="3321D399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763DA631" w:rsidR="763DA631">
        <w:rPr>
          <w:rFonts w:ascii="Times New Roman" w:hAnsi="Times New Roman" w:eastAsia="Times New Roman" w:cs="Times New Roman"/>
          <w:sz w:val="24"/>
          <w:szCs w:val="24"/>
        </w:rPr>
        <w:t>CISY-114-51X</w:t>
      </w:r>
    </w:p>
    <w:p w:rsidRPr="00954AAD" w:rsidR="000D1937" w:rsidP="763DA631" w:rsidRDefault="00827111" w14:textId="03266B47" w14:noSpellErr="1" w14:paraId="798C3AEB">
      <w:pPr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954AAD">
        <w:rPr>
          <w:rFonts w:ascii="Times New Roman" w:hAnsi="Times New Roman" w:cs="Times New Roman"/>
          <w:sz w:val="24"/>
          <w:szCs w:val="24"/>
        </w:rPr>
        <w:tab/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For this project I’ve chosen 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m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iddle-aged adults who aren't comfortable with technology 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 as my target audience. 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My inspiration for choosing to this as my target audience is my mother. 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Although 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my mother uses technology on a daily basis, she still lacks competence in understanding to do more advanced actions whether it is using an app on her phone,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 changing the settings on the television from TV to HDMI , or using the internet. I'm often the one called to help her when she can't figure these processes out. I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n my work as a tutor I have also helped older  students with using specific programs or even adding an attachment to an email. Although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I have several years until I reach this milestone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 I feel that </w:t>
      </w:r>
      <w:r w:rsidRPr="1A64B39F">
        <w:rPr>
          <w:rFonts w:ascii="Times New Roman" w:hAnsi="Times New Roman" w:eastAsia="Times New Roman" w:cs="Times New Roman"/>
          <w:sz w:val="24"/>
          <w:szCs w:val="24"/>
        </w:rPr>
        <w:t xml:space="preserve">I'll be able to translate the concepts that we've learned in class in a way that is concise but engaging and would leave them with a better understanding of what multimedia is. </w:t>
      </w:r>
    </w:p>
    <w:p w:rsidRPr="00954AAD" w:rsidR="000D1937" w:rsidP="763DA631" w:rsidRDefault="00827111" w14:noSpellErr="1" w14:paraId="6CCB5096" w14:textId="2DD6A260">
      <w:pPr>
        <w:spacing w:line="480" w:lineRule="auto"/>
        <w:ind w:firstLine="720"/>
        <w:rPr>
          <w:rFonts w:ascii="Times New Roman" w:hAnsi="Times New Roman" w:eastAsia="Times New Roman" w:cs="Times New Roman"/>
          <w:sz w:val="24"/>
          <w:szCs w:val="24"/>
        </w:rPr>
      </w:pP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There are definitely challenges when teaching this group because unlike teaching a group of children, </w:t>
      </w: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middle-aged to </w:t>
      </w: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older </w:t>
      </w: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adults</w:t>
      </w: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 have a tendency to rigid in their thinking and s</w:t>
      </w: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ome seem </w:t>
      </w:r>
      <w:r w:rsidRPr="1A64B39F" w:rsidR="000D1937">
        <w:rPr>
          <w:rFonts w:ascii="Times New Roman" w:hAnsi="Times New Roman" w:eastAsia="Times New Roman" w:cs="Times New Roman"/>
          <w:sz w:val="24"/>
          <w:szCs w:val="24"/>
        </w:rPr>
        <w:t xml:space="preserve">to not enjoy or have the patience to figure things out. 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Some of the considerations I have to keep in mind when teaching my audience 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>is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 keeping my language simple and 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with 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very little technical jargon. 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>I take it for granted that I was young enough to adapt to a world that has fully incorporated various forms of multimedia into daily life. There are many things I know that I've known for many years and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they will not 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 have the same advantage.</w:t>
      </w:r>
      <w:r w:rsidRPr="1A64B39F" w:rsidR="1A64B39F">
        <w:rPr>
          <w:rFonts w:ascii="Times New Roman" w:hAnsi="Times New Roman" w:eastAsia="Times New Roman" w:cs="Times New Roman"/>
          <w:sz w:val="24"/>
          <w:szCs w:val="24"/>
        </w:rPr>
        <w:t xml:space="preserve"> I want to make sure that the text is pithy and without superfluous information that might confuse them even more. I will also limit how much information is put in each slide. </w:t>
      </w:r>
      <w:r w:rsidRPr="763DA631" w:rsidR="763DA631">
        <w:rPr>
          <w:rFonts w:ascii="Times New Roman" w:hAnsi="Times New Roman" w:eastAsia="Times New Roman" w:cs="Times New Roman"/>
          <w:sz w:val="24"/>
          <w:szCs w:val="24"/>
        </w:rPr>
        <w:t xml:space="preserve">My </w:t>
      </w:r>
      <w:r w:rsidRPr="763DA631" w:rsidR="763DA631">
        <w:rPr>
          <w:rFonts w:ascii="Times New Roman" w:hAnsi="Times New Roman" w:eastAsia="Times New Roman" w:cs="Times New Roman"/>
          <w:sz w:val="24"/>
          <w:szCs w:val="24"/>
        </w:rPr>
        <w:t xml:space="preserve">content </w:t>
      </w:r>
      <w:r w:rsidRPr="763DA631" w:rsidR="763DA631">
        <w:rPr>
          <w:rFonts w:ascii="Times New Roman" w:hAnsi="Times New Roman" w:eastAsia="Times New Roman" w:cs="Times New Roman"/>
          <w:sz w:val="24"/>
          <w:szCs w:val="24"/>
        </w:rPr>
        <w:t>will not be sparse but with enough information to get the idea across even if it takes more than the usual amount of slides.</w:t>
      </w:r>
    </w:p>
    <w:p w:rsidRPr="00954AAD" w:rsidR="000D1937" w:rsidP="5C709FA1" w:rsidRDefault="00827111" w14:paraId="2DF348B2" w14:noSpellErr="1" w14:textId="73B8D39C">
      <w:pPr>
        <w:spacing w:line="480" w:lineRule="auto"/>
        <w:ind w:firstLine="720"/>
        <w:rPr>
          <w:rFonts w:ascii="Times New Roman" w:hAnsi="Times New Roman" w:eastAsia="Times New Roman" w:cs="Times New Roman"/>
          <w:sz w:val="24"/>
          <w:szCs w:val="24"/>
        </w:rPr>
      </w:pP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In designing the visual aspect of my project, I tried to make it visually appealing to keep their interest .I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wasn't going to make the font small or weird kooky typeface like Comic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>Sa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>ns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 . I wanted to keep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 the color palette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>colorful but tasteful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>.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I'll also be sure to add examples that they are familiar with to help them understand the information even clearer and allows them to remember what they've learned.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Also, I find in teaching someone something they’re unfamiliar with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>I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 will make sure that the text is fairly legible, it isn’t crowded and I break down the concepts. 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I've even designed the navigation buttons to be really simple and to the point by not only having a symbol to bring them to a home page and to adjacent slides but labeled them so there is not any confusion. 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>A</w:t>
      </w:r>
      <w:r w:rsidRPr="5C709FA1" w:rsidR="5C709FA1">
        <w:rPr>
          <w:rFonts w:ascii="Times New Roman" w:hAnsi="Times New Roman" w:eastAsia="Times New Roman" w:cs="Times New Roman"/>
          <w:sz w:val="24"/>
          <w:szCs w:val="24"/>
        </w:rPr>
        <w:t xml:space="preserve">lso, at the end of the section, I made sure to make a quick review so that my target audience would remember the most important information of the section. </w:t>
      </w:r>
      <w:bookmarkStart w:name="_GoBack" w:id="0"/>
      <w:bookmarkEnd w:id="0"/>
    </w:p>
    <w:sectPr w:rsidRPr="00954AAD" w:rsidR="0082711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en-US" w:vendorID="64" w:dllVersion="131078" w:nlCheck="1" w:checkStyle="0" w:appName="MSWord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11"/>
    <w:rsid w:val="000D1937"/>
    <w:rsid w:val="006E2CED"/>
    <w:rsid w:val="00827111"/>
    <w:rsid w:val="009136E9"/>
    <w:rsid w:val="00954AAD"/>
    <w:rsid w:val="1A64B39F"/>
    <w:rsid w:val="5C709FA1"/>
    <w:rsid w:val="763DA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88230"/>
  <w15:chartTrackingRefBased/>
  <w15:docId w15:val="{3FF88F1B-F95F-4CBC-A348-1FFB69B41C5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&#65279;<?xml version="1.0" encoding="utf-8"?><Relationships xmlns="http://schemas.openxmlformats.org/package/2006/relationships"><Relationship Type="http://schemas.microsoft.com/office/2011/relationships/webextension" Target="/word/webextensions/webextension.xml" Id="Rdd178dff470244a2" 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dd178dff470244a2"/>
  </wetp:taskpane>
</wetp:taskpanes>
</file>

<file path=word/webextensions/webextension.xml><?xml version="1.0" encoding="utf-8"?>
<we:webextension xmlns:we="http://schemas.microsoft.com/office/webextensions/webextension/2010/11" id="fe83242b-ca10-4705-9d00-34b0503d6d90">
  <we:reference id="WA104124372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Antoine,Latricia</dc:creator>
  <keywords/>
  <dc:description/>
  <lastModifiedBy>Antoine,Latricia</lastModifiedBy>
  <revision>4</revision>
  <dcterms:created xsi:type="dcterms:W3CDTF">2016-10-24T21:45:00.0000000Z</dcterms:created>
  <dcterms:modified xsi:type="dcterms:W3CDTF">2016-11-10T23:00:21.8173441Z</dcterms:modified>
</coreProperties>
</file>