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AF31C2" w14:textId="77777777" w:rsidR="00CC762B" w:rsidRDefault="005E749A">
      <w:pPr>
        <w:rPr>
          <w:rFonts w:ascii="Times New Roman" w:hAnsi="Times New Roman" w:cs="Times New Roman"/>
        </w:rPr>
      </w:pPr>
      <w:r>
        <w:rPr>
          <w:rFonts w:ascii="Times New Roman" w:hAnsi="Times New Roman" w:cs="Times New Roman"/>
        </w:rPr>
        <w:t>Amanda Heim                                                                                                                      11/22/16</w:t>
      </w:r>
    </w:p>
    <w:p w14:paraId="3B14CB13" w14:textId="77777777" w:rsidR="005E749A" w:rsidRDefault="005E749A" w:rsidP="005E749A">
      <w:pPr>
        <w:jc w:val="center"/>
        <w:rPr>
          <w:rFonts w:ascii="Times New Roman" w:hAnsi="Times New Roman" w:cs="Times New Roman"/>
        </w:rPr>
      </w:pPr>
      <w:r>
        <w:rPr>
          <w:rFonts w:ascii="Times New Roman" w:hAnsi="Times New Roman" w:cs="Times New Roman"/>
        </w:rPr>
        <w:t>User Personas</w:t>
      </w:r>
      <w:r>
        <w:rPr>
          <w:rFonts w:ascii="Times New Roman" w:hAnsi="Times New Roman" w:cs="Times New Roman"/>
        </w:rPr>
        <w:tab/>
      </w:r>
    </w:p>
    <w:p w14:paraId="27BF6B73" w14:textId="77777777" w:rsidR="005E749A" w:rsidRDefault="005E749A" w:rsidP="005E749A">
      <w:pPr>
        <w:rPr>
          <w:rFonts w:ascii="Times New Roman" w:hAnsi="Times New Roman" w:cs="Times New Roman"/>
        </w:rPr>
      </w:pPr>
      <w:r>
        <w:rPr>
          <w:rFonts w:ascii="Times New Roman" w:hAnsi="Times New Roman" w:cs="Times New Roman"/>
        </w:rPr>
        <w:tab/>
        <w:t xml:space="preserve">My first potential user will be high school students that are looking into going to college.  They are the ones that </w:t>
      </w:r>
      <w:r w:rsidR="008445B7">
        <w:rPr>
          <w:rFonts w:ascii="Times New Roman" w:hAnsi="Times New Roman" w:cs="Times New Roman"/>
        </w:rPr>
        <w:t xml:space="preserve">seek the most information because making a college decision is very tough.  When searching for information, they search for tuition costs if they are the ones paying for it and the location because </w:t>
      </w:r>
      <w:r w:rsidR="003F2A05">
        <w:rPr>
          <w:rFonts w:ascii="Times New Roman" w:hAnsi="Times New Roman" w:cs="Times New Roman"/>
        </w:rPr>
        <w:t xml:space="preserve">knowing how far they would have to travel is a big concern.  When in a community college, there are no dorms so one would have to do a lot of traveling in order to attend classes.  When in a 4-year school, most of them have dorms because the students are most of the time not from that state.  These potential students would also be interested </w:t>
      </w:r>
    </w:p>
    <w:p w14:paraId="7589E28E" w14:textId="0702A0BC" w:rsidR="003F2A05" w:rsidRDefault="003F2A05" w:rsidP="005E749A">
      <w:pPr>
        <w:rPr>
          <w:rFonts w:ascii="Times New Roman" w:hAnsi="Times New Roman" w:cs="Times New Roman"/>
        </w:rPr>
      </w:pPr>
      <w:r>
        <w:rPr>
          <w:rFonts w:ascii="Times New Roman" w:hAnsi="Times New Roman" w:cs="Times New Roman"/>
        </w:rPr>
        <w:tab/>
        <w:t>My second potential user will be the p</w:t>
      </w:r>
      <w:r w:rsidR="00BC4E7E">
        <w:rPr>
          <w:rFonts w:ascii="Times New Roman" w:hAnsi="Times New Roman" w:cs="Times New Roman"/>
        </w:rPr>
        <w:t>arents of the students interested in college.  Most parents would want to know what the tuition would be because most parents are the ones who pay for it.  Also they would want to know what their children deal with in college in regards to the work load.  Parents are second to the actual college seekers when it comes to researching information on colleges.</w:t>
      </w:r>
      <w:r w:rsidR="00E626AD">
        <w:rPr>
          <w:rFonts w:ascii="Times New Roman" w:hAnsi="Times New Roman" w:cs="Times New Roman"/>
        </w:rPr>
        <w:t xml:space="preserve">  </w:t>
      </w:r>
      <w:r w:rsidR="00021ED3">
        <w:rPr>
          <w:rFonts w:ascii="Times New Roman" w:hAnsi="Times New Roman" w:cs="Times New Roman"/>
        </w:rPr>
        <w:t>The main thing that would be their big concern would be the cost of what they would have to pay.  Community colleges are cheaper than 4 year colleges, so this information would be very helpful.</w:t>
      </w:r>
    </w:p>
    <w:p w14:paraId="2B4B68DD" w14:textId="62AEAD69" w:rsidR="00021ED3" w:rsidRPr="005E749A" w:rsidRDefault="00021ED3" w:rsidP="005E749A">
      <w:pPr>
        <w:rPr>
          <w:rFonts w:ascii="Times New Roman" w:hAnsi="Times New Roman" w:cs="Times New Roman"/>
        </w:rPr>
      </w:pPr>
      <w:r>
        <w:rPr>
          <w:rFonts w:ascii="Times New Roman" w:hAnsi="Times New Roman" w:cs="Times New Roman"/>
        </w:rPr>
        <w:tab/>
        <w:t xml:space="preserve">My third potential user would be the people interested in getting a job at a college as a professor.  </w:t>
      </w:r>
      <w:r w:rsidR="002C115E">
        <w:rPr>
          <w:rFonts w:ascii="Times New Roman" w:hAnsi="Times New Roman" w:cs="Times New Roman"/>
        </w:rPr>
        <w:t xml:space="preserve">Even though these users would only be looking for a job, they would be interested in </w:t>
      </w:r>
      <w:r w:rsidR="007F4092">
        <w:rPr>
          <w:rFonts w:ascii="Times New Roman" w:hAnsi="Times New Roman" w:cs="Times New Roman"/>
        </w:rPr>
        <w:t xml:space="preserve">knowing what each school has to offer for the students.  Some professors take this into consideration when giving </w:t>
      </w:r>
      <w:r w:rsidR="0072656B">
        <w:rPr>
          <w:rFonts w:ascii="Times New Roman" w:hAnsi="Times New Roman" w:cs="Times New Roman"/>
        </w:rPr>
        <w:t>out work throughout the semester.</w:t>
      </w:r>
      <w:r w:rsidR="003B3497">
        <w:rPr>
          <w:rFonts w:ascii="Times New Roman" w:hAnsi="Times New Roman" w:cs="Times New Roman"/>
        </w:rPr>
        <w:t xml:space="preserve">  </w:t>
      </w:r>
      <w:r w:rsidR="006B45FD">
        <w:rPr>
          <w:rFonts w:ascii="Times New Roman" w:hAnsi="Times New Roman" w:cs="Times New Roman"/>
        </w:rPr>
        <w:t xml:space="preserve">Even though </w:t>
      </w:r>
      <w:r w:rsidR="00CB5A6B">
        <w:rPr>
          <w:rFonts w:ascii="Times New Roman" w:hAnsi="Times New Roman" w:cs="Times New Roman"/>
        </w:rPr>
        <w:t xml:space="preserve">the teachers get paid to educate their students, </w:t>
      </w:r>
      <w:r w:rsidR="007F3D49">
        <w:rPr>
          <w:rFonts w:ascii="Times New Roman" w:hAnsi="Times New Roman" w:cs="Times New Roman"/>
        </w:rPr>
        <w:t xml:space="preserve">some do care about what the students </w:t>
      </w:r>
      <w:r w:rsidR="007F223E">
        <w:rPr>
          <w:rFonts w:ascii="Times New Roman" w:hAnsi="Times New Roman" w:cs="Times New Roman"/>
        </w:rPr>
        <w:t>deal with and how much work they have to do.</w:t>
      </w:r>
      <w:bookmarkStart w:id="0" w:name="_GoBack"/>
      <w:bookmarkEnd w:id="0"/>
    </w:p>
    <w:sectPr w:rsidR="00021ED3" w:rsidRPr="005E749A" w:rsidSect="007D02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49A"/>
    <w:rsid w:val="00021ED3"/>
    <w:rsid w:val="002C115E"/>
    <w:rsid w:val="003B3497"/>
    <w:rsid w:val="003F2A05"/>
    <w:rsid w:val="00515DD8"/>
    <w:rsid w:val="005E749A"/>
    <w:rsid w:val="00684D3B"/>
    <w:rsid w:val="006B45FD"/>
    <w:rsid w:val="0072656B"/>
    <w:rsid w:val="007D0288"/>
    <w:rsid w:val="007F223E"/>
    <w:rsid w:val="007F3D49"/>
    <w:rsid w:val="007F4092"/>
    <w:rsid w:val="008445B7"/>
    <w:rsid w:val="00BC4E7E"/>
    <w:rsid w:val="00CB5A6B"/>
    <w:rsid w:val="00D203F6"/>
    <w:rsid w:val="00E626AD"/>
    <w:rsid w:val="00F60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78D0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160" w:line="480"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281</Words>
  <Characters>1606</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2016-11-23T18:28:00Z</dcterms:created>
  <dcterms:modified xsi:type="dcterms:W3CDTF">2016-11-23T20:31:00Z</dcterms:modified>
</cp:coreProperties>
</file>