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2EE79" w14:textId="77777777" w:rsidR="00AA7589" w:rsidRPr="00AA7589" w:rsidRDefault="00AA7589">
      <w:pPr>
        <w:rPr>
          <w:rFonts w:ascii="Times New Roman" w:hAnsi="Times New Roman" w:cs="Times New Roman"/>
          <w:sz w:val="28"/>
          <w:szCs w:val="28"/>
        </w:rPr>
      </w:pPr>
      <w:r w:rsidRPr="00AA7589">
        <w:rPr>
          <w:rFonts w:ascii="Times New Roman" w:hAnsi="Times New Roman" w:cs="Times New Roman"/>
          <w:sz w:val="28"/>
          <w:szCs w:val="28"/>
        </w:rPr>
        <w:t>Amanda Heim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10/19/20</w:t>
      </w:r>
      <w:r w:rsidRPr="00AA75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237BAF" w14:textId="77777777" w:rsidR="00AA7589" w:rsidRDefault="00AA7589" w:rsidP="00AA75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Consideration Document</w:t>
      </w:r>
    </w:p>
    <w:p w14:paraId="114CDFB7" w14:textId="13D397AB" w:rsidR="008344E8" w:rsidRDefault="008344E8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For this project, I will be explaining in different ways what the 5 building blocks of multimedia are.  My presentation will be focused on the younger cro</w:t>
      </w:r>
      <w:r w:rsidR="00F95BB6">
        <w:rPr>
          <w:rFonts w:ascii="Times New Roman" w:hAnsi="Times New Roman" w:cs="Times New Roman"/>
          <w:sz w:val="24"/>
          <w:szCs w:val="24"/>
        </w:rPr>
        <w:t>wd.  Children ages 7-12</w:t>
      </w:r>
      <w:r>
        <w:rPr>
          <w:rFonts w:ascii="Times New Roman" w:hAnsi="Times New Roman" w:cs="Times New Roman"/>
          <w:sz w:val="24"/>
          <w:szCs w:val="24"/>
        </w:rPr>
        <w:t xml:space="preserve"> will be able to identify with the different images and text that I use.  Growing up, children need to learn the basics of the 5 building blocks which are: text, video, audio, image, and animation.  Since children are just in the beginning stages of reading and understanding different things, I will have to use a kind of jargon that would be easy for them to unders</w:t>
      </w:r>
      <w:r w:rsidR="00F95BB6">
        <w:rPr>
          <w:rFonts w:ascii="Times New Roman" w:hAnsi="Times New Roman" w:cs="Times New Roman"/>
          <w:sz w:val="24"/>
          <w:szCs w:val="24"/>
        </w:rPr>
        <w:t>tand.  My little cousin who is 8</w:t>
      </w:r>
      <w:r>
        <w:rPr>
          <w:rFonts w:ascii="Times New Roman" w:hAnsi="Times New Roman" w:cs="Times New Roman"/>
          <w:sz w:val="24"/>
          <w:szCs w:val="24"/>
        </w:rPr>
        <w:t>, will be my tester when I am finished.  I will explain each topic enough so it can be more understandable.  I also will include many images because children tend to be more interested in pictures.</w:t>
      </w:r>
    </w:p>
    <w:p w14:paraId="4D2F1B9D" w14:textId="7F1C76F8" w:rsidR="00211BF4" w:rsidRDefault="00211BF4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typeface I chose to use is futura.  I chose </w:t>
      </w:r>
      <w:r w:rsidR="00F95BB6">
        <w:rPr>
          <w:rFonts w:ascii="Times New Roman" w:hAnsi="Times New Roman" w:cs="Times New Roman"/>
          <w:sz w:val="24"/>
          <w:szCs w:val="24"/>
        </w:rPr>
        <w:t>this typeface because younger children use text in their reading and writing that resembles futura’s text.</w:t>
      </w:r>
      <w:r>
        <w:rPr>
          <w:rFonts w:ascii="Times New Roman" w:hAnsi="Times New Roman" w:cs="Times New Roman"/>
          <w:sz w:val="24"/>
          <w:szCs w:val="24"/>
        </w:rPr>
        <w:t xml:space="preserve">  For the colors in my project, I will </w:t>
      </w:r>
      <w:r w:rsidR="00F95BB6">
        <w:rPr>
          <w:rFonts w:ascii="Times New Roman" w:hAnsi="Times New Roman" w:cs="Times New Roman"/>
          <w:sz w:val="24"/>
          <w:szCs w:val="24"/>
        </w:rPr>
        <w:t xml:space="preserve">use different colors on the slides to resemble different things. The titles will be one color and my main text will be another. </w:t>
      </w:r>
    </w:p>
    <w:p w14:paraId="23432F5A" w14:textId="77777777" w:rsidR="00FA5B2A" w:rsidRDefault="00FA5B2A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will start by introducing the 5 building blocks and then explain in simple jargon what each one means.  I will provide examples of each and add images so it will catch the child’s attention.  I will provide multiple slides explaining what each one means and I also will include a slide that defines what multimedia means to children.</w:t>
      </w:r>
    </w:p>
    <w:p w14:paraId="3AEA5BC6" w14:textId="630C94D0" w:rsidR="00F95BB6" w:rsidRDefault="00F95BB6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For the video slides, I will include a video from YouTube of a children’s animated cartoon.  This will show what a video is and how a video can be animated. </w:t>
      </w:r>
      <w:r w:rsidR="00713829">
        <w:rPr>
          <w:rFonts w:ascii="Times New Roman" w:hAnsi="Times New Roman" w:cs="Times New Roman"/>
          <w:sz w:val="24"/>
          <w:szCs w:val="24"/>
        </w:rPr>
        <w:t xml:space="preserve"> The video that I will include is called Unhooked.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15FB8" w14:textId="72121631" w:rsidR="00F95BB6" w:rsidRDefault="00FA5B2A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After the 5 building blocks are explained thoroughly, I will have slides that explai</w:t>
      </w:r>
      <w:r w:rsidR="00F95BB6">
        <w:rPr>
          <w:rFonts w:ascii="Times New Roman" w:hAnsi="Times New Roman" w:cs="Times New Roman"/>
          <w:sz w:val="24"/>
          <w:szCs w:val="24"/>
        </w:rPr>
        <w:t>n the hardware needed, references used</w:t>
      </w:r>
      <w:r>
        <w:rPr>
          <w:rFonts w:ascii="Times New Roman" w:hAnsi="Times New Roman" w:cs="Times New Roman"/>
          <w:sz w:val="24"/>
          <w:szCs w:val="24"/>
        </w:rPr>
        <w:t>, and the software needed.  I will try to put some examples of each in and I will explain what is needed for each one.  Children would probably understand the 5 building blocks a lot easier than these three topics so I will have to put a lot of thought into these three so it will be at least a little understandable for them.</w:t>
      </w:r>
      <w:r w:rsidR="00F95BB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But overall, my main focus is getting the younger crowd to grasp the concept of basic multimedia.</w:t>
      </w:r>
    </w:p>
    <w:p w14:paraId="626DF98E" w14:textId="0689CB6B" w:rsidR="00FA5B2A" w:rsidRDefault="00FA5B2A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My goal is</w:t>
      </w:r>
      <w:r w:rsidR="00F95BB6">
        <w:rPr>
          <w:rFonts w:ascii="Times New Roman" w:hAnsi="Times New Roman" w:cs="Times New Roman"/>
          <w:sz w:val="24"/>
          <w:szCs w:val="24"/>
        </w:rPr>
        <w:t xml:space="preserve"> for children ages 7-12</w:t>
      </w:r>
      <w:r>
        <w:rPr>
          <w:rFonts w:ascii="Times New Roman" w:hAnsi="Times New Roman" w:cs="Times New Roman"/>
          <w:sz w:val="24"/>
          <w:szCs w:val="24"/>
        </w:rPr>
        <w:t xml:space="preserve"> to understand what I am trying to present to them through my project and be able to go </w:t>
      </w:r>
      <w:r w:rsidR="00F95BB6">
        <w:rPr>
          <w:rFonts w:ascii="Times New Roman" w:hAnsi="Times New Roman" w:cs="Times New Roman"/>
          <w:sz w:val="24"/>
          <w:szCs w:val="24"/>
        </w:rPr>
        <w:t>through the slides easily.  My 8</w:t>
      </w:r>
      <w:r>
        <w:rPr>
          <w:rFonts w:ascii="Times New Roman" w:hAnsi="Times New Roman" w:cs="Times New Roman"/>
          <w:sz w:val="24"/>
          <w:szCs w:val="24"/>
        </w:rPr>
        <w:t>-year-old cousin will experiment with my finished project and I will see how well she understands it.</w:t>
      </w:r>
    </w:p>
    <w:p w14:paraId="6F4D8B74" w14:textId="3EF55403" w:rsidR="005036C1" w:rsidRPr="008344E8" w:rsidRDefault="005036C1" w:rsidP="008344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Children of this age group are mostly into cell phones and tablets.  So learning the 5 basic building blocks that make up multimedia will give them extra help to what they already play with on a daily basis.  Text, audio, video, animation, and images are all things used on these devices.</w:t>
      </w:r>
    </w:p>
    <w:p w14:paraId="300BA0FE" w14:textId="77777777" w:rsidR="00AA7589" w:rsidRPr="00AA7589" w:rsidRDefault="00AA7589" w:rsidP="00AA758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2BF309" w14:textId="77777777" w:rsidR="00AA7589" w:rsidRPr="00AA7589" w:rsidRDefault="00AA7589">
      <w:pPr>
        <w:rPr>
          <w:rFonts w:ascii="Times New Roman" w:hAnsi="Times New Roman" w:cs="Times New Roman"/>
          <w:sz w:val="24"/>
          <w:szCs w:val="24"/>
        </w:rPr>
      </w:pPr>
    </w:p>
    <w:sectPr w:rsidR="00AA7589" w:rsidRPr="00AA7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89"/>
    <w:rsid w:val="00211BF4"/>
    <w:rsid w:val="005036C1"/>
    <w:rsid w:val="00713829"/>
    <w:rsid w:val="008344E8"/>
    <w:rsid w:val="00AA7589"/>
    <w:rsid w:val="00F95BB6"/>
    <w:rsid w:val="00FA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1DBA"/>
  <w15:chartTrackingRefBased/>
  <w15:docId w15:val="{0C6BB193-7E74-49C4-A4BC-7A3D550D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Heim, Amanda</dc:creator>
  <cp:keywords/>
  <dc:description/>
  <cp:lastModifiedBy>Heim, Amanda</cp:lastModifiedBy>
  <cp:revision>3</cp:revision>
  <dcterms:created xsi:type="dcterms:W3CDTF">2016-11-10T22:09:00Z</dcterms:created>
  <dcterms:modified xsi:type="dcterms:W3CDTF">2016-11-10T22:19:00Z</dcterms:modified>
</cp:coreProperties>
</file>