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63F2" w14:textId="77777777" w:rsidR="005A7039" w:rsidRPr="004A5ABC" w:rsidRDefault="0075719A" w:rsidP="0075719A">
      <w:pPr>
        <w:pStyle w:val="Title"/>
        <w:rPr>
          <w:sz w:val="36"/>
        </w:rPr>
      </w:pPr>
      <w:r w:rsidRPr="004A5ABC">
        <w:rPr>
          <w:sz w:val="36"/>
        </w:rPr>
        <w:t xml:space="preserve">Multimedia 1 – </w:t>
      </w:r>
      <w:r w:rsidR="00C85A96" w:rsidRPr="004A5ABC">
        <w:rPr>
          <w:sz w:val="36"/>
        </w:rPr>
        <w:t>Mid</w:t>
      </w:r>
      <w:r w:rsidR="00C15BB0" w:rsidRPr="004A5ABC">
        <w:rPr>
          <w:sz w:val="36"/>
        </w:rPr>
        <w:t xml:space="preserve"> Term</w:t>
      </w:r>
      <w:r w:rsidRPr="004A5ABC">
        <w:rPr>
          <w:sz w:val="36"/>
        </w:rPr>
        <w:t xml:space="preserve"> </w:t>
      </w:r>
      <w:r w:rsidR="006240CC" w:rsidRPr="004A5ABC">
        <w:rPr>
          <w:sz w:val="36"/>
        </w:rPr>
        <w:tab/>
      </w:r>
    </w:p>
    <w:p w14:paraId="49FE2490" w14:textId="77777777" w:rsidR="0075719A" w:rsidRDefault="008A34F0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Give an example of a difference between analog </w:t>
      </w:r>
      <w:proofErr w:type="gramStart"/>
      <w:r>
        <w:t>and  digital</w:t>
      </w:r>
      <w:proofErr w:type="gramEnd"/>
      <w:r w:rsidR="001570E4">
        <w:t xml:space="preserve"> and explain why this distinction is important in multimedia production</w:t>
      </w:r>
      <w:r>
        <w:t>.</w:t>
      </w:r>
      <w:r w:rsidR="00F16F8B">
        <w:t xml:space="preserve"> </w:t>
      </w:r>
      <w:r w:rsidR="001570E4">
        <w:br/>
      </w:r>
      <w:r w:rsidR="001570E4">
        <w:br/>
      </w:r>
      <w:r w:rsidR="001570E4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35CD8680" w14:textId="056C58AA" w:rsidR="00250A01" w:rsidRDefault="00250A01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In base 10 (our ‘regular’ number system, the place of the digits stands for ones, tens, hundred</w:t>
      </w:r>
      <w:r w:rsidR="004B13F7">
        <w:t>s, thousands, ten thousands, hun</w:t>
      </w:r>
      <w:r>
        <w:t>dred thousands, etc. What are the first 8 places in the binary number system?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28AD9C57" w14:textId="77777777" w:rsidR="001570E4" w:rsidRDefault="004A5ABC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In the first lecture I challenged you collectively by stating that you didn’t have any pictures or music or videos on your computers, tablets or phones. </w:t>
      </w:r>
      <w:r w:rsidR="00214944">
        <w:br/>
      </w:r>
      <w:r w:rsidR="00214944">
        <w:tab/>
        <w:t xml:space="preserve">a) </w:t>
      </w:r>
      <w:r>
        <w:t xml:space="preserve">Why is this true, and </w:t>
      </w:r>
      <w:r w:rsidR="00214944">
        <w:br/>
      </w:r>
      <w:r w:rsidR="00214944">
        <w:tab/>
        <w:t xml:space="preserve">b) </w:t>
      </w:r>
      <w:r>
        <w:t>why is this critical to understand as a multimedia professional?</w:t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  <w:r w:rsidR="00B5256F">
        <w:br/>
      </w:r>
    </w:p>
    <w:p w14:paraId="27538628" w14:textId="77777777" w:rsidR="00B5256F" w:rsidRDefault="001570E4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 </w:t>
      </w:r>
      <w:r w:rsidR="004A5ABC">
        <w:t>What are the primary factors that determine the overall file size of a digital image?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  <w:r w:rsidR="004A5ABC">
        <w:br/>
      </w:r>
    </w:p>
    <w:p w14:paraId="4A4E6A1F" w14:textId="77777777" w:rsidR="004A5ABC" w:rsidRDefault="004A5ABC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You have three</w:t>
      </w:r>
      <w:r w:rsidR="00276444">
        <w:t xml:space="preserve"> visually identical images. All images are 800 pixels wide by 6</w:t>
      </w:r>
      <w:r>
        <w:t xml:space="preserve">00 pixels high. </w:t>
      </w:r>
    </w:p>
    <w:p w14:paraId="3D4A0CF1" w14:textId="77777777" w:rsidR="00276444" w:rsidRDefault="00276444" w:rsidP="00276444">
      <w:pPr>
        <w:pStyle w:val="ListParagraph"/>
        <w:numPr>
          <w:ilvl w:val="0"/>
          <w:numId w:val="6"/>
        </w:numPr>
        <w:spacing w:before="240"/>
      </w:pPr>
      <w:r>
        <w:t>One image is a JPEG set at low</w:t>
      </w:r>
      <w:r w:rsidR="001570E4">
        <w:t>est</w:t>
      </w:r>
      <w:r>
        <w:t xml:space="preserve"> quality</w:t>
      </w:r>
    </w:p>
    <w:p w14:paraId="5CDF3FAF" w14:textId="77777777" w:rsidR="00276444" w:rsidRDefault="00276444" w:rsidP="00276444">
      <w:pPr>
        <w:pStyle w:val="ListParagraph"/>
        <w:numPr>
          <w:ilvl w:val="0"/>
          <w:numId w:val="6"/>
        </w:numPr>
        <w:spacing w:before="240"/>
      </w:pPr>
      <w:r>
        <w:t>One image is 24 bit color BMP</w:t>
      </w:r>
    </w:p>
    <w:p w14:paraId="7B9AF702" w14:textId="77777777" w:rsidR="00276444" w:rsidRDefault="00276444" w:rsidP="00276444">
      <w:pPr>
        <w:pStyle w:val="ListParagraph"/>
        <w:numPr>
          <w:ilvl w:val="0"/>
          <w:numId w:val="6"/>
        </w:numPr>
        <w:spacing w:before="240"/>
      </w:pPr>
      <w:r>
        <w:t>One image is 8 bit color BMP</w:t>
      </w:r>
    </w:p>
    <w:p w14:paraId="03031126" w14:textId="77777777" w:rsidR="00276444" w:rsidRDefault="00276444" w:rsidP="00276444">
      <w:pPr>
        <w:spacing w:before="240"/>
      </w:pPr>
      <w:r>
        <w:t xml:space="preserve">Place the images in rank from largest file size to smallest file size and </w:t>
      </w:r>
      <w:r>
        <w:br/>
      </w:r>
      <w:r w:rsidRPr="00276444">
        <w:rPr>
          <w:b/>
        </w:rPr>
        <w:t>Explain why</w:t>
      </w:r>
      <w:r>
        <w:t xml:space="preserve"> you think that is the most reasonable order</w:t>
      </w:r>
    </w:p>
    <w:p w14:paraId="27B59761" w14:textId="77777777" w:rsidR="00214944" w:rsidRDefault="00B5256F" w:rsidP="00C15BB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C7D1D08" w14:textId="77777777" w:rsidR="00214944" w:rsidRDefault="00214944" w:rsidP="00214944">
      <w:r>
        <w:br w:type="page"/>
      </w:r>
    </w:p>
    <w:p w14:paraId="66CFC6F9" w14:textId="77777777" w:rsidR="001570E4" w:rsidRDefault="0078115A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Describe </w:t>
      </w:r>
      <w:r w:rsidR="001570E4">
        <w:t xml:space="preserve">indexed color in images and identify which image formats </w:t>
      </w:r>
      <w:proofErr w:type="gramStart"/>
      <w:r w:rsidR="001570E4">
        <w:t>use indexed</w:t>
      </w:r>
      <w:proofErr w:type="gramEnd"/>
      <w:r w:rsidR="001570E4">
        <w:t xml:space="preserve"> color</w:t>
      </w:r>
      <w:r w:rsidR="00E82832">
        <w:t>.</w:t>
      </w:r>
      <w:r w:rsidR="00F16F8B" w:rsidRPr="00F16F8B">
        <w:t xml:space="preserve"> </w:t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  <w:r w:rsidR="00C15BB0">
        <w:br/>
      </w:r>
    </w:p>
    <w:p w14:paraId="4C111D17" w14:textId="77777777" w:rsidR="00276444" w:rsidRDefault="001570E4" w:rsidP="00642EF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Describe how 24 bit color (or true color) works and how 16.7 million colors are possible with it.</w:t>
      </w:r>
      <w:r w:rsidR="00C15BB0">
        <w:br/>
      </w:r>
    </w:p>
    <w:p w14:paraId="4795E501" w14:textId="77777777" w:rsidR="00C15BB0" w:rsidRDefault="00C15BB0">
      <w:r>
        <w:br w:type="page"/>
      </w:r>
    </w:p>
    <w:p w14:paraId="5C7F358C" w14:textId="77777777" w:rsidR="001570E4" w:rsidRDefault="00B828A9" w:rsidP="0021494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</w:t>
      </w:r>
      <w:r w:rsidR="001570E4">
        <w:t>onsider</w:t>
      </w:r>
      <w:r w:rsidR="00C15BB0">
        <w:t xml:space="preserve"> one of your</w:t>
      </w:r>
      <w:r w:rsidR="00F16F8B">
        <w:t xml:space="preserve"> screen designs </w:t>
      </w:r>
      <w:r w:rsidR="001570E4">
        <w:t>for</w:t>
      </w:r>
      <w:r w:rsidR="00F16F8B">
        <w:t xml:space="preserve"> </w:t>
      </w:r>
      <w:r>
        <w:t>P</w:t>
      </w:r>
      <w:r w:rsidR="00F16F8B">
        <w:t>roject 1</w:t>
      </w:r>
      <w:r>
        <w:t xml:space="preserve"> and sketch it as a high-fidelity wireframe, </w:t>
      </w:r>
      <w:r w:rsidR="00C15BB0">
        <w:t>showing the main regions of the screen. Comment on the overall screen layo</w:t>
      </w:r>
      <w:r>
        <w:t>ut with respect to your use of C</w:t>
      </w:r>
      <w:r w:rsidR="00C15BB0">
        <w:t xml:space="preserve">ontrast, </w:t>
      </w:r>
      <w:r>
        <w:t>A</w:t>
      </w:r>
      <w:r w:rsidR="00C15BB0">
        <w:t xml:space="preserve">lignment, </w:t>
      </w:r>
      <w:r>
        <w:t>R</w:t>
      </w:r>
      <w:r w:rsidR="00C15BB0">
        <w:t xml:space="preserve">epetition and </w:t>
      </w:r>
      <w:r>
        <w:t>P</w:t>
      </w:r>
      <w:r w:rsidR="00C15BB0">
        <w:t>roximity.</w:t>
      </w:r>
      <w:r w:rsidR="00276444">
        <w:t xml:space="preserve"> (</w:t>
      </w:r>
      <w:r>
        <w:t>T</w:t>
      </w:r>
      <w:r w:rsidR="00276444">
        <w:t>hat is to say, if you used these principles, explain how, and if you didn’t, explain how the page could be better designed to reflect these ideas.)</w:t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  <w:r w:rsidR="00C85A96">
        <w:br/>
      </w:r>
    </w:p>
    <w:p w14:paraId="17362210" w14:textId="77777777" w:rsidR="001570E4" w:rsidRDefault="001570E4" w:rsidP="001570E4">
      <w:r>
        <w:br w:type="page"/>
      </w:r>
    </w:p>
    <w:p w14:paraId="12C5905D" w14:textId="77777777" w:rsidR="00B5256F" w:rsidRDefault="00C85A96" w:rsidP="00C85A96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Convert from Binary to </w:t>
      </w:r>
      <w:r w:rsidR="001570E4">
        <w:t>Hexadecimal</w:t>
      </w:r>
      <w:r>
        <w:br/>
      </w:r>
      <w:r>
        <w:br/>
        <w:t xml:space="preserve">a) </w:t>
      </w:r>
      <w:r w:rsidR="00276444">
        <w:t>0000</w:t>
      </w:r>
      <w:r>
        <w:t>1010</w:t>
      </w:r>
      <w:r>
        <w:br/>
      </w:r>
      <w:r w:rsidR="00276444">
        <w:br/>
      </w:r>
      <w:r w:rsidR="00276444">
        <w:br/>
      </w:r>
      <w:r>
        <w:t xml:space="preserve">b) </w:t>
      </w:r>
      <w:r w:rsidR="00276444">
        <w:t>000</w:t>
      </w:r>
      <w:r>
        <w:t>11111</w:t>
      </w:r>
      <w:r>
        <w:br/>
      </w:r>
      <w:r w:rsidR="00276444">
        <w:br/>
      </w:r>
      <w:r w:rsidR="00276444">
        <w:br/>
      </w:r>
      <w:r>
        <w:t>c)</w:t>
      </w:r>
      <w:r w:rsidR="00276444">
        <w:t xml:space="preserve"> </w:t>
      </w:r>
      <w:r>
        <w:t>10000111</w:t>
      </w:r>
      <w:r>
        <w:br/>
      </w:r>
      <w:r w:rsidR="00276444">
        <w:br/>
      </w:r>
      <w:r w:rsidR="00276444">
        <w:br/>
      </w:r>
      <w:r w:rsidR="006274ED">
        <w:t>d)</w:t>
      </w:r>
      <w:r w:rsidR="00276444">
        <w:t xml:space="preserve"> </w:t>
      </w:r>
      <w:r w:rsidR="006274ED">
        <w:t>11110000</w:t>
      </w:r>
      <w:r w:rsidR="00276444">
        <w:br/>
      </w:r>
      <w:r w:rsidR="00276444">
        <w:br/>
      </w:r>
      <w:r w:rsidR="00276444">
        <w:br/>
      </w:r>
      <w:r w:rsidR="00214944">
        <w:t>e) 01010101</w:t>
      </w:r>
    </w:p>
    <w:p w14:paraId="403FFD60" w14:textId="77777777" w:rsidR="00B5256F" w:rsidRDefault="00B5256F"/>
    <w:p w14:paraId="71E8318D" w14:textId="66B6A3CC" w:rsidR="00B5256F" w:rsidRDefault="003866AD" w:rsidP="001570E4">
      <w:pPr>
        <w:pStyle w:val="ListParagraph"/>
        <w:spacing w:before="240"/>
        <w:ind w:left="361"/>
        <w:contextualSpacing w:val="0"/>
      </w:pPr>
      <w:r>
        <w:t>f) 00001011</w:t>
      </w:r>
      <w:r>
        <w:br/>
      </w:r>
      <w:r>
        <w:br/>
      </w:r>
      <w:r>
        <w:br/>
        <w:t>g) 00011110</w:t>
      </w:r>
      <w:r>
        <w:br/>
      </w:r>
      <w:r>
        <w:br/>
      </w:r>
      <w:r>
        <w:br/>
        <w:t>h) 10000110</w:t>
      </w:r>
      <w:r w:rsidR="001570E4">
        <w:br/>
      </w:r>
      <w:r w:rsidR="001570E4">
        <w:br/>
      </w:r>
      <w:r w:rsidR="001570E4">
        <w:br/>
      </w:r>
      <w:proofErr w:type="spellStart"/>
      <w:r w:rsidR="001570E4">
        <w:t>i</w:t>
      </w:r>
      <w:proofErr w:type="spellEnd"/>
      <w:r>
        <w:t>) 11110001</w:t>
      </w:r>
      <w:r w:rsidR="00B5256F">
        <w:br/>
      </w:r>
      <w:r w:rsidR="00B5256F">
        <w:br/>
      </w:r>
      <w:r w:rsidR="00B5256F">
        <w:br/>
      </w:r>
      <w:r w:rsidR="001570E4">
        <w:t>j</w:t>
      </w:r>
      <w:r w:rsidR="003C200D">
        <w:t>) 0101010</w:t>
      </w:r>
      <w:r>
        <w:t>0</w:t>
      </w:r>
    </w:p>
    <w:p w14:paraId="73C1DAB7" w14:textId="77777777" w:rsidR="003C200D" w:rsidRDefault="003C200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Convert from Hexadecimal to Binary</w:t>
      </w:r>
      <w:r>
        <w:br/>
      </w:r>
      <w:r>
        <w:br/>
        <w:t>a) 77</w:t>
      </w:r>
      <w:r>
        <w:br/>
      </w:r>
      <w:r>
        <w:br/>
        <w:t>b) AD</w:t>
      </w:r>
      <w:r>
        <w:br/>
      </w:r>
      <w:r>
        <w:br/>
        <w:t>c) 0F</w:t>
      </w:r>
      <w:r>
        <w:br/>
      </w:r>
      <w:r>
        <w:br/>
        <w:t>d) F8</w:t>
      </w:r>
      <w:r>
        <w:br/>
      </w:r>
      <w:r>
        <w:br/>
      </w:r>
      <w:proofErr w:type="gramStart"/>
      <w:r>
        <w:t>e)FEA4</w:t>
      </w:r>
      <w:proofErr w:type="gramEnd"/>
    </w:p>
    <w:p w14:paraId="6EF09F48" w14:textId="77777777" w:rsidR="00B5256F" w:rsidRDefault="00B828A9" w:rsidP="00C85A96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Careful now! </w:t>
      </w:r>
      <w:r w:rsidR="006274ED">
        <w:t xml:space="preserve">What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3,567,256,984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274ED">
        <w:t>?</w:t>
      </w:r>
    </w:p>
    <w:p w14:paraId="201B704A" w14:textId="66A351CF" w:rsidR="00B5256F" w:rsidRDefault="00B5256F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What are the RGB Values for the following colors</w:t>
      </w:r>
      <w:r w:rsidR="00F11694">
        <w:t xml:space="preserve"> (you may use </w:t>
      </w:r>
      <w:r w:rsidR="00F11694" w:rsidRPr="003866AD">
        <w:rPr>
          <w:i/>
        </w:rPr>
        <w:t>hexadecimal</w:t>
      </w:r>
      <w:r w:rsidR="00F11694">
        <w:t xml:space="preserve"> or </w:t>
      </w:r>
      <w:r w:rsidR="00F11694" w:rsidRPr="003866AD">
        <w:rPr>
          <w:i/>
        </w:rPr>
        <w:t>decimal</w:t>
      </w:r>
      <w:r w:rsidR="00F11694">
        <w:t xml:space="preserve"> notation, just be consistent!)</w:t>
      </w:r>
      <w:proofErr w:type="gramStart"/>
      <w:r w:rsidR="003866AD">
        <w:t>.</w:t>
      </w:r>
      <w:proofErr w:type="gramEnd"/>
      <w:r w:rsidR="003866AD">
        <w:t xml:space="preserve"> Put each color’s individual value in the appropriate column</w:t>
      </w:r>
      <w:r>
        <w:t>:</w:t>
      </w:r>
      <w:r>
        <w:br/>
      </w:r>
    </w:p>
    <w:tbl>
      <w:tblPr>
        <w:tblStyle w:val="TableGrid"/>
        <w:tblW w:w="0" w:type="auto"/>
        <w:tblInd w:w="36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15"/>
        <w:gridCol w:w="2300"/>
        <w:gridCol w:w="2300"/>
        <w:gridCol w:w="2300"/>
      </w:tblGrid>
      <w:tr w:rsidR="00B5256F" w14:paraId="0ED8D2DA" w14:textId="77777777" w:rsidTr="00B5256F">
        <w:tc>
          <w:tcPr>
            <w:tcW w:w="2394" w:type="dxa"/>
          </w:tcPr>
          <w:p w14:paraId="57AF8659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3C1D868" w14:textId="5742FFF9" w:rsidR="00B5256F" w:rsidRDefault="00B5256F" w:rsidP="00B5256F">
            <w:pPr>
              <w:spacing w:before="240"/>
              <w:jc w:val="center"/>
            </w:pPr>
            <w:r>
              <w:t>R</w:t>
            </w:r>
            <w:r w:rsidR="00F11694">
              <w:t>ed</w:t>
            </w:r>
            <w:r w:rsidR="003866AD">
              <w:t xml:space="preserve"> value:</w:t>
            </w:r>
          </w:p>
        </w:tc>
        <w:tc>
          <w:tcPr>
            <w:tcW w:w="2394" w:type="dxa"/>
          </w:tcPr>
          <w:p w14:paraId="3E97B99D" w14:textId="42913249" w:rsidR="00B5256F" w:rsidRDefault="00B5256F" w:rsidP="00B5256F">
            <w:pPr>
              <w:spacing w:before="240"/>
              <w:jc w:val="center"/>
            </w:pPr>
            <w:r>
              <w:t>G</w:t>
            </w:r>
            <w:r w:rsidR="00F11694">
              <w:t>reen</w:t>
            </w:r>
            <w:r w:rsidR="003866AD">
              <w:t xml:space="preserve"> value:</w:t>
            </w:r>
          </w:p>
        </w:tc>
        <w:tc>
          <w:tcPr>
            <w:tcW w:w="2394" w:type="dxa"/>
          </w:tcPr>
          <w:p w14:paraId="5DB89FD7" w14:textId="4062CB0C" w:rsidR="00B5256F" w:rsidRDefault="00B5256F" w:rsidP="00B5256F">
            <w:pPr>
              <w:spacing w:before="240"/>
              <w:jc w:val="center"/>
            </w:pPr>
            <w:r>
              <w:t>B</w:t>
            </w:r>
            <w:r w:rsidR="00F11694">
              <w:t>lue</w:t>
            </w:r>
            <w:r w:rsidR="003866AD">
              <w:t xml:space="preserve"> value:</w:t>
            </w:r>
          </w:p>
        </w:tc>
      </w:tr>
      <w:tr w:rsidR="00B5256F" w14:paraId="1BC77FAA" w14:textId="77777777" w:rsidTr="00B5256F">
        <w:tc>
          <w:tcPr>
            <w:tcW w:w="2394" w:type="dxa"/>
          </w:tcPr>
          <w:p w14:paraId="2F1D9D35" w14:textId="77777777" w:rsidR="00B5256F" w:rsidRDefault="00B5256F" w:rsidP="00B5256F">
            <w:pPr>
              <w:spacing w:before="240"/>
            </w:pPr>
            <w:r>
              <w:t>Black</w:t>
            </w:r>
          </w:p>
        </w:tc>
        <w:tc>
          <w:tcPr>
            <w:tcW w:w="2394" w:type="dxa"/>
          </w:tcPr>
          <w:p w14:paraId="1E24D3F2" w14:textId="3F2610EC" w:rsidR="00B5256F" w:rsidRDefault="00B5256F" w:rsidP="003866AD">
            <w:pPr>
              <w:spacing w:before="240"/>
              <w:jc w:val="center"/>
            </w:pPr>
          </w:p>
        </w:tc>
        <w:tc>
          <w:tcPr>
            <w:tcW w:w="2394" w:type="dxa"/>
          </w:tcPr>
          <w:p w14:paraId="05E3AEA7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AAFF7F1" w14:textId="77777777" w:rsidR="00B5256F" w:rsidRDefault="00B5256F" w:rsidP="00B5256F">
            <w:pPr>
              <w:spacing w:before="240"/>
            </w:pPr>
          </w:p>
        </w:tc>
      </w:tr>
      <w:tr w:rsidR="00B5256F" w14:paraId="69C6A762" w14:textId="77777777" w:rsidTr="00B5256F">
        <w:tc>
          <w:tcPr>
            <w:tcW w:w="2394" w:type="dxa"/>
          </w:tcPr>
          <w:p w14:paraId="4F796F8E" w14:textId="77777777" w:rsidR="00B5256F" w:rsidRDefault="00B5256F" w:rsidP="00B5256F">
            <w:pPr>
              <w:spacing w:before="240"/>
            </w:pPr>
            <w:r>
              <w:t>White</w:t>
            </w:r>
          </w:p>
        </w:tc>
        <w:tc>
          <w:tcPr>
            <w:tcW w:w="2394" w:type="dxa"/>
          </w:tcPr>
          <w:p w14:paraId="00B9696A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40DBE47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7E49A187" w14:textId="77777777" w:rsidR="00B5256F" w:rsidRDefault="00B5256F" w:rsidP="00B5256F">
            <w:pPr>
              <w:spacing w:before="240"/>
            </w:pPr>
          </w:p>
        </w:tc>
      </w:tr>
      <w:tr w:rsidR="00B5256F" w14:paraId="5ED5AC1E" w14:textId="77777777" w:rsidTr="00B5256F">
        <w:tc>
          <w:tcPr>
            <w:tcW w:w="2394" w:type="dxa"/>
          </w:tcPr>
          <w:p w14:paraId="051057D0" w14:textId="77777777" w:rsidR="00B5256F" w:rsidRDefault="00B5256F" w:rsidP="00B5256F">
            <w:pPr>
              <w:spacing w:before="240"/>
            </w:pPr>
            <w:r>
              <w:t>Red</w:t>
            </w:r>
          </w:p>
        </w:tc>
        <w:tc>
          <w:tcPr>
            <w:tcW w:w="2394" w:type="dxa"/>
          </w:tcPr>
          <w:p w14:paraId="5F0567AE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D6762FD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324D6984" w14:textId="77777777" w:rsidR="00B5256F" w:rsidRDefault="00B5256F" w:rsidP="00B5256F">
            <w:pPr>
              <w:spacing w:before="240"/>
            </w:pPr>
          </w:p>
        </w:tc>
      </w:tr>
      <w:tr w:rsidR="00B5256F" w14:paraId="22070853" w14:textId="77777777" w:rsidTr="00B5256F">
        <w:tc>
          <w:tcPr>
            <w:tcW w:w="2394" w:type="dxa"/>
          </w:tcPr>
          <w:p w14:paraId="4638D975" w14:textId="77777777" w:rsidR="00B5256F" w:rsidRDefault="00B5256F" w:rsidP="00B5256F">
            <w:pPr>
              <w:spacing w:before="240"/>
            </w:pPr>
            <w:r>
              <w:t>Green</w:t>
            </w:r>
          </w:p>
        </w:tc>
        <w:tc>
          <w:tcPr>
            <w:tcW w:w="2394" w:type="dxa"/>
          </w:tcPr>
          <w:p w14:paraId="0DFB4030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7ADA2D60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1F0BC811" w14:textId="77777777" w:rsidR="00B5256F" w:rsidRDefault="00B5256F" w:rsidP="00B5256F">
            <w:pPr>
              <w:spacing w:before="240"/>
            </w:pPr>
          </w:p>
        </w:tc>
      </w:tr>
      <w:tr w:rsidR="00B5256F" w14:paraId="1BFD7A1E" w14:textId="77777777" w:rsidTr="00B5256F">
        <w:tc>
          <w:tcPr>
            <w:tcW w:w="2394" w:type="dxa"/>
          </w:tcPr>
          <w:p w14:paraId="02D70AF5" w14:textId="77777777" w:rsidR="00B5256F" w:rsidRDefault="00B5256F" w:rsidP="00B5256F">
            <w:pPr>
              <w:spacing w:before="240"/>
            </w:pPr>
            <w:r>
              <w:t>Blue</w:t>
            </w:r>
          </w:p>
        </w:tc>
        <w:tc>
          <w:tcPr>
            <w:tcW w:w="2394" w:type="dxa"/>
          </w:tcPr>
          <w:p w14:paraId="0ECC125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45E7D245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697A82EC" w14:textId="77777777" w:rsidR="00B5256F" w:rsidRDefault="00B5256F" w:rsidP="00B5256F">
            <w:pPr>
              <w:spacing w:before="240"/>
            </w:pPr>
          </w:p>
        </w:tc>
      </w:tr>
      <w:tr w:rsidR="00B5256F" w14:paraId="28D9D96E" w14:textId="77777777" w:rsidTr="00B5256F">
        <w:tc>
          <w:tcPr>
            <w:tcW w:w="2394" w:type="dxa"/>
          </w:tcPr>
          <w:p w14:paraId="66429754" w14:textId="77777777" w:rsidR="00B5256F" w:rsidRDefault="00B5256F" w:rsidP="00B5256F">
            <w:pPr>
              <w:spacing w:before="240"/>
            </w:pPr>
            <w:r>
              <w:t>Cyan</w:t>
            </w:r>
          </w:p>
        </w:tc>
        <w:tc>
          <w:tcPr>
            <w:tcW w:w="2394" w:type="dxa"/>
          </w:tcPr>
          <w:p w14:paraId="23B467D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5B000296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2A7014C7" w14:textId="77777777" w:rsidR="00B5256F" w:rsidRDefault="00B5256F" w:rsidP="00B5256F">
            <w:pPr>
              <w:spacing w:before="240"/>
            </w:pPr>
          </w:p>
        </w:tc>
      </w:tr>
      <w:tr w:rsidR="00B5256F" w14:paraId="638B0BD5" w14:textId="77777777" w:rsidTr="00B5256F">
        <w:tc>
          <w:tcPr>
            <w:tcW w:w="2394" w:type="dxa"/>
          </w:tcPr>
          <w:p w14:paraId="48772135" w14:textId="77777777" w:rsidR="00B5256F" w:rsidRDefault="00B5256F" w:rsidP="00B5256F">
            <w:pPr>
              <w:spacing w:before="240"/>
            </w:pPr>
            <w:r>
              <w:t>Magenta</w:t>
            </w:r>
          </w:p>
        </w:tc>
        <w:tc>
          <w:tcPr>
            <w:tcW w:w="2394" w:type="dxa"/>
          </w:tcPr>
          <w:p w14:paraId="1D41DCB3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2BC8ED4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16C01FA7" w14:textId="77777777" w:rsidR="00B5256F" w:rsidRDefault="00B5256F" w:rsidP="00B5256F">
            <w:pPr>
              <w:spacing w:before="240"/>
            </w:pPr>
          </w:p>
        </w:tc>
      </w:tr>
      <w:tr w:rsidR="00B5256F" w14:paraId="6C42FC33" w14:textId="77777777" w:rsidTr="00B5256F">
        <w:tc>
          <w:tcPr>
            <w:tcW w:w="2394" w:type="dxa"/>
          </w:tcPr>
          <w:p w14:paraId="6851C3C4" w14:textId="77777777" w:rsidR="00B5256F" w:rsidRDefault="00B5256F" w:rsidP="00B5256F">
            <w:pPr>
              <w:spacing w:before="240"/>
            </w:pPr>
            <w:r>
              <w:t>Yellow</w:t>
            </w:r>
          </w:p>
        </w:tc>
        <w:tc>
          <w:tcPr>
            <w:tcW w:w="2394" w:type="dxa"/>
          </w:tcPr>
          <w:p w14:paraId="23D02ACB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4067981" w14:textId="77777777" w:rsidR="00B5256F" w:rsidRDefault="00B5256F" w:rsidP="00B5256F">
            <w:pPr>
              <w:spacing w:before="240"/>
            </w:pPr>
          </w:p>
        </w:tc>
        <w:tc>
          <w:tcPr>
            <w:tcW w:w="2394" w:type="dxa"/>
          </w:tcPr>
          <w:p w14:paraId="076FEF7B" w14:textId="77777777" w:rsidR="00B5256F" w:rsidRDefault="00B5256F" w:rsidP="00B5256F">
            <w:pPr>
              <w:spacing w:before="240"/>
            </w:pPr>
          </w:p>
        </w:tc>
      </w:tr>
    </w:tbl>
    <w:p w14:paraId="60D22B68" w14:textId="77777777" w:rsidR="00B5256F" w:rsidRDefault="00B5256F" w:rsidP="0048404E">
      <w:pPr>
        <w:spacing w:before="240"/>
      </w:pPr>
      <w:r>
        <w:br/>
        <w:t xml:space="preserve"> </w:t>
      </w:r>
    </w:p>
    <w:p w14:paraId="79D830C9" w14:textId="77777777" w:rsidR="00FF7A9D" w:rsidRDefault="0048404E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Text seems almost too mundane to consider when developing multimedia, but we learned that Typefaces </w:t>
      </w:r>
      <w:proofErr w:type="gramStart"/>
      <w:r>
        <w:t>can</w:t>
      </w:r>
      <w:proofErr w:type="gramEnd"/>
      <w:r>
        <w:t xml:space="preserve"> be a pitfall. What can you do to ensure that your multimedia screens appear as you intend when you move your project off your development system to a client’s system?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5D48075" w14:textId="77777777" w:rsidR="00FF7A9D" w:rsidRDefault="00FF7A9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 </w:t>
      </w:r>
      <w:r w:rsidR="00C24063">
        <w:t xml:space="preserve">Why is it important to save your original media files </w:t>
      </w:r>
      <w:r w:rsidR="002F4536">
        <w:t xml:space="preserve">uncompressed or </w:t>
      </w:r>
      <w:r w:rsidR="00C24063">
        <w:t xml:space="preserve">using lossless </w:t>
      </w:r>
      <w:r w:rsidR="002F4536">
        <w:t>compression?</w:t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br/>
      </w:r>
      <w:r w:rsidR="0048404E">
        <w:lastRenderedPageBreak/>
        <w:br/>
      </w:r>
    </w:p>
    <w:p w14:paraId="74510901" w14:textId="617AFFC5" w:rsidR="001570E4" w:rsidRDefault="00FF7A9D" w:rsidP="00B5256F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 xml:space="preserve"> Sketch three possible </w:t>
      </w:r>
      <w:r w:rsidR="001570E4">
        <w:t>screen wireframe</w:t>
      </w:r>
      <w:r>
        <w:t xml:space="preserve"> </w:t>
      </w:r>
      <w:proofErr w:type="gramStart"/>
      <w:r>
        <w:t xml:space="preserve">layouts </w:t>
      </w:r>
      <w:r w:rsidR="0048404E">
        <w:t xml:space="preserve"> </w:t>
      </w:r>
      <w:r w:rsidR="00B828A9">
        <w:t>for</w:t>
      </w:r>
      <w:proofErr w:type="gramEnd"/>
      <w:r w:rsidR="00B828A9">
        <w:t xml:space="preserve"> a multimedia presentation about yourself. One for the home screen, one for your biography, and a third for your hobbies</w:t>
      </w:r>
      <w:r w:rsidR="003866AD">
        <w:t>. Annotate them to show what elements you’re using where</w:t>
      </w:r>
      <w:r w:rsidR="00B828A9">
        <w:t>:</w:t>
      </w:r>
    </w:p>
    <w:p w14:paraId="63D358FB" w14:textId="77777777" w:rsidR="001570E4" w:rsidRDefault="001570E4" w:rsidP="001570E4">
      <w:r>
        <w:br w:type="page"/>
      </w:r>
    </w:p>
    <w:p w14:paraId="3E098B7F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Considering images, what are the possible ways to reduce the size of the file that is stored in memory.</w:t>
      </w: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F3959B6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Considering audio files, what are the possible ways to reduce the size of the file that is stored in memory?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633550A" w14:textId="77777777" w:rsidR="001570E4" w:rsidRDefault="001570E4" w:rsidP="001570E4">
      <w:r>
        <w:br w:type="page"/>
      </w:r>
    </w:p>
    <w:p w14:paraId="1A5223C5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>Considering video, what are the possible ways to reduce the size of the file that is stored in memory?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C330CD0" w14:textId="77777777" w:rsidR="001570E4" w:rsidRDefault="001570E4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t>Explain how sound gets digitized with respect to sampling and quantization.</w:t>
      </w:r>
      <w:r w:rsidR="00B828A9">
        <w:t xml:space="preserve"> Feel free to draw diagrams to help you illustrate it.</w:t>
      </w:r>
      <w:r>
        <w:br/>
      </w:r>
      <w:r>
        <w:br/>
      </w:r>
      <w:r>
        <w:br/>
      </w:r>
    </w:p>
    <w:p w14:paraId="2D7F7602" w14:textId="77777777" w:rsidR="001570E4" w:rsidRDefault="001570E4" w:rsidP="001570E4">
      <w:r>
        <w:br w:type="page"/>
      </w:r>
    </w:p>
    <w:p w14:paraId="0DDEFA87" w14:textId="77777777" w:rsidR="001570E4" w:rsidRPr="008A34F0" w:rsidRDefault="009F6B2C" w:rsidP="001570E4">
      <w:pPr>
        <w:pStyle w:val="ListParagraph"/>
        <w:numPr>
          <w:ilvl w:val="0"/>
          <w:numId w:val="2"/>
        </w:numPr>
        <w:spacing w:before="240"/>
        <w:ind w:left="361" w:hangingChars="164" w:hanging="361"/>
        <w:contextualSpacing w:val="0"/>
      </w:pPr>
      <w:r>
        <w:lastRenderedPageBreak/>
        <w:t xml:space="preserve"> What was the most surprising thing you discovered about the multimedia production process as you attempt to complete project 1 and how will that inform your planning and scheduling of project 2?</w:t>
      </w:r>
    </w:p>
    <w:sectPr w:rsidR="001570E4" w:rsidRPr="008A34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4A5C9" w14:textId="77777777" w:rsidR="007D44AA" w:rsidRDefault="007D44AA" w:rsidP="006240CC">
      <w:pPr>
        <w:spacing w:after="0" w:line="240" w:lineRule="auto"/>
      </w:pPr>
      <w:r>
        <w:separator/>
      </w:r>
    </w:p>
  </w:endnote>
  <w:endnote w:type="continuationSeparator" w:id="0">
    <w:p w14:paraId="06EFC89C" w14:textId="77777777" w:rsidR="007D44AA" w:rsidRDefault="007D44AA" w:rsidP="006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4D0A" w14:textId="77777777" w:rsidR="006240CC" w:rsidRPr="004A5ABC" w:rsidRDefault="006240CC">
    <w:pPr>
      <w:pStyle w:val="Footer"/>
      <w:rPr>
        <w:rFonts w:ascii="Arial" w:hAnsi="Arial" w:cs="Arial"/>
        <w:color w:val="A6A6A6" w:themeColor="background1" w:themeShade="A6"/>
        <w:sz w:val="14"/>
      </w:rPr>
    </w:pPr>
    <w:r w:rsidRPr="004A5ABC">
      <w:rPr>
        <w:rFonts w:ascii="Arial" w:hAnsi="Arial" w:cs="Arial"/>
        <w:color w:val="A6A6A6" w:themeColor="background1" w:themeShade="A6"/>
        <w:sz w:val="14"/>
      </w:rPr>
      <w:fldChar w:fldCharType="begin"/>
    </w:r>
    <w:r w:rsidRPr="004A5ABC">
      <w:rPr>
        <w:rFonts w:ascii="Arial" w:hAnsi="Arial" w:cs="Arial"/>
        <w:color w:val="A6A6A6" w:themeColor="background1" w:themeShade="A6"/>
        <w:sz w:val="14"/>
      </w:rPr>
      <w:instrText xml:space="preserve"> FILENAME  \p  \* MERGEFORMAT </w:instrText>
    </w:r>
    <w:r w:rsidRPr="004A5ABC">
      <w:rPr>
        <w:rFonts w:ascii="Arial" w:hAnsi="Arial" w:cs="Arial"/>
        <w:color w:val="A6A6A6" w:themeColor="background1" w:themeShade="A6"/>
        <w:sz w:val="14"/>
      </w:rPr>
      <w:fldChar w:fldCharType="separate"/>
    </w:r>
    <w:r w:rsidR="004A5ABC">
      <w:rPr>
        <w:rFonts w:ascii="Arial" w:hAnsi="Arial" w:cs="Arial"/>
        <w:noProof/>
        <w:color w:val="A6A6A6" w:themeColor="background1" w:themeShade="A6"/>
        <w:sz w:val="14"/>
      </w:rPr>
      <w:t>C:\Users\g00175895\Documents\RVCC\2013-Fall\114\Multimedia 1-Midterm.docx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end"/>
    </w:r>
    <w:r w:rsidRPr="004A5ABC">
      <w:rPr>
        <w:rFonts w:ascii="Arial" w:hAnsi="Arial" w:cs="Arial"/>
        <w:color w:val="A6A6A6" w:themeColor="background1" w:themeShade="A6"/>
        <w:sz w:val="14"/>
      </w:rPr>
      <w:br/>
    </w:r>
    <w:r w:rsidR="004A5ABC">
      <w:rPr>
        <w:rFonts w:ascii="Arial" w:hAnsi="Arial" w:cs="Arial"/>
        <w:color w:val="A6A6A6" w:themeColor="background1" w:themeShade="A6"/>
        <w:sz w:val="14"/>
      </w:rPr>
      <w:t>L</w:t>
    </w:r>
    <w:r w:rsidRPr="004A5ABC">
      <w:rPr>
        <w:rFonts w:ascii="Arial" w:hAnsi="Arial" w:cs="Arial"/>
        <w:color w:val="A6A6A6" w:themeColor="background1" w:themeShade="A6"/>
        <w:sz w:val="14"/>
      </w:rPr>
      <w:t xml:space="preserve">ast Update: 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begin"/>
    </w:r>
    <w:r w:rsidRPr="004A5ABC">
      <w:rPr>
        <w:rFonts w:ascii="Arial" w:hAnsi="Arial" w:cs="Arial"/>
        <w:color w:val="A6A6A6" w:themeColor="background1" w:themeShade="A6"/>
        <w:sz w:val="14"/>
      </w:rPr>
      <w:instrText xml:space="preserve"> SAVEDATE  \@ "M/d/yyyy h:mm am/pm"  \* MERGEFORMAT </w:instrText>
    </w:r>
    <w:r w:rsidRPr="004A5ABC">
      <w:rPr>
        <w:rFonts w:ascii="Arial" w:hAnsi="Arial" w:cs="Arial"/>
        <w:color w:val="A6A6A6" w:themeColor="background1" w:themeShade="A6"/>
        <w:sz w:val="14"/>
      </w:rPr>
      <w:fldChar w:fldCharType="separate"/>
    </w:r>
    <w:r w:rsidR="003866AD">
      <w:rPr>
        <w:rFonts w:ascii="Arial" w:hAnsi="Arial" w:cs="Arial"/>
        <w:noProof/>
        <w:color w:val="A6A6A6" w:themeColor="background1" w:themeShade="A6"/>
        <w:sz w:val="14"/>
      </w:rPr>
      <w:t>10/15/2015 8:08 PM</w:t>
    </w:r>
    <w:r w:rsidRPr="004A5ABC">
      <w:rPr>
        <w:rFonts w:ascii="Arial" w:hAnsi="Arial" w:cs="Arial"/>
        <w:color w:val="A6A6A6" w:themeColor="background1" w:themeShade="A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DD1AD" w14:textId="77777777" w:rsidR="007D44AA" w:rsidRDefault="007D44AA" w:rsidP="006240CC">
      <w:pPr>
        <w:spacing w:after="0" w:line="240" w:lineRule="auto"/>
      </w:pPr>
      <w:r>
        <w:separator/>
      </w:r>
    </w:p>
  </w:footnote>
  <w:footnote w:type="continuationSeparator" w:id="0">
    <w:p w14:paraId="2CAA9F43" w14:textId="77777777" w:rsidR="007D44AA" w:rsidRDefault="007D44AA" w:rsidP="006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1813" w14:textId="77777777" w:rsidR="006240CC" w:rsidRDefault="006240CC">
    <w:pPr>
      <w:pStyle w:val="Header"/>
    </w:pPr>
    <w:r>
      <w:t>Name</w:t>
    </w:r>
    <w:proofErr w:type="gramStart"/>
    <w:r>
      <w:t>:_</w:t>
    </w:r>
    <w:proofErr w:type="gramEnd"/>
    <w:r>
      <w:t>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779"/>
    <w:multiLevelType w:val="hybridMultilevel"/>
    <w:tmpl w:val="51802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558"/>
    <w:multiLevelType w:val="hybridMultilevel"/>
    <w:tmpl w:val="685C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B0DF5"/>
    <w:multiLevelType w:val="hybridMultilevel"/>
    <w:tmpl w:val="23606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76BE"/>
    <w:multiLevelType w:val="hybridMultilevel"/>
    <w:tmpl w:val="55D43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C2358"/>
    <w:multiLevelType w:val="hybridMultilevel"/>
    <w:tmpl w:val="E0B2A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A0C62"/>
    <w:multiLevelType w:val="hybridMultilevel"/>
    <w:tmpl w:val="5DB8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7E2C94"/>
    <w:multiLevelType w:val="hybridMultilevel"/>
    <w:tmpl w:val="2D661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A"/>
    <w:rsid w:val="00131221"/>
    <w:rsid w:val="001570E4"/>
    <w:rsid w:val="0019430B"/>
    <w:rsid w:val="00214944"/>
    <w:rsid w:val="00232D7A"/>
    <w:rsid w:val="00242796"/>
    <w:rsid w:val="00250A01"/>
    <w:rsid w:val="00255D2D"/>
    <w:rsid w:val="00276444"/>
    <w:rsid w:val="002F4536"/>
    <w:rsid w:val="00306765"/>
    <w:rsid w:val="003866AD"/>
    <w:rsid w:val="003C200D"/>
    <w:rsid w:val="00463D98"/>
    <w:rsid w:val="0048404E"/>
    <w:rsid w:val="004977A4"/>
    <w:rsid w:val="004A5ABC"/>
    <w:rsid w:val="004B13F7"/>
    <w:rsid w:val="005A7039"/>
    <w:rsid w:val="006240CC"/>
    <w:rsid w:val="006274ED"/>
    <w:rsid w:val="00642EF4"/>
    <w:rsid w:val="006D3825"/>
    <w:rsid w:val="0075719A"/>
    <w:rsid w:val="0078115A"/>
    <w:rsid w:val="007D44AA"/>
    <w:rsid w:val="008A34F0"/>
    <w:rsid w:val="0099126D"/>
    <w:rsid w:val="0099557F"/>
    <w:rsid w:val="009F6B2C"/>
    <w:rsid w:val="00A07270"/>
    <w:rsid w:val="00B5256F"/>
    <w:rsid w:val="00B828A9"/>
    <w:rsid w:val="00C15BB0"/>
    <w:rsid w:val="00C24063"/>
    <w:rsid w:val="00C85A96"/>
    <w:rsid w:val="00C87722"/>
    <w:rsid w:val="00CC6A0A"/>
    <w:rsid w:val="00CD243F"/>
    <w:rsid w:val="00D16B8D"/>
    <w:rsid w:val="00E57523"/>
    <w:rsid w:val="00E82832"/>
    <w:rsid w:val="00EC5E7C"/>
    <w:rsid w:val="00F11694"/>
    <w:rsid w:val="00F16F8B"/>
    <w:rsid w:val="00FC6118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BF9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7A"/>
  </w:style>
  <w:style w:type="paragraph" w:styleId="Heading1">
    <w:name w:val="heading 1"/>
    <w:basedOn w:val="Normal"/>
    <w:next w:val="Normal"/>
    <w:link w:val="Heading1Char"/>
    <w:uiPriority w:val="9"/>
    <w:qFormat/>
    <w:rsid w:val="00E5752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2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D7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D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719A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9A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4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CC"/>
  </w:style>
  <w:style w:type="paragraph" w:styleId="Footer">
    <w:name w:val="footer"/>
    <w:basedOn w:val="Normal"/>
    <w:link w:val="Foot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CC"/>
  </w:style>
  <w:style w:type="table" w:styleId="TableGrid">
    <w:name w:val="Table Grid"/>
    <w:basedOn w:val="TableNormal"/>
    <w:uiPriority w:val="59"/>
    <w:rsid w:val="00B5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7A"/>
  </w:style>
  <w:style w:type="paragraph" w:styleId="Heading1">
    <w:name w:val="heading 1"/>
    <w:basedOn w:val="Normal"/>
    <w:next w:val="Normal"/>
    <w:link w:val="Heading1Char"/>
    <w:uiPriority w:val="9"/>
    <w:qFormat/>
    <w:rsid w:val="00E5752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23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2D7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D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5719A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19A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4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CC"/>
  </w:style>
  <w:style w:type="paragraph" w:styleId="Footer">
    <w:name w:val="footer"/>
    <w:basedOn w:val="Normal"/>
    <w:link w:val="FooterChar"/>
    <w:uiPriority w:val="99"/>
    <w:unhideWhenUsed/>
    <w:rsid w:val="0062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CC"/>
  </w:style>
  <w:style w:type="table" w:styleId="TableGrid">
    <w:name w:val="Table Grid"/>
    <w:basedOn w:val="TableNormal"/>
    <w:uiPriority w:val="59"/>
    <w:rsid w:val="00B5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540</Words>
  <Characters>3082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Crosbie, William</dc:creator>
  <cp:lastModifiedBy>Steve Caruso</cp:lastModifiedBy>
  <cp:revision>6</cp:revision>
  <dcterms:created xsi:type="dcterms:W3CDTF">2015-10-15T15:14:00Z</dcterms:created>
  <dcterms:modified xsi:type="dcterms:W3CDTF">2015-10-19T14:25:00Z</dcterms:modified>
</cp:coreProperties>
</file>